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05" w:rsidRPr="0079360B" w:rsidRDefault="00840705" w:rsidP="0098723C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 w:rsidR="000829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  <w:r w:rsidR="0098723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98723C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0829FA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</w:t>
                      </w:r>
                      <w:r w:rsidR="0098723C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05" w:rsidRPr="000D4127" w:rsidRDefault="0084070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840705" w:rsidRPr="000D4127" w:rsidRDefault="0084070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127" w:rsidRDefault="000D4127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98723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98723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23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رمضان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98723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8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103D7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F67679" w:rsidRPr="00F67679" w:rsidRDefault="00F67679" w:rsidP="0098723C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r w:rsidRPr="00F67679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اليهود .. والميثاق !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bookmarkStart w:id="0" w:name="_GoBack"/>
      <w:bookmarkEnd w:id="0"/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01AAC" w:rsidRDefault="0098723C" w:rsidP="0098723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في محكم التنزيل: </w:t>
      </w:r>
      <w:r w:rsidR="00103D78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وَرَفَعْنَا فَوْقَهُمُ الطُّورَ بِمِيثَاقِهِمْ وَقُلْنَا لَهُمُ ادْخُلُوا الْبَابَ سُجَّدًا وَقُلْنَا لَهُمْ لَا تَعْدُوا فِي السَّبْتِ وَأَخَذْنَا مِنْهُم مِّيثَاقًا غَلِيظًا</w:t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t> </w:t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فَبِمَا نَقْضِهِم مِّيثَاقَهُمْ وَكُفْرِهِم بِآيَاتِ اللَّـهِ وَقَتْلِهِمُ الْأَنبِيَاءَ بِغَيْرِ حَقٍّ وَقَوْلِهِمْ قُلُوبُنَا غُلْفٌ بَلْ طَبَعَ اللَّـهُ عَلَيْهَا بِكُفْرِهِمْ فَلَا يُؤْمِنُونَ إِلَّا قَلِيلًا</w:t>
      </w:r>
      <w:r w:rsidR="00103D78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النساء</w:t>
      </w:r>
      <w:r w:rsidR="00103D78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154-155</w:t>
      </w:r>
      <w:r w:rsidR="00103D78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98723C" w:rsidRDefault="0098723C" w:rsidP="0098723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6767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أوتي اليهود التوراة ديناً ودولة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والمرتقب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نهم إذا أقاموا حكومة دينية أن تكون صورة للنظام لا للفوضى وللعدالة لا للجور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بني إسرائيل الذين عانوا كثيراً تحت وطأة الاستبداد الفرعوني لم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لبثوا طويلاً حتى ج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دوا س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يرة الفراعنة الأولين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فعاثوا في الأرض فساداً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كن 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ٌّ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279C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تأديبهم.</w:t>
      </w:r>
    </w:p>
    <w:p w:rsidR="0098723C" w:rsidRDefault="00B279C4" w:rsidP="00B279C4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القرآن الكريم أن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جز الإداري والخ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لقي في س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لطة 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لد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فإنه ينتهي بزوال هذه الس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لطة وقدوم آخرين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الخارج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ليتولوا هم الحكم ويعاقبوا العابثين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الحقيقة أشار القرآن بقوله سبحانه: 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وَقَضَينا إِلى بَني إِسرائيلَ فِي الكِتابِ لَتُفسِدُنَّ فِي الأَرضِ مَرَّتَينِ وَلَتَعلُنَّ عُلُوًّا كَبيرًا</w:t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فَإِذا جاءَ وَعدُ أولاهُما بَعَثنا عَلَيكُم عِبادًا لَنا أُولي بَأسٍ شَديدٍ فَجاسوا خِلالَ الدِّيارِ وَكانَ وَعدًا مَفعولًا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723C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98723C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4-5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B279C4" w:rsidRDefault="00B279C4" w:rsidP="00B279C4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6767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قال المؤرخون: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الإفسادة</w:t>
      </w:r>
      <w:proofErr w:type="spellEnd"/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الأولى أ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>عقبها تدمير الآشوريين لدولة اليهود وهدمهم لهيكل سليمان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قامت الدولة ثانية وعادت إلى الإفساد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37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فهاجمها </w:t>
      </w:r>
      <w:r w:rsidR="00136C6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الرومان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وتكررت العقوبة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وبقي اليهود دهراً طويلاً بلا دولة.</w:t>
      </w:r>
    </w:p>
    <w:p w:rsidR="0098723C" w:rsidRDefault="00136C69" w:rsidP="001F479E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الدولة التي تختل أمورها فإنها تفقد استقلالها وحريتها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الدولة التي أ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وتيت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لكاً فلم 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حسن سياسته 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>فإن الملك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>خلعها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ويظهر أن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اليهود أ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دمنوا المرض </w:t>
      </w:r>
      <w:proofErr w:type="spellStart"/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واستمرؤوا</w:t>
      </w:r>
      <w:proofErr w:type="spellEnd"/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>لل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تكاد أحوالهم تستقيم عصراً حتى يحنوا إلى عبثهم </w:t>
      </w:r>
      <w:proofErr w:type="spellStart"/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ومظالمهم</w:t>
      </w:r>
      <w:proofErr w:type="spellEnd"/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ويتجدد العقاب وتتجدد التوبة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7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 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F479E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وَإِن عُدتُم عُدنا وَجَعَلنا جَهَنَّمَ لِلكافِرينَ حَصيرًا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723C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F479E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98723C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1F479E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</w:t>
      </w:r>
      <w:r w:rsidR="0098723C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F479E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1F479E" w:rsidRDefault="001F479E" w:rsidP="0065720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تأخر الأديان أو ف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شلها في ق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يادة الحياة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رجع إلى أسباب </w:t>
      </w:r>
      <w:r w:rsidR="0065720D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5720D">
        <w:rPr>
          <w:rFonts w:ascii="Traditional Arabic" w:eastAsia="Times New Roman" w:hAnsi="Traditional Arabic" w:cs="Traditional Arabic" w:hint="cs"/>
          <w:sz w:val="40"/>
          <w:szCs w:val="40"/>
          <w:rtl/>
        </w:rPr>
        <w:t>افية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الذيول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الذين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حاول إنصاف الحقيقة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حب أن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نصفها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أنفسنا مثلما ننصفها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غيرنا.</w:t>
      </w:r>
    </w:p>
    <w:p w:rsidR="001F479E" w:rsidRDefault="001F479E" w:rsidP="00AA64D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الهزائم الف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كرية والن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فسية التي 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لاحقت على الإسلام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دة أجيال 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كن منها بد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يكن المسلمون طوال هذه الفترة الطويلة أهلاً لأن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غلبوا عدوهم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أحاطت فتوحاتهم بأوروبا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ودخلوا على أقطار شاسعة من شرقها وغربها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فماذا ص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نعوا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صنع الأتراك في البلقان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وماذا صنع العرب في الأندلس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شل هؤلاء وأولئك في إقناع الجماهير المشدوهة أن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محمداً رحمة للعالمين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شلوا في 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حريك أشواق الأمم الض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خمة إلى قبول الإسلام عن حماس ورغبة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انت أجهزة الد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عاية الإسلامية القائمة على الب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>صر والعلم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1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عطلت في ظل </w:t>
      </w:r>
      <w:r w:rsidR="00AA64DA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ولاة جورة وملوك فسقة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4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فانحسر الإسلام عن الأندلس بعدما أفسد </w:t>
      </w:r>
      <w:r w:rsidR="0074460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ترف </w:t>
      </w:r>
      <w:r w:rsidR="00AA64D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الخاصة والعامة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4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وتراجع الإسلام في أوروبا الشرقية لأن الحكم ال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سكري التركي لم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ستطع ق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ط إنشاء قواعد ش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عبية له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ى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 ذلك وهو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حتقر اللغة العربية لغة القرآن الكريم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الب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57CB7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لاد ال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تي انحسر المد الإسلامي ع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نها قد 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ليت 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ظروف قاسية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أن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لك لا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ؤخر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سنن الله في الهزيمة والن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صر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ألم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نتصر الوثنيون في معركة أحد على المسلمين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المسلمين لم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ستجمعوا ما شرط الله عليهم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أسباب ووسائل النصر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فلنقلها ص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ريحة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تأخر المسلمون 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دينهم منذ قرون لأن هناك خ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يانات ج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سيمة ارتكبتها أمتنا في خ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دمة المثل العليا وإبلاغها إلى الناس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حببة ج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ذابة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جاءت من عند الله وكما أحسن أداءها محمد وصحبه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والص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راع القائم اليوم بين المسلمين والي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هود ص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راع غ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ه بين مسلمين تخلوا عن تعاليم القرآن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وبين يهود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رفعون راية الت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لمود ويعظمون يوم السبت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بين و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حي حق قليل الأنصار وبين 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لمود باطل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02D0">
        <w:rPr>
          <w:rFonts w:ascii="Traditional Arabic" w:eastAsia="Times New Roman" w:hAnsi="Traditional Arabic" w:cs="Traditional Arabic" w:hint="cs"/>
          <w:sz w:val="40"/>
          <w:szCs w:val="40"/>
          <w:rtl/>
        </w:rPr>
        <w:t>غالي به أهله.</w:t>
      </w:r>
    </w:p>
    <w:p w:rsidR="006A10B5" w:rsidRDefault="005002D0" w:rsidP="000A591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الحروب المشتعلة منذ عقود بين العرب واليهود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طفؤها</w:t>
      </w:r>
      <w:proofErr w:type="spellEnd"/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يرد الحقوق إلى أصحابها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A10B5" w:rsidRDefault="005002D0" w:rsidP="000A591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ترامى على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سامع الش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عوب ك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لمات ج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ميلة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ضحت بها س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لامة الف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طرة والر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غبة في تحقيق الخير العام والن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فع الش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امل ل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سكان هذا الكوكب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المحروب</w:t>
      </w:r>
      <w:proofErr w:type="spellEnd"/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وهذه الكلمات التي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سمعها هي: حقوق الإنسان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إقرار الس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تقرير المصير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المساواة بين أجناس البشر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إشاعة العدالة الاجتماعية والسياسية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A59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002D0" w:rsidRDefault="005002D0" w:rsidP="000A591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العرب والمسلمين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رمق هذه الكلمات باحترام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راها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تجاوبة مع تعاليم ديننا أصدق </w:t>
      </w:r>
      <w:r w:rsidR="00D549C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549CA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جاوب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49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بأس علينا أن 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49CA">
        <w:rPr>
          <w:rFonts w:ascii="Traditional Arabic" w:eastAsia="Times New Roman" w:hAnsi="Traditional Arabic" w:cs="Traditional Arabic" w:hint="cs"/>
          <w:sz w:val="40"/>
          <w:szCs w:val="40"/>
          <w:rtl/>
        </w:rPr>
        <w:t>سهم مع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غيرنا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سائر المل</w:t>
      </w:r>
      <w:r w:rsidR="008F3583">
        <w:rPr>
          <w:rFonts w:ascii="Traditional Arabic" w:eastAsia="Times New Roman" w:hAnsi="Traditional Arabic" w:cs="Traditional Arabic" w:hint="cs"/>
          <w:sz w:val="40"/>
          <w:szCs w:val="40"/>
          <w:rtl/>
        </w:rPr>
        <w:t>ل والن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حل في إنجاحها وح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ضايا القارات الخمس على هديها.</w:t>
      </w:r>
    </w:p>
    <w:p w:rsidR="005002D0" w:rsidRDefault="005002D0" w:rsidP="00AA64D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لقد </w:t>
      </w:r>
      <w:r w:rsidR="007612D5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612D5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رابطت ثمانون د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612D5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ولة في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نظمة الأمم المتحدة على أساس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يثاق عظيم جاء فيه: 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نحن شعوب الأمم المتحدة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آلينا على أنفسنا أن ننقذ الأجيال المقبلة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ويلات الحرب التي في خ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لال جيل واحد ج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لبت على الإنسانية مرتين أحزاناً ي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عجز عنها الوصف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نؤكد م</w:t>
      </w:r>
      <w:r w:rsidR="006A10B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جديد إيماننا بالحقوق الإنسانية للإنسان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وبكرامة الفرد وقدره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وبما للرجال والنساء والأمم كبيرها وصغيرها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حقوق متساوية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الأحوال التي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سكن في ظ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لها تحقيق العدالة واحترام الالتزامات الناشئ</w:t>
      </w:r>
      <w:r w:rsidR="00E92BC5">
        <w:rPr>
          <w:rFonts w:ascii="Traditional Arabic" w:eastAsia="Times New Roman" w:hAnsi="Traditional Arabic" w:cs="Traditional Arabic" w:hint="cs"/>
          <w:sz w:val="40"/>
          <w:szCs w:val="40"/>
          <w:rtl/>
        </w:rPr>
        <w:t>ة عن المعاهدات وغيرها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92BC5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92BC5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صادر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القانون الدولي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].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04CFB" w:rsidRDefault="005002D0" w:rsidP="00704CFB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 سبيل هذه الغايات اعتزمنا أن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أخذ أنفسنا بالت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سامح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 معا</w:t>
      </w:r>
      <w:r w:rsidR="00E800A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</w:t>
      </w:r>
      <w:r w:rsidR="00E800AE">
        <w:rPr>
          <w:rFonts w:ascii="Traditional Arabic" w:eastAsia="Times New Roman" w:hAnsi="Traditional Arabic" w:cs="Traditional Arabic" w:hint="cs"/>
          <w:sz w:val="40"/>
          <w:szCs w:val="40"/>
          <w:rtl/>
        </w:rPr>
        <w:t>سلام وح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800AE">
        <w:rPr>
          <w:rFonts w:ascii="Traditional Arabic" w:eastAsia="Times New Roman" w:hAnsi="Traditional Arabic" w:cs="Traditional Arabic" w:hint="cs"/>
          <w:sz w:val="40"/>
          <w:szCs w:val="40"/>
          <w:rtl/>
        </w:rPr>
        <w:t>سن جوار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800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800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ضم قوانا كي 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حتفظ بالس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والأمن الدولي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نكفل بقبولنا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بادئ معينة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ورسم الخطط اللازمة لها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تستخدم القوة المسلحة في غير المصلحة المشتركة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ستخدم الأداة الدولية في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رقية الشؤون الاقتصادية والاجتماعية للشعوب جميعها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غير أن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الأمل 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لبث أن ه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ددته ز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عازع هوج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ب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دى للعين المجردة أن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الض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غائن القديمة ض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عض الأديان والأجناس لم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فارق أصحابها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أول 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حظة خ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ط فيها ميثاق الأمم المتحدة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نوبة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نوبات الختل والب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غضا</w:t>
      </w:r>
      <w:r w:rsidR="00135540">
        <w:rPr>
          <w:rFonts w:ascii="Traditional Arabic" w:eastAsia="Times New Roman" w:hAnsi="Traditional Arabic" w:cs="Traditional Arabic" w:hint="cs"/>
          <w:sz w:val="40"/>
          <w:szCs w:val="40"/>
          <w:rtl/>
        </w:rPr>
        <w:t>ء تنفس الحقد الد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35540">
        <w:rPr>
          <w:rFonts w:ascii="Traditional Arabic" w:eastAsia="Times New Roman" w:hAnsi="Traditional Arabic" w:cs="Traditional Arabic" w:hint="cs"/>
          <w:sz w:val="40"/>
          <w:szCs w:val="40"/>
          <w:rtl/>
        </w:rPr>
        <w:t>فين في الص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135540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55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ا هيئة الأمم المتحد</w:t>
      </w:r>
      <w:r w:rsidR="00E877A4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تتخذ قرارا</w:t>
      </w:r>
      <w:r w:rsidR="00E877A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شطر العالم العربي والإسلامي إلى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صف</w:t>
      </w:r>
      <w:r w:rsidR="00CB4B74">
        <w:rPr>
          <w:rFonts w:ascii="Traditional Arabic" w:eastAsia="Times New Roman" w:hAnsi="Traditional Arabic" w:cs="Traditional Arabic" w:hint="cs"/>
          <w:sz w:val="40"/>
          <w:szCs w:val="40"/>
          <w:rtl/>
        </w:rPr>
        <w:t>ين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4B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يتصل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أحدهما بالآخر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بانتزاع ف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لسطين من أهلها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وإعطائها هبة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لليهود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قيمون عليها دولة تسمى إسرائيل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واعترفت الدول الكبرى بإسرائيل هذه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وذهب الأمين العام للأمم المتحدة إلى برلمانها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علن أن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الد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ويلة الل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قيطة هي الر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>بيبة المختارة التي سوف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ربيها 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الأمم المتحدة في ح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>جرها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وتعثرت قضايا العرب والمس</w:t>
      </w:r>
      <w:r w:rsidR="004C48EA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لمين في كل ناحية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48E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C48EA">
        <w:rPr>
          <w:rFonts w:ascii="Traditional Arabic" w:eastAsia="Times New Roman" w:hAnsi="Traditional Arabic" w:cs="Traditional Arabic" w:hint="cs"/>
          <w:sz w:val="40"/>
          <w:szCs w:val="40"/>
          <w:rtl/>
        </w:rPr>
        <w:t>سمح لها في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أروقة الأمم المتحدة أن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نال ذرة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تأييد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قضايا لا نظير لها في وضوحها وجدارتها بالإنصاف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تنازع الأقوياء في هذا العالم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18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فماذا رأينا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</w:p>
    <w:p w:rsidR="00704CFB" w:rsidRDefault="0056187F" w:rsidP="00704CFB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رأينا روسيا الاتحادية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طلب تحرير فلسطين و</w:t>
      </w:r>
      <w:r w:rsidR="00AA54FA">
        <w:rPr>
          <w:rFonts w:ascii="Traditional Arabic" w:eastAsia="Times New Roman" w:hAnsi="Traditional Arabic" w:cs="Traditional Arabic" w:hint="cs"/>
          <w:sz w:val="40"/>
          <w:szCs w:val="40"/>
          <w:rtl/>
        </w:rPr>
        <w:t>إعادتها لأهلها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54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أمريكا وفرنسا وبريطانيا لا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ذلك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04CFB" w:rsidRDefault="0056187F" w:rsidP="00704CFB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رأينا روسيا الاتحادية تقف إلى جانب عرب الجزائر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323E3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</w:t>
      </w:r>
      <w:r w:rsidR="004B5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الدول المتحالفة في</w:t>
      </w:r>
      <w:r w:rsidR="00EF59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B52F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EF5986">
        <w:rPr>
          <w:rFonts w:ascii="Traditional Arabic" w:eastAsia="Times New Roman" w:hAnsi="Traditional Arabic" w:cs="Traditional Arabic" w:hint="cs"/>
          <w:sz w:val="40"/>
          <w:szCs w:val="40"/>
          <w:rtl/>
        </w:rPr>
        <w:t>حلف الأطلسي فهي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5986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قتلهم بأسل</w:t>
      </w:r>
      <w:r w:rsidR="00C76E56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EF5986">
        <w:rPr>
          <w:rFonts w:ascii="Traditional Arabic" w:eastAsia="Times New Roman" w:hAnsi="Traditional Arabic" w:cs="Traditional Arabic" w:hint="cs"/>
          <w:sz w:val="40"/>
          <w:szCs w:val="40"/>
          <w:rtl/>
        </w:rPr>
        <w:t>تها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F59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04CFB" w:rsidRDefault="00EF5986" w:rsidP="00704CFB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رأينا روسيا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دفع عن سورية مؤامرات الأتراك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وتمنع الأمريكان من الهجوم على سورية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9145FF" w:rsidRDefault="00EF5986" w:rsidP="00704CFB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رأينا روسيا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هاج</w:t>
      </w:r>
      <w:r w:rsidR="00E63F02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63F02">
        <w:rPr>
          <w:rFonts w:ascii="Traditional Arabic" w:eastAsia="Times New Roman" w:hAnsi="Traditional Arabic" w:cs="Traditional Arabic" w:hint="cs"/>
          <w:sz w:val="40"/>
          <w:szCs w:val="40"/>
          <w:rtl/>
        </w:rPr>
        <w:t>فريق العنصري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3F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أمريكا فقد أبادت ج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نساً واضطهدت آخر</w:t>
      </w:r>
      <w:r w:rsidR="009145F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002D0" w:rsidRDefault="00EF5986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 في الجمهورية الإسلامية الإيرانية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 صوت الإمام الخميني رحمه الله تعالى وطيب ثراه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دوي في العالم كله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ستنهض الهمم والنفوس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نصرة القدس والأقصى الشريف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ويدعو الأمم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والشعوب إلى الت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مسك بمبدأ المقاوم</w:t>
      </w:r>
      <w:r w:rsidR="001C2F74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2F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لأن الإمام الخميني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2F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هود الص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هاينة وم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وراءهم لا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فقهون إلا لغة القوة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دعا العالم العربي والإسلامي إلى إحياء </w:t>
      </w:r>
      <w:r w:rsidR="00A52D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يوم القدس في الجمعة الأخيرة 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رمضان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تذكر القدس والأقصى الشريف فحسب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درك 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انتبه أيها المسلم أيها العربي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رامتنا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عود عندما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عود القدس إلى أهلها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كلمتنا لن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العليا ما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دامت القدس في يد اليهود الصهاينة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دامت فلسطين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عاني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يلات الحقد والإرهاب الذي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مارسه حكومة 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نتنياهو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2613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2613C" w:rsidRDefault="0072613C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B538A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B538A">
        <w:rPr>
          <w:rFonts w:ascii="Traditional Arabic" w:eastAsia="Times New Roman" w:hAnsi="Traditional Arabic" w:cs="Traditional Arabic" w:hint="cs"/>
          <w:sz w:val="40"/>
          <w:szCs w:val="40"/>
          <w:rtl/>
        </w:rPr>
        <w:t>وقيع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دونالد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ترامب</w:t>
      </w:r>
      <w:proofErr w:type="spellEnd"/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دخل موسوعة 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غينيس</w:t>
      </w:r>
      <w:proofErr w:type="spellEnd"/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أطول توقيع في العالم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الس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بات العميق الذي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غط به العرب والمسلمون د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خل موسوعة 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غينيس</w:t>
      </w:r>
      <w:proofErr w:type="spellEnd"/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أطول س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بات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غط به هذه الأمة.</w:t>
      </w:r>
    </w:p>
    <w:p w:rsidR="00A30038" w:rsidRDefault="0072613C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6767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F67679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الخطابات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وجهنا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نصحنا ت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علمنا تبين لنا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لكنها بحاجة هذه الخطابات وهذه الكلمات إلى رصاصة تقف إلى جانبها 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نصرة القدس ومن أجل تحرير فلسطين العربية</w:t>
      </w:r>
      <w:r w:rsidR="00A3003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2613C" w:rsidRDefault="0072613C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 اليوم مع الأسف وعندما نقول العرب نعني الأعراب الخليجيين وع</w:t>
      </w:r>
      <w:r w:rsidR="003B65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لى رأسهم النظام السعودي الغاشم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القاتل والجبار والسفاح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الأنظمة الخائنة هي التي تحمي إسرائيل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هي التي تتعاون مع إسرائيل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هي التي تمهد الط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ريق لإسرائيل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هي </w:t>
      </w:r>
      <w:r w:rsidR="00E340C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التي تعربد من أجل أن ترضى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إسرائيل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كشعوب لا 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عول على هذه الأنظمة الخائنة التي باعت فلسطين وتاجرت بدمائها وأعراضها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نعول على الخطاب الحر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الر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صاصة التي لا تخشى في الله لومة لائم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العرب اليوم الشرفاء ينبغي أن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تحلوا بالجرأة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يتحلوا بالأسلحة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D77DF">
        <w:rPr>
          <w:rFonts w:ascii="Traditional Arabic" w:eastAsia="Times New Roman" w:hAnsi="Traditional Arabic" w:cs="Traditional Arabic" w:hint="cs"/>
          <w:sz w:val="40"/>
          <w:szCs w:val="40"/>
          <w:rtl/>
        </w:rPr>
        <w:t>حظوا بالأس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D77DF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الفتاكة المدمرة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يذهب</w:t>
      </w:r>
      <w:r w:rsidR="00AD77DF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فلسطين ويقاتل</w:t>
      </w:r>
      <w:r w:rsidR="00AD77DF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اليهود الصهاينة المغتصبين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َردوا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رض وي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صونوا العرض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هذا ما نحتاجه اليوم.</w:t>
      </w:r>
    </w:p>
    <w:p w:rsidR="00427E87" w:rsidRDefault="0072613C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الإمام الخميني رحمه الله تعالى وطيب ثراه كان ي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تماماً أن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الأعراب س</w:t>
      </w:r>
      <w:r w:rsidR="00704CF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يأتي يوم ويبيعون </w:t>
      </w:r>
      <w:r w:rsidR="002443A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القدس في العلن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443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باعوها سابقاً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تحت الطاولة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الأيام جاءت وأفصحت أنهم هم الخونة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أنهم هم المتآمرون على هذه الأمة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أنهم هم الذين يتاجرون بدماء هذه الأمة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والمقاومة اليوم هي الطريق الوحيد لتحرير فلسطين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2613C" w:rsidRDefault="0072613C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لا تنتظر 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العربي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الفلسطيني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الشريف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المقاوم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تنتظر خيرا</w:t>
      </w:r>
      <w:r w:rsidR="00B6358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الدول الأوروبية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تنتظر خيرا</w:t>
      </w:r>
      <w:r w:rsidR="00B6358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مجلس الأمن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من منظمة حقوق الإنسان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من منظمة الأمم المتحدة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الإطلاق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يتآمرون عليك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يتاجرون بمقدساتك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يتاجرون بأمنك وحياتك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تكون أنت واعياً وي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قظاً </w:t>
      </w:r>
      <w:r w:rsidR="002A0F68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A0F68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A0F68">
        <w:rPr>
          <w:rFonts w:ascii="Traditional Arabic" w:eastAsia="Times New Roman" w:hAnsi="Traditional Arabic" w:cs="Traditional Arabic" w:hint="cs"/>
          <w:sz w:val="40"/>
          <w:szCs w:val="40"/>
          <w:rtl/>
        </w:rPr>
        <w:t>ا 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A0F68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حاك لك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دينك ول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>عقيدتك ول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>مقدساتك ولأوطانك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عندها لا 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ستطيع اليهود الصهاينة أن يبقوا طويلا</w:t>
      </w:r>
      <w:r w:rsidR="005A0DE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338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أرض فلسطين الحبيبة.</w:t>
      </w:r>
    </w:p>
    <w:p w:rsidR="00427E87" w:rsidRDefault="00333854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يا دمشق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قلب العروبة والإسلام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 وما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زلت وستبقين تقفين إلى جانب القضية الفلسطينية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 يا مدينة دمشق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عاصمة ال</w:t>
      </w:r>
      <w:r w:rsidR="00A927CD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A927CD">
        <w:rPr>
          <w:rFonts w:ascii="Traditional Arabic" w:eastAsia="Times New Roman" w:hAnsi="Traditional Arabic" w:cs="Traditional Arabic" w:hint="cs"/>
          <w:sz w:val="40"/>
          <w:szCs w:val="40"/>
          <w:rtl/>
        </w:rPr>
        <w:t>مود والمقاومة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27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عرين الأسود والر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A927CD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49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4959">
        <w:rPr>
          <w:rFonts w:ascii="Traditional Arabic" w:eastAsia="Times New Roman" w:hAnsi="Traditional Arabic" w:cs="Traditional Arabic" w:hint="cs"/>
          <w:sz w:val="40"/>
          <w:szCs w:val="40"/>
          <w:rtl/>
        </w:rPr>
        <w:t>بي في وجه اليهود الصهاينة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49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5079D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واصفعيهم بصواريخك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507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A495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واصفعيهم بسلاحك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49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وأعيدي</w:t>
      </w:r>
      <w:proofErr w:type="spellEnd"/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</w:t>
      </w:r>
      <w:proofErr w:type="spellStart"/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>أعدتي</w:t>
      </w:r>
      <w:proofErr w:type="spellEnd"/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لنا ح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ريتنا وكرامتنا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شهر أو يزيد تقريباً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>ندما انتفض الأسد المقاوم بشار حافظ الأسد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5E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انتفض ووجه صواريخه ووجه 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يرانه إلى الكيان الصهيوني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ورأينا كيف أصبح المستوطنون يبحثون عن ثقب لكي يختبؤوا فيه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رأوا 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>درة الأسد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رأوا قوة دمشق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1A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رأوا </w:t>
      </w:r>
      <w:r w:rsidR="0067528C">
        <w:rPr>
          <w:rFonts w:ascii="Traditional Arabic" w:eastAsia="Times New Roman" w:hAnsi="Traditional Arabic" w:cs="Traditional Arabic" w:hint="cs"/>
          <w:sz w:val="40"/>
          <w:szCs w:val="40"/>
          <w:rtl/>
        </w:rPr>
        <w:t>قوة هذا القائد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2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رأوا قوة القائد الإيراني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2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رأوا قوة القائد الروسي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2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رأوا قوة الشرفاء في العالم تزلزل كيانهم وتزلزل كيان الذين وراءهم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2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60326">
        <w:rPr>
          <w:rFonts w:ascii="Traditional Arabic" w:eastAsia="Times New Roman" w:hAnsi="Traditional Arabic" w:cs="Traditional Arabic" w:hint="cs"/>
          <w:sz w:val="40"/>
          <w:szCs w:val="40"/>
          <w:rtl/>
        </w:rPr>
        <w:t>وذ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03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هلوا </w:t>
      </w:r>
      <w:r w:rsidR="00A41C5C">
        <w:rPr>
          <w:rFonts w:ascii="Traditional Arabic" w:eastAsia="Times New Roman" w:hAnsi="Traditional Arabic" w:cs="Traditional Arabic" w:hint="cs"/>
          <w:sz w:val="40"/>
          <w:szCs w:val="40"/>
          <w:rtl/>
        </w:rPr>
        <w:t>مما حدث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41C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C7F6B" w:rsidRDefault="00A41C5C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هي دمشق اليوم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الص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رح الش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امخ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مسجد بني أمية الكبير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تقول للعالم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مع فلسطين الحبيبة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مع دمائهم الطاهرة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>نحن مع ج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روحهم الطاهرة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نقف جنبا</w:t>
      </w:r>
      <w:r w:rsidR="00824B3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جنب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ستكين ولن نهدأ حتى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>حرر أرض هذا الوطن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أذناب اليهود الصهاينة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وحتى 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64B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عود فلسطين 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أهلها عربية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سلمة مسيحية كما كانت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وعندها نقول للضباع الغرباء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لليهود الصهاينة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الضباع الغرباء ارحلوا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هنا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مكان لكم أمام المقاومة وأمام منهج المقاومة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ارحلوا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هنا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مكان لكم في فلسطين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حزب الله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الحزب المقاوم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الحزب العظيم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الحزب الوفي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وقف بحق وجدارة إلى جانب رجال الله رجال الجيش العربي السوري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 عن أرض هذا الوطن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ولكي يبيد الإرهاب الذي د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س أرضنا وترابنا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هو حزب الله 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ترقب اليهود الصهاينة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 لهم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</w:t>
      </w:r>
      <w:r w:rsidR="00751F5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يل لكم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غضبي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الويل لكم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غضب الأسد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الويل لكم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الحلف السوري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الحلف الذي يقف إلى جانب سورية الحبيبة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الويل لكم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شرفاء العالم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أسود الأرض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أصحاب الحق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أرضنا هنا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هنا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ستكين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نستسلم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فاوض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تخاذل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بيع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ساوم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تعود فلسطين إلى أهلها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وحتى تعود سورية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طهرة من الإرهاب الذي د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س أرضها وس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>لب حياتها وأمنها</w:t>
      </w:r>
      <w:r w:rsidR="00FC7F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937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33854" w:rsidRDefault="00A93706" w:rsidP="0013554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هنا دمشق أرض العروبة والإسلام.</w:t>
      </w:r>
    </w:p>
    <w:p w:rsidR="000D4127" w:rsidRPr="00427E87" w:rsidRDefault="00A26D76" w:rsidP="00427E8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920762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﴿إِنَّ فِي ذَلِكَ لَذِكْرَى لِمَن كَانَ لَهُ قَلْبٌ أَوْ أَ</w:t>
      </w:r>
      <w:r w:rsidR="00427E8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لْقَى السَّمْعَ وَهُوَ شَهِيدٌ﴾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1A33FD" w:rsidRDefault="001A33FD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427E87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 ولا تعذبنا فإنك علينا قدير، اللهم إنا نسألك أن تبارك لنا في</w:t>
      </w:r>
      <w:r w:rsidR="00921041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بقي من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رمضان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عيننا فيه على الصيام والقيام وغض البصر وحفظ اللسان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تجعلنا فيه من عتقائك 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النيران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E4ED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E4E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أن تنصر المقاومة اللبنانية المتمثلة بحزب الله، </w:t>
      </w:r>
      <w:r w:rsidR="005F290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B55F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6C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442DD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442DD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2442D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442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</w:t>
      </w:r>
      <w:r w:rsidR="00427E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442DD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2442D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442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F6767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F676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89" w:rsidRDefault="00313E89" w:rsidP="00240194">
      <w:pPr>
        <w:spacing w:after="0" w:line="240" w:lineRule="auto"/>
      </w:pPr>
      <w:r>
        <w:separator/>
      </w:r>
    </w:p>
  </w:endnote>
  <w:endnote w:type="continuationSeparator" w:id="0">
    <w:p w:rsidR="00313E89" w:rsidRDefault="00313E89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840705" w:rsidRDefault="00840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79" w:rsidRPr="00F6767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40705" w:rsidRDefault="0084070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89" w:rsidRDefault="00313E89" w:rsidP="00240194">
      <w:pPr>
        <w:spacing w:after="0" w:line="240" w:lineRule="auto"/>
      </w:pPr>
      <w:r>
        <w:separator/>
      </w:r>
    </w:p>
  </w:footnote>
  <w:footnote w:type="continuationSeparator" w:id="0">
    <w:p w:rsidR="00313E89" w:rsidRDefault="00313E89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596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A55"/>
    <w:rsid w:val="00043DBE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7F6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913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5D6"/>
    <w:rsid w:val="000C476B"/>
    <w:rsid w:val="000C48AE"/>
    <w:rsid w:val="000C4976"/>
    <w:rsid w:val="000C4CA5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880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6D0F"/>
    <w:rsid w:val="000D7502"/>
    <w:rsid w:val="000D7905"/>
    <w:rsid w:val="000D7B34"/>
    <w:rsid w:val="000D7CFA"/>
    <w:rsid w:val="000D7D6F"/>
    <w:rsid w:val="000E0525"/>
    <w:rsid w:val="000E089D"/>
    <w:rsid w:val="000E0D72"/>
    <w:rsid w:val="000E1693"/>
    <w:rsid w:val="000E1950"/>
    <w:rsid w:val="000E1C74"/>
    <w:rsid w:val="000E2197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F24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540"/>
    <w:rsid w:val="00135752"/>
    <w:rsid w:val="00135789"/>
    <w:rsid w:val="0013631E"/>
    <w:rsid w:val="00136420"/>
    <w:rsid w:val="0013643D"/>
    <w:rsid w:val="00136631"/>
    <w:rsid w:val="001367A5"/>
    <w:rsid w:val="00136C37"/>
    <w:rsid w:val="00136C69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2F74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79E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35EF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07B"/>
    <w:rsid w:val="00240117"/>
    <w:rsid w:val="00240194"/>
    <w:rsid w:val="0024143E"/>
    <w:rsid w:val="0024172E"/>
    <w:rsid w:val="00241C47"/>
    <w:rsid w:val="00241DE3"/>
    <w:rsid w:val="00241EBB"/>
    <w:rsid w:val="00242D31"/>
    <w:rsid w:val="00242E16"/>
    <w:rsid w:val="00242E27"/>
    <w:rsid w:val="00242FA3"/>
    <w:rsid w:val="00243265"/>
    <w:rsid w:val="0024339F"/>
    <w:rsid w:val="0024355A"/>
    <w:rsid w:val="00243C04"/>
    <w:rsid w:val="00243E61"/>
    <w:rsid w:val="0024427A"/>
    <w:rsid w:val="002442DD"/>
    <w:rsid w:val="002443A7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079D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AD6"/>
    <w:rsid w:val="00271B14"/>
    <w:rsid w:val="00271B8D"/>
    <w:rsid w:val="00271CC0"/>
    <w:rsid w:val="00271D2D"/>
    <w:rsid w:val="002722D3"/>
    <w:rsid w:val="00273302"/>
    <w:rsid w:val="00273FE9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82"/>
    <w:rsid w:val="002A0F68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E7C3C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710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5BF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B39"/>
    <w:rsid w:val="00312C40"/>
    <w:rsid w:val="00312DC8"/>
    <w:rsid w:val="00312E0C"/>
    <w:rsid w:val="00312E1A"/>
    <w:rsid w:val="00313A84"/>
    <w:rsid w:val="00313E89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03F2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854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B5"/>
    <w:rsid w:val="003649FD"/>
    <w:rsid w:val="00364E10"/>
    <w:rsid w:val="003653F5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3A3C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CEF"/>
    <w:rsid w:val="003B4F38"/>
    <w:rsid w:val="003B4F83"/>
    <w:rsid w:val="003B4F90"/>
    <w:rsid w:val="003B4FDB"/>
    <w:rsid w:val="003B538A"/>
    <w:rsid w:val="003B53B3"/>
    <w:rsid w:val="003B5EFE"/>
    <w:rsid w:val="003B608A"/>
    <w:rsid w:val="003B614C"/>
    <w:rsid w:val="003B63D9"/>
    <w:rsid w:val="003B659B"/>
    <w:rsid w:val="003B65AC"/>
    <w:rsid w:val="003B6CA4"/>
    <w:rsid w:val="003B744A"/>
    <w:rsid w:val="003B753D"/>
    <w:rsid w:val="003B771C"/>
    <w:rsid w:val="003B7F17"/>
    <w:rsid w:val="003C0746"/>
    <w:rsid w:val="003C0978"/>
    <w:rsid w:val="003C0E8F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6DBD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39CA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87"/>
    <w:rsid w:val="00427EA2"/>
    <w:rsid w:val="00430633"/>
    <w:rsid w:val="0043089F"/>
    <w:rsid w:val="00430F39"/>
    <w:rsid w:val="00431395"/>
    <w:rsid w:val="004317BF"/>
    <w:rsid w:val="00432107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3BF"/>
    <w:rsid w:val="004A39DE"/>
    <w:rsid w:val="004A3CBA"/>
    <w:rsid w:val="004A42EF"/>
    <w:rsid w:val="004A4959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A67"/>
    <w:rsid w:val="004B3CAC"/>
    <w:rsid w:val="004B3EBA"/>
    <w:rsid w:val="004B4754"/>
    <w:rsid w:val="004B52F4"/>
    <w:rsid w:val="004B5872"/>
    <w:rsid w:val="004B58FA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8EA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4ED7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2D0"/>
    <w:rsid w:val="00500560"/>
    <w:rsid w:val="005005DC"/>
    <w:rsid w:val="00500A92"/>
    <w:rsid w:val="00500F76"/>
    <w:rsid w:val="00501AAC"/>
    <w:rsid w:val="005024A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266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87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E7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A6A"/>
    <w:rsid w:val="005A3C37"/>
    <w:rsid w:val="005A4A1C"/>
    <w:rsid w:val="005A4A59"/>
    <w:rsid w:val="005A4DA2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6C07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45"/>
    <w:rsid w:val="005C5C7E"/>
    <w:rsid w:val="005C65DF"/>
    <w:rsid w:val="005C66A7"/>
    <w:rsid w:val="005C6730"/>
    <w:rsid w:val="005C70F4"/>
    <w:rsid w:val="005C7405"/>
    <w:rsid w:val="005C75A0"/>
    <w:rsid w:val="005D00BA"/>
    <w:rsid w:val="005D04C3"/>
    <w:rsid w:val="005D0967"/>
    <w:rsid w:val="005D0BFD"/>
    <w:rsid w:val="005D0F9F"/>
    <w:rsid w:val="005D111C"/>
    <w:rsid w:val="005D15ED"/>
    <w:rsid w:val="005D1687"/>
    <w:rsid w:val="005D1C34"/>
    <w:rsid w:val="005D1E83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3C7"/>
    <w:rsid w:val="005E2551"/>
    <w:rsid w:val="005E2A93"/>
    <w:rsid w:val="005E2BB4"/>
    <w:rsid w:val="005E2C2D"/>
    <w:rsid w:val="005E4443"/>
    <w:rsid w:val="005E460A"/>
    <w:rsid w:val="005E471F"/>
    <w:rsid w:val="005E488F"/>
    <w:rsid w:val="005E4E78"/>
    <w:rsid w:val="005E4F6E"/>
    <w:rsid w:val="005E5288"/>
    <w:rsid w:val="005E5BD1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0D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189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28C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C3C"/>
    <w:rsid w:val="006A0F55"/>
    <w:rsid w:val="006A10AC"/>
    <w:rsid w:val="006A10B5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D7B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CFB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0F04"/>
    <w:rsid w:val="00711060"/>
    <w:rsid w:val="007114EE"/>
    <w:rsid w:val="007118AE"/>
    <w:rsid w:val="00711AF7"/>
    <w:rsid w:val="00711F6E"/>
    <w:rsid w:val="0071209A"/>
    <w:rsid w:val="00712F3A"/>
    <w:rsid w:val="00712FB0"/>
    <w:rsid w:val="0071309C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EA2"/>
    <w:rsid w:val="00722FDD"/>
    <w:rsid w:val="0072342F"/>
    <w:rsid w:val="00723502"/>
    <w:rsid w:val="00723754"/>
    <w:rsid w:val="007241D7"/>
    <w:rsid w:val="00724514"/>
    <w:rsid w:val="00724676"/>
    <w:rsid w:val="007249B3"/>
    <w:rsid w:val="007254E4"/>
    <w:rsid w:val="007255ED"/>
    <w:rsid w:val="0072564F"/>
    <w:rsid w:val="007258C6"/>
    <w:rsid w:val="007259CF"/>
    <w:rsid w:val="00725D90"/>
    <w:rsid w:val="00725FE2"/>
    <w:rsid w:val="007260E9"/>
    <w:rsid w:val="0072613C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23F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60A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1F52"/>
    <w:rsid w:val="00752079"/>
    <w:rsid w:val="0075235A"/>
    <w:rsid w:val="00752AB4"/>
    <w:rsid w:val="00752D5E"/>
    <w:rsid w:val="00752FD0"/>
    <w:rsid w:val="007531B6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57CB7"/>
    <w:rsid w:val="00760315"/>
    <w:rsid w:val="0076035C"/>
    <w:rsid w:val="00760596"/>
    <w:rsid w:val="00761146"/>
    <w:rsid w:val="007612D5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91"/>
    <w:rsid w:val="00763951"/>
    <w:rsid w:val="00763B70"/>
    <w:rsid w:val="007641B8"/>
    <w:rsid w:val="00765B89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7AC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03E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5B7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67"/>
    <w:rsid w:val="007E4594"/>
    <w:rsid w:val="007E48C1"/>
    <w:rsid w:val="007E4F6D"/>
    <w:rsid w:val="007E5863"/>
    <w:rsid w:val="007E5E72"/>
    <w:rsid w:val="007E6164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6CB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2A4"/>
    <w:rsid w:val="00816897"/>
    <w:rsid w:val="00816D10"/>
    <w:rsid w:val="008200DE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B3C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1AAA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B5C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2F97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A7"/>
    <w:rsid w:val="008807B1"/>
    <w:rsid w:val="00880A58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5EA0"/>
    <w:rsid w:val="0089613E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772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3583"/>
    <w:rsid w:val="008F49EF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30F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5FF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041"/>
    <w:rsid w:val="00921912"/>
    <w:rsid w:val="00921B88"/>
    <w:rsid w:val="00921D81"/>
    <w:rsid w:val="00921F4E"/>
    <w:rsid w:val="009221B4"/>
    <w:rsid w:val="00922909"/>
    <w:rsid w:val="00922D05"/>
    <w:rsid w:val="00922E12"/>
    <w:rsid w:val="00923547"/>
    <w:rsid w:val="0092362F"/>
    <w:rsid w:val="00923A6D"/>
    <w:rsid w:val="00923E2C"/>
    <w:rsid w:val="00923EA2"/>
    <w:rsid w:val="00923FD1"/>
    <w:rsid w:val="009241ED"/>
    <w:rsid w:val="009242CE"/>
    <w:rsid w:val="00924A2C"/>
    <w:rsid w:val="00924CAA"/>
    <w:rsid w:val="00925077"/>
    <w:rsid w:val="00925332"/>
    <w:rsid w:val="0092584D"/>
    <w:rsid w:val="00925D97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37F8E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62C"/>
    <w:rsid w:val="009577E6"/>
    <w:rsid w:val="00957F48"/>
    <w:rsid w:val="0096054B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837"/>
    <w:rsid w:val="009659E9"/>
    <w:rsid w:val="00966311"/>
    <w:rsid w:val="00967493"/>
    <w:rsid w:val="009679D1"/>
    <w:rsid w:val="00967DB3"/>
    <w:rsid w:val="009700A0"/>
    <w:rsid w:val="0097030D"/>
    <w:rsid w:val="0097032D"/>
    <w:rsid w:val="0097072F"/>
    <w:rsid w:val="009707F9"/>
    <w:rsid w:val="00970BA0"/>
    <w:rsid w:val="00970C81"/>
    <w:rsid w:val="00970FA2"/>
    <w:rsid w:val="009713B1"/>
    <w:rsid w:val="00971D5C"/>
    <w:rsid w:val="00971D72"/>
    <w:rsid w:val="00971DDF"/>
    <w:rsid w:val="009726D9"/>
    <w:rsid w:val="009728D5"/>
    <w:rsid w:val="00972BAC"/>
    <w:rsid w:val="0097300E"/>
    <w:rsid w:val="009734CB"/>
    <w:rsid w:val="00973CF0"/>
    <w:rsid w:val="00974254"/>
    <w:rsid w:val="00974332"/>
    <w:rsid w:val="00974345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0EC"/>
    <w:rsid w:val="00977246"/>
    <w:rsid w:val="00977300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8EC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3C"/>
    <w:rsid w:val="0098726B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E5C"/>
    <w:rsid w:val="009B6F25"/>
    <w:rsid w:val="009B76C5"/>
    <w:rsid w:val="009B7718"/>
    <w:rsid w:val="009B7A63"/>
    <w:rsid w:val="009C06BD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CC6"/>
    <w:rsid w:val="009E3FEF"/>
    <w:rsid w:val="009E4782"/>
    <w:rsid w:val="009E4BA4"/>
    <w:rsid w:val="009E507E"/>
    <w:rsid w:val="009E575A"/>
    <w:rsid w:val="009E5AE3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038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5C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9D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0CAF"/>
    <w:rsid w:val="00A61079"/>
    <w:rsid w:val="00A61745"/>
    <w:rsid w:val="00A617A0"/>
    <w:rsid w:val="00A61876"/>
    <w:rsid w:val="00A6212D"/>
    <w:rsid w:val="00A62262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27CD"/>
    <w:rsid w:val="00A934BC"/>
    <w:rsid w:val="00A934F9"/>
    <w:rsid w:val="00A93706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0F61"/>
    <w:rsid w:val="00AA251A"/>
    <w:rsid w:val="00AA2EA9"/>
    <w:rsid w:val="00AA41EB"/>
    <w:rsid w:val="00AA43F3"/>
    <w:rsid w:val="00AA4E01"/>
    <w:rsid w:val="00AA54FA"/>
    <w:rsid w:val="00AA57A7"/>
    <w:rsid w:val="00AA5858"/>
    <w:rsid w:val="00AA591A"/>
    <w:rsid w:val="00AA5EA7"/>
    <w:rsid w:val="00AA6143"/>
    <w:rsid w:val="00AA64DA"/>
    <w:rsid w:val="00AA68E6"/>
    <w:rsid w:val="00AA695D"/>
    <w:rsid w:val="00AA6CE5"/>
    <w:rsid w:val="00AA726A"/>
    <w:rsid w:val="00AA72B2"/>
    <w:rsid w:val="00AA77B9"/>
    <w:rsid w:val="00AA7A8A"/>
    <w:rsid w:val="00AB0A63"/>
    <w:rsid w:val="00AB0CFF"/>
    <w:rsid w:val="00AB0DD4"/>
    <w:rsid w:val="00AB156C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7DF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9C4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3E3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358D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0A49"/>
    <w:rsid w:val="00BB1406"/>
    <w:rsid w:val="00BB17F2"/>
    <w:rsid w:val="00BB19D9"/>
    <w:rsid w:val="00BB1B1A"/>
    <w:rsid w:val="00BB39BC"/>
    <w:rsid w:val="00BB3A3A"/>
    <w:rsid w:val="00BB3A68"/>
    <w:rsid w:val="00BB3D7A"/>
    <w:rsid w:val="00BB4B7C"/>
    <w:rsid w:val="00BB55F2"/>
    <w:rsid w:val="00BB5600"/>
    <w:rsid w:val="00BB5B5A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12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D65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821"/>
    <w:rsid w:val="00C03C3F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4C4"/>
    <w:rsid w:val="00C45A1D"/>
    <w:rsid w:val="00C45FB6"/>
    <w:rsid w:val="00C4635D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D7A"/>
    <w:rsid w:val="00C51177"/>
    <w:rsid w:val="00C514A7"/>
    <w:rsid w:val="00C5187A"/>
    <w:rsid w:val="00C51BF8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6E56"/>
    <w:rsid w:val="00C771A3"/>
    <w:rsid w:val="00C7724F"/>
    <w:rsid w:val="00C772E8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B16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4F41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4B74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BBA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20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9CA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5B3"/>
    <w:rsid w:val="00D6077A"/>
    <w:rsid w:val="00D60A5D"/>
    <w:rsid w:val="00D60C8A"/>
    <w:rsid w:val="00D60F24"/>
    <w:rsid w:val="00D61162"/>
    <w:rsid w:val="00D6173E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065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B29"/>
    <w:rsid w:val="00DA503E"/>
    <w:rsid w:val="00DA52E7"/>
    <w:rsid w:val="00DA5307"/>
    <w:rsid w:val="00DA5379"/>
    <w:rsid w:val="00DA54E3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54C"/>
    <w:rsid w:val="00DB4A5D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6B2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42D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0C7"/>
    <w:rsid w:val="00E3478E"/>
    <w:rsid w:val="00E3492B"/>
    <w:rsid w:val="00E3493C"/>
    <w:rsid w:val="00E34995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326"/>
    <w:rsid w:val="00E60682"/>
    <w:rsid w:val="00E60719"/>
    <w:rsid w:val="00E60931"/>
    <w:rsid w:val="00E60E55"/>
    <w:rsid w:val="00E61AD5"/>
    <w:rsid w:val="00E61CDA"/>
    <w:rsid w:val="00E61E3D"/>
    <w:rsid w:val="00E61F64"/>
    <w:rsid w:val="00E622D6"/>
    <w:rsid w:val="00E6230D"/>
    <w:rsid w:val="00E62A83"/>
    <w:rsid w:val="00E63405"/>
    <w:rsid w:val="00E63A51"/>
    <w:rsid w:val="00E63A60"/>
    <w:rsid w:val="00E63F02"/>
    <w:rsid w:val="00E640F2"/>
    <w:rsid w:val="00E641CA"/>
    <w:rsid w:val="00E64265"/>
    <w:rsid w:val="00E64A13"/>
    <w:rsid w:val="00E64A5D"/>
    <w:rsid w:val="00E64B81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0AFC"/>
    <w:rsid w:val="00E71276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AE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877A4"/>
    <w:rsid w:val="00E90894"/>
    <w:rsid w:val="00E90905"/>
    <w:rsid w:val="00E90DC3"/>
    <w:rsid w:val="00E9164F"/>
    <w:rsid w:val="00E91668"/>
    <w:rsid w:val="00E91841"/>
    <w:rsid w:val="00E92BC5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060D"/>
    <w:rsid w:val="00EA12D5"/>
    <w:rsid w:val="00EA19A4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FCE"/>
    <w:rsid w:val="00ED03CB"/>
    <w:rsid w:val="00ED0433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949"/>
    <w:rsid w:val="00EF0FA8"/>
    <w:rsid w:val="00EF113E"/>
    <w:rsid w:val="00EF12BD"/>
    <w:rsid w:val="00EF1AFE"/>
    <w:rsid w:val="00EF1BCC"/>
    <w:rsid w:val="00EF2421"/>
    <w:rsid w:val="00EF256E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986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9A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B5F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679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BE4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C7F6B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73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8760-CA49-485D-9D15-3FB0122B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5594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3154</cp:revision>
  <cp:lastPrinted>2016-06-24T13:33:00Z</cp:lastPrinted>
  <dcterms:created xsi:type="dcterms:W3CDTF">2017-03-31T10:19:00Z</dcterms:created>
  <dcterms:modified xsi:type="dcterms:W3CDTF">2018-06-24T09:02:00Z</dcterms:modified>
</cp:coreProperties>
</file>