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CC2E58" w:rsidRDefault="000E7E61" w:rsidP="00F70E3F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A84087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CD6E3B" w:rsidRPr="00CC2E5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</w:t>
      </w: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CD6E3B" w:rsidRPr="00CC2E5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شعبان</w:t>
      </w: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CC2E5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CD6E3B" w:rsidRPr="00CC2E5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28</w:t>
      </w:r>
      <w:r w:rsidR="007F1AD8"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C41D2C" w:rsidRPr="00CC2E5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نيسان</w:t>
      </w: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CC2E58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CC2E58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CC2E58" w:rsidRPr="00CC2E58" w:rsidRDefault="00CC2E58" w:rsidP="00A8408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CC2E58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تاريخ بني إسرائيل</w:t>
      </w:r>
    </w:p>
    <w:p w:rsidR="00086F75" w:rsidRPr="000534B5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Default="00503E65" w:rsidP="00A37CE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سُبحانَ الَّذي أَسرى بِعَبدِهِ لَيلًا مِنَ المَسجِدِ الحَرامِ إِلَى المَسجِدِ الأَقصَى الَّذي بارَكنا حَولَهُ لِنُرِيَهُ مِن آياتِنا إِنَّهُ هُوَ السَّميعُ البَصيرُ</w:t>
      </w:r>
      <w:r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الإسراء</w:t>
      </w:r>
      <w:r w:rsidR="009864D1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</w:t>
      </w:r>
      <w:r w:rsidR="00EC3948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E436A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A84087" w:rsidRDefault="00D04EBA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CC2E5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028C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ليس من قبيل المصادفات العارضة </w:t>
      </w:r>
      <w:r w:rsidR="008B38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ت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8B38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روي آية فذّة قصة الإسراء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38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ينتقل السياق بغتة إلى تاريخ بني إسرائيل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B38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76114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 نستطيع أن ن</w:t>
      </w:r>
      <w:r w:rsidR="008B382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قول </w:t>
      </w:r>
      <w:r w:rsidR="00207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إنه ليس 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207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المصادفات العارضة أن يدخل صلاح الدين بيت المقدس ويسترده من الفرنجة في السابع والعشرين من رجب سنة خمسم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207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ئة وثلاثة وثمانين هجرية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أن لبث في أيديهم قرابة قرن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07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كأن ا</w:t>
      </w:r>
      <w:r w:rsidR="005E4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لأقدار ج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5E4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علت عودة المسجد الأقصى إلى ا</w:t>
      </w:r>
      <w:r w:rsidR="0020749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لمسلمين </w:t>
      </w:r>
      <w:r w:rsidR="005E4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ذكرى احتفالهم بالإسراء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4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إشارة إلى أن المسجد الذي ورثه الإسلام يجب أن يبقى له وحده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E4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العلاقة بين أولى القبلتين وأخراها لا تنفصم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5E488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A84087" w:rsidRDefault="005E488F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بعد أن تحدث القرآن عن حادثة الإسراء عقب مباشرة بقوله سبحانه: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51016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وَآتَينا موسَى الكِتابَ وَجَعَلناهُ هُدًى لِبَني إِسرائيلَ أَلّا تَتَّخِذوا مِن دوني وَكيلًا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الإسراء: </w:t>
      </w:r>
      <w:r w:rsidR="00D51016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A84087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وهنا سؤال يطرح نفسه</w:t>
      </w:r>
      <w:r w:rsidR="00EB5C9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67BE6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67BE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العلاقة بين الإسراء وإنزال التوراة </w:t>
      </w:r>
      <w:r w:rsidR="001C2392">
        <w:rPr>
          <w:rFonts w:ascii="Traditional Arabic" w:eastAsia="Times New Roman" w:hAnsi="Traditional Arabic" w:cs="Traditional Arabic" w:hint="cs"/>
          <w:sz w:val="40"/>
          <w:szCs w:val="40"/>
          <w:rtl/>
        </w:rPr>
        <w:t>وتاريخ اليهود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C239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84087" w:rsidRDefault="001C2392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الإسراء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>ن مكة إلى القدس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ولليهود في هذه البقاع تاريخ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صحيح أنه لم يكن لهم وجود في فلسطين يوم وقع الإسراء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كان وجودهم في فلسطين محظوراً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وجودهم السابق لا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ريب فيه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وانتهاء هذا الوجود ثم خطره يحتاج إلى تفسير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ما أشارت إليه الآيتان اللتان في صدر سورة الإسراء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ما 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 الآن متابعته من الن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>احية التاريخية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77C9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E4B85" w:rsidRDefault="00377C9C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الكنعانيون ي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سكنون فلسطين قديماً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وهم س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لالات عربية كإخوانهم العدنانيين والقحطانيين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>ويظهر أنهم تجبروا وأثاروا الر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>عب حيث يعيشون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أراد الله تأديبهم على مفاسدهم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فسلط عليهم بني 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إسرائيل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و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الإسرائيليون أيام موسى 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التعرض للكنعانيين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وغلب عليهم الجبن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ورفضو</w:t>
      </w:r>
      <w:r w:rsidR="009D4DD5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الزحف إلى فلسطين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D4D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قائلين لموسى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868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51016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وَإِنَّا لَن نَّدْخُلَهَا حَتَّى يَخْرُجُوا مِنْهَا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</w:t>
      </w:r>
      <w:r w:rsidR="00D51016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لمائدة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51016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22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A84087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D16BE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D4DD5">
        <w:rPr>
          <w:rFonts w:ascii="Traditional Arabic" w:eastAsia="Times New Roman" w:hAnsi="Traditional Arabic" w:cs="Traditional Arabic" w:hint="cs"/>
          <w:sz w:val="40"/>
          <w:szCs w:val="40"/>
          <w:rtl/>
        </w:rPr>
        <w:t>فلما ألح عليهم قالوا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D4DD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D51016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إِنَّا لَن نَّدْخُلَهَا أَبَدًا مَّا دَامُوا فِيهَا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</w:t>
      </w:r>
      <w:r w:rsidR="00D51016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لمائدة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D51016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24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A84087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="009D4DD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>وعوقب الإسرائيلي</w:t>
      </w:r>
      <w:r w:rsidR="00C973DF">
        <w:rPr>
          <w:rFonts w:ascii="Traditional Arabic" w:eastAsia="Times New Roman" w:hAnsi="Traditional Arabic" w:cs="Traditional Arabic" w:hint="cs"/>
          <w:sz w:val="40"/>
          <w:szCs w:val="40"/>
          <w:rtl/>
        </w:rPr>
        <w:t>ون على ج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973DF">
        <w:rPr>
          <w:rFonts w:ascii="Traditional Arabic" w:eastAsia="Times New Roman" w:hAnsi="Traditional Arabic" w:cs="Traditional Arabic" w:hint="cs"/>
          <w:sz w:val="40"/>
          <w:szCs w:val="40"/>
          <w:rtl/>
        </w:rPr>
        <w:t>بنهم ب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التيه في سَيناء أربعين سنة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مات خلالها موسى عليه السلام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خ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>فه يوشع الذي قاد بني إسرائيل إلى فلسطين 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>نتصراً على الكنعانيين وبانياً حكماً دينياً باسم التوراة بعد هزيمة العرب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33161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>يد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F2B1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اليهود لم يلبثوا طويلاً 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حتى نجمت بينهم ع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33161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لقية واجتماعية بالغة السوء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زادوا بها شراً على 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ن كان قبلهم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ح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كوا عن أنفسهم وحكى القرآن عنهم ما ي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ستحق التأمل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اقترفوا رذائل ج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علت الق</w:t>
      </w:r>
      <w:r w:rsidR="001169B7">
        <w:rPr>
          <w:rFonts w:ascii="Traditional Arabic" w:eastAsia="Times New Roman" w:hAnsi="Traditional Arabic" w:cs="Traditional Arabic" w:hint="cs"/>
          <w:sz w:val="40"/>
          <w:szCs w:val="40"/>
          <w:rtl/>
        </w:rPr>
        <w:t>در يحكم بطردهم من فلسطين شر طرد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وبما أن الس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لطة في يدهم ت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 على الافتراء والاعتداء إلى ح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ٍّ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بعيد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فليسوا لها بأهل ينبغي تجريدهم منها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فلسطين حتى بعد قدوم اليهود 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ليئة بأجناس أخرى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المسلك المستحب لبني إسرائيل تحقير هذه الأجناس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والنيل منها بأسلوب غريب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زعموا أن </w:t>
      </w:r>
      <w:proofErr w:type="spellStart"/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البنع</w:t>
      </w:r>
      <w:r w:rsidR="001169B7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نيين</w:t>
      </w:r>
      <w:proofErr w:type="spellEnd"/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أصل لا ي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أبدا</w:t>
      </w:r>
      <w:r w:rsidR="006172EE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ي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>رتفع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قالوا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44A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إنهم سلالة لوط لما سكر وزنى بابنته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169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>وكتبوا ذلك في سفر التكوين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جاؤوا إلى الكنعانيين العرب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ووصفوهم بأنهم كلاب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وامتد هذا الوصف حتى ذ</w:t>
      </w:r>
      <w:r w:rsidR="009A14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>كر في العهد الجديد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>قيت امرأة كنعانية عيسى عليه السلام وهو يدعو في بيت المقدس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وصاحت به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(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سيد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ابن د</w:t>
      </w:r>
      <w:r w:rsidR="009A1448">
        <w:rPr>
          <w:rFonts w:ascii="Traditional Arabic" w:eastAsia="Times New Roman" w:hAnsi="Traditional Arabic" w:cs="Traditional Arabic" w:hint="cs"/>
          <w:sz w:val="40"/>
          <w:szCs w:val="40"/>
          <w:rtl/>
        </w:rPr>
        <w:t>اود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A14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ابنتي مريضة جداً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)،</w:t>
      </w:r>
      <w:r w:rsidR="009A14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وطلبت منه ش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>فاءها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لها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اذهبي يا امرأة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طعام البنين لا ي</w:t>
      </w:r>
      <w:r w:rsidR="009A144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>رمى للكلاب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>قصد بالبنين بني إسرائيل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2C4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C4C7E">
        <w:rPr>
          <w:rFonts w:ascii="Traditional Arabic" w:eastAsia="Times New Roman" w:hAnsi="Traditional Arabic" w:cs="Traditional Arabic" w:hint="cs"/>
          <w:sz w:val="40"/>
          <w:szCs w:val="40"/>
          <w:rtl/>
        </w:rPr>
        <w:t>وبالكلاب الكنعانيين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4C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فقالت المرأة المحزونة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8C4C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والكلاب أيضا</w:t>
      </w:r>
      <w:r w:rsidR="009A1448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8C4C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تأكل تحت أقدام السادة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4C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فشفا لها ابنتها بعد هذه الضراعة الذليلة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C4C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ونحن نجزم بأن عيسى عليه السلام ي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C4C7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ستحيل أن يسلك هذا </w:t>
      </w:r>
      <w:r w:rsidR="001B2D3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المسلك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2D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يرسل هذه الشتائم</w:t>
      </w:r>
      <w:r w:rsidR="00A8408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2D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لكنهم اليهود الذين تخصصوا في تجريح الأنبياء وإهانة الشعوب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2D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ثَمَّ نفهم قول القرآن فيهم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1B2D3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EE4DB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أُولَـٰئِكَ الَّذِينَ حَبِطَتْ أَعْمَالُهُمْ فِي الدُّنْيَا وَالْآخِرَةِ وَمَا لَهُم مِّن نَّاصِرِينَ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EE4DB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A37CE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EE4DB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22</w:t>
      </w:r>
      <w:r w:rsidR="00A37CE5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FE4B8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EE4DB5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FE4B85" w:rsidRDefault="00B340B7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هبت على اليهود عاصفة غضب بعثرتهم في أرجاء الأرض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فتوزعتهم المدائن والقرى في المشارق والمغارب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 أنهم حيث ذهبوا كان لهم 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 واحد ونهج ملحوظ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يزعمون أنهم شعب الله المختار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هذا الزعم فإنهم ن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سبوا إلى الله ما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يليق بجلاله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ونسبوا إلى رسله ما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يليق بمكانتهم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واستباحوا لأنفسهم أكل الربا وأكل أموال الناس بالباطل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وتقوقعوا في حاراتهم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حلمون بالعودة إلى الأرض التي ط</w:t>
      </w:r>
      <w:r w:rsidR="0057128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ردوا منها بسوء خُلقهم مع الله ومع الناس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والغريب أنهم جعلوا آمالهم هذه وحياً ي</w:t>
      </w:r>
      <w:r w:rsidR="0057128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تلى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وأودعوها 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صحائف كتبهم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وكأن الله هو الذي أنزلها عليهم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تعرض اليهود في تاريخهم لمآسي كادت تنتهي بإبادتهم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أن نفراً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المؤرخين قالوا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ظ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>هور الإسلام لفني اليهود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B166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E4B85" w:rsidRDefault="00B166D1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جاء الإسلام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 الناس السماحة والأخوة والتعاون على البر والتقوى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قال </w:t>
      </w:r>
      <w:r w:rsidR="004D50F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غوستا</w:t>
      </w:r>
      <w:r w:rsidR="001461B7">
        <w:rPr>
          <w:rFonts w:ascii="Traditional Arabic" w:eastAsia="Times New Roman" w:hAnsi="Traditional Arabic" w:cs="Traditional Arabic" w:hint="cs"/>
          <w:sz w:val="40"/>
          <w:szCs w:val="40"/>
          <w:rtl/>
        </w:rPr>
        <w:t>فلوبون</w:t>
      </w:r>
      <w:proofErr w:type="spellEnd"/>
      <w:r w:rsidR="004D50F2">
        <w:rPr>
          <w:rFonts w:ascii="Traditional Arabic" w:eastAsia="Times New Roman" w:hAnsi="Traditional Arabic" w:cs="Traditional Arabic" w:hint="cs"/>
          <w:sz w:val="40"/>
          <w:szCs w:val="40"/>
          <w:rtl/>
        </w:rPr>
        <w:t>":</w:t>
      </w:r>
      <w:r w:rsidR="001461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D50F2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1461B7"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العالم لم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461B7"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 فاتحا</w:t>
      </w:r>
      <w:r w:rsidR="004D50F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461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أرحم من العرب</w:t>
      </w:r>
      <w:r w:rsidR="004D50F2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461B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37CE5" w:rsidRDefault="001461B7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المؤرخين المنصفين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رون أن اليهود هم المسؤولون عما نزل بهم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آلام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فأثرتهم الشديدة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وشرههم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ح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المال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وقلة اكتراثهم بقضايا الشعوب التي عاشوا بين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ظهرانيها</w:t>
      </w:r>
      <w:proofErr w:type="spellEnd"/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ذلك جعل القلوب تنطوي على بغضهم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كان </w:t>
      </w:r>
      <w:r w:rsidR="000A39F0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هتلر</w:t>
      </w:r>
      <w:r w:rsidR="000A39F0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الحلقة الأخيرة في سلسلة طويلة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الحكام الذين أذلوهم في طول أوربا وعرضها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السنوات ثقيلة طويلة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وظهرت الخلائق المستورة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39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أو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نبتت </w:t>
      </w:r>
      <w:r w:rsidR="000A39F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ونضجت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البذور الكامنة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والمسلمون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>غ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>طون في نوم عميق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والدنيا تتحرك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حولهم بحقد دفين يبغي دمارهم وشتاتهم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يحلو للمسلمين أن يتحدثوا عن الرحلة الجوية بين المسجد الحرام والمسجد الأقصى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عن الر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>حلة الفلكية بين المسجد الأقصى وسدرة المنتهى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بأس أن يقولوا شعراً ونثراً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الدرس الواعي للأمم التي توارثت فلسطين وأسرار ازدهارها واندثارها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D7EF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>فقلما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فكرون في ذلك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وربما لا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>خطر ببالهم أن هذه الأمم ت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 في العودة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>حسن استغلال الف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>رص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فلما جاء العصر الحديث انكشف الغطاء عن مفارقات مذهلة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7DD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انكشف عن تعصب يهودي شديد 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النبض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 تأييد حار له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أغلب رجال السياسة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العرب فقد قيل لهم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عليكم أن تحلموا بإنسانية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تجردة من الهوى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تآزركم في المحافل الدولية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وتعدل بينكم وبين خصومكم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واستكان الن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وام للأحلام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فما ص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إلا على المذابح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حصدهم رجالا</w:t>
      </w:r>
      <w:r w:rsidR="00B60DD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ونساء</w:t>
      </w:r>
      <w:r w:rsidR="00B60DD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وأطفالا</w:t>
      </w:r>
      <w:r w:rsidR="00B60DD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ما الذي حدث؟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جيبنا على </w:t>
      </w:r>
      <w:r w:rsidR="00B60DDC">
        <w:rPr>
          <w:rFonts w:ascii="Traditional Arabic" w:eastAsia="Times New Roman" w:hAnsi="Traditional Arabic" w:cs="Traditional Arabic" w:hint="cs"/>
          <w:sz w:val="40"/>
          <w:szCs w:val="40"/>
          <w:rtl/>
        </w:rPr>
        <w:t>هذا التساؤل "حاييم واي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زمان</w:t>
      </w:r>
      <w:r w:rsidR="00B60DD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كتب في مذكراته حقيقة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نعم يجب أن نعرفها وأن ندركها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حيث قال لقومه</w:t>
      </w:r>
      <w:r w:rsidR="00DF65B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F65B2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أتحسبون أن </w:t>
      </w:r>
      <w:r w:rsidR="00DF65B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لورد بلفور</w:t>
      </w:r>
      <w:r w:rsidR="00DF65B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يحابينا عندما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نحنا الوعد بإنشاء وطن قومي لنا في فلسطين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الرجل كان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ستجيب لعاطفة دينية يتجاوب بها مع تعاليم العهد القديم</w:t>
      </w:r>
      <w:r w:rsidR="00A53537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7A7DE3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7A7DE3" w:rsidRDefault="007A7DE3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A7DE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يا سادة: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المشاعر الدينية الغ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ائرة في العقل الباطن والظاهر هي التي جعلت الجنرال </w:t>
      </w:r>
      <w:r w:rsidR="0062195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ورو</w:t>
      </w:r>
      <w:proofErr w:type="spellEnd"/>
      <w:r w:rsidR="0062195F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يقف أمام قبر صلاح الدين ليقول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680A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80AA2">
        <w:rPr>
          <w:rFonts w:ascii="Traditional Arabic" w:eastAsia="Times New Roman" w:hAnsi="Traditional Arabic" w:cs="Traditional Arabic"/>
          <w:sz w:val="40"/>
          <w:szCs w:val="40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ها ن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حن قد عدنا يا صلاح الدين</w:t>
      </w:r>
      <w:r w:rsidR="00680AA2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وهي نفسها التي جعلت </w:t>
      </w:r>
      <w:r w:rsidR="00F865F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مارشال </w:t>
      </w:r>
      <w:proofErr w:type="spellStart"/>
      <w:r w:rsidR="00F865F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>ليمبي</w:t>
      </w:r>
      <w:proofErr w:type="spellEnd"/>
      <w:r w:rsidR="00F865FA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يدخل القدس في الحرب العالمية الأولى ليقول</w:t>
      </w:r>
      <w:r w:rsidR="00FE39E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E39E1">
        <w:rPr>
          <w:rFonts w:ascii="Traditional Arabic" w:eastAsia="Times New Roman" w:hAnsi="Traditional Arabic" w:cs="Traditional Arabic"/>
          <w:sz w:val="40"/>
          <w:szCs w:val="40"/>
        </w:rPr>
        <w:t>]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الآن انتهت الحروب الصليبية</w:t>
      </w:r>
      <w:r w:rsidR="00FE39E1">
        <w:rPr>
          <w:rFonts w:ascii="Traditional Arabic" w:eastAsia="Times New Roman" w:hAnsi="Traditional Arabic" w:cs="Traditional Arabic"/>
          <w:sz w:val="40"/>
          <w:szCs w:val="40"/>
        </w:rPr>
        <w:t>[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>ظهر أن العالم كله شديد الإحساس بعقائده وآماله الدينية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إلا قومنا وحدهم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261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فإنهم ينظرون إلى الدين بأنه رجعية.</w:t>
      </w:r>
    </w:p>
    <w:p w:rsidR="00A36639" w:rsidRDefault="00F261A5" w:rsidP="00A01DA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CC2E58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lastRenderedPageBreak/>
        <w:t>يا سادة:</w:t>
      </w:r>
      <w:r w:rsidRPr="00CC2E58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ورد عن سيد الخلق الن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اطق بالحق محمد بن عبد الله صلوات الله وسلامه عليه </w:t>
      </w:r>
      <w:r w:rsidR="00A01DA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أنه قال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الحديث الصحيح الذي رواه البخاري: </w:t>
      </w:r>
      <w:r w:rsidRPr="00CC2E5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((لا ت</w:t>
      </w:r>
      <w:r w:rsidR="00FE4B85" w:rsidRPr="00CC2E5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CC2E5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شد الرحال إلا إلى ثلاث مساجد: المسجد الحرام ومسجدي هذا</w:t>
      </w:r>
      <w:r w:rsidR="00FE4B85" w:rsidRPr="00CC2E5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CC2E5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والمسجد الأقصى))</w:t>
      </w:r>
      <w:r w:rsidR="00FE4B85" w:rsidRPr="00CC2E58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وانطلاقاً 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>ن هذا الحديث فإنني أ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>خاطب الأمة العربية والإسلامية جمعاء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ش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الرحال إلى هذه المساجد لا ي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للعبادة فقط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856E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ناك هدف أجلُّ </w:t>
      </w:r>
      <w:r w:rsidR="008025E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025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ذلك 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جلالة الفرائض والعبادات التي فرضها الله علينا وأوجبها علينا</w:t>
      </w:r>
      <w:r w:rsidR="00FE4B85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هناك فريضة الجهاد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فريضة الجهاد في سبيل الله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اليوم واجب على العالم أجمع وأعني الأمة العربية والإسلامية أن ت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الرحال إلى أولى القبلتين إلى أقصانا الشريف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أيها العرب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شرفاء العالم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تعالوا لنشد الرحال إلى الأقصى الشريف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لنجاهد هناك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لنجاهد الكيان الصهيوني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B61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الذي استولى على أقصانا الشريف ما يزيد عن ستين عاماً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والمسلم العاقل اليوم والواعي اليوم هو الذي لا يشد رحاله فقط إلى المسجد الحرام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>ضع هناك أمواله ليضعها السارق في جيبه سلمان بن عبد العزيز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بعد ذلك بعد أن ي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>عربد بها يقتلنا بها</w:t>
      </w:r>
      <w:r w:rsidR="000B3AC3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لا, ي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علينا نحن كمسلمين أن نكون واعين اليوم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شد الرحال إلى المسجد الأقصى يكون بالجهاد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B42B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والجهاد عبادة عظمة في نظر الإسلام وفي تشريع الإسلام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وإنني أ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>خاطب الملك الأردني عبد الله الثاني قائلا</w:t>
      </w:r>
      <w:r w:rsidR="00093CB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ك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>نت عربيا</w:t>
      </w:r>
      <w:r w:rsidR="00093CB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حقا</w:t>
      </w:r>
      <w:r w:rsidR="00093CB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 كنت هاشميا</w:t>
      </w:r>
      <w:r w:rsidR="00093CB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حقا</w:t>
      </w:r>
      <w:r w:rsidR="00093CB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فوجه صواريخك ووجه جيشك إلى أقصانا الشريف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واترك لك بصمة في حياتك تذكرك الأجيال بعدها بأنك زعيم عربي شريف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94F4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F41A3B" w:rsidRDefault="00694F46" w:rsidP="00A01DA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زعماء العالم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زعماء العرب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أقصانا ينادينا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أقصانا ينادينا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أقصانا يبكي ويئن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أقصانا ينوح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أقصانا يؤنبنا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يقول لنا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أنتم يا مسلمون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أنتم يا مسلمون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انتهك عرضي وأنتم تسكتون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دنسني المستوطنون اليهود وأنتم تسكتون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عربد على أعتابي وعلى منبري ومحرابي نتنياهو وأنتم تسكتون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أنتم يا عرب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ما ينادينا به أقصانا الشريف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والاحتفال الحق بذكرى الإسراء والمعراج يكون عندما نتوجه جميعا</w:t>
      </w:r>
      <w:r w:rsidR="00E073A8">
        <w:rPr>
          <w:rFonts w:ascii="Traditional Arabic" w:eastAsia="Times New Roman" w:hAnsi="Traditional Arabic" w:cs="Traditional Arabic" w:hint="cs"/>
          <w:sz w:val="40"/>
          <w:szCs w:val="40"/>
          <w:rtl/>
        </w:rPr>
        <w:t>ً إلى مدينة القدس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بين المقدس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لنحرر الأقصى الشريف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ولنحرر كنسية بيت </w:t>
      </w:r>
      <w:r w:rsidR="00E073A8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لحم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مهد السيد المسيح عليه السلام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براثن ال</w:t>
      </w:r>
      <w:r w:rsidR="00F41A3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يهود الحاقدين الماكرين. </w:t>
      </w:r>
    </w:p>
    <w:p w:rsidR="00A36639" w:rsidRDefault="00F41A3B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70521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يا</w:t>
      </w:r>
      <w:r w:rsidR="00BF464A" w:rsidRPr="0070521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 xml:space="preserve"> عرب يا حكام العرب</w:t>
      </w:r>
      <w:r w:rsidR="00AD5D2E" w:rsidRPr="0070521C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اتركوا بصمة طيبة لكم في حياتكم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اتركوا بصمة ت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ذكركم الأجيال بها بأنكم كنتم شرفاء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بأنكم كنتم مسلمين حقيقيين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بأنكم كنتم رجالاً حقيقيين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كفاكم تخاذلاً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كفاكم جبناً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كفاكم تواطئاً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D5D2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70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هو العدوان الإسرائيلي ي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70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 يوما</w:t>
      </w:r>
      <w:r w:rsidR="00CE60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970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بعد يوم ضربات عديدة إلى هذا الوطن الحبيب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70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يا حكام العرب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70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سألتم أنفسكم لماذا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970C8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سألتم أنفسكم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أنا أجيبكم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دمشق فيها 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الأسد القائد المقاوم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الذي ي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تل أبيب بصواريخه برجولته بشجاعته بموقفه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بالتعاون مع حزب الله المقاوم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بالتعاون مع رجال الله على الأرض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CA3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261A5" w:rsidRDefault="00CA3A13" w:rsidP="00EE4DB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 أنتم يا عرب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أراكم </w:t>
      </w:r>
      <w:r w:rsidR="003062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ستبقون نائمين</w:t>
      </w:r>
      <w:r w:rsidR="00A3663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062B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ولا تريدون أبداً أن ت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فكروا </w:t>
      </w:r>
      <w:r w:rsidR="00392A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الأقصى ولا </w:t>
      </w:r>
      <w:r w:rsidR="00392A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القدس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أن تفكروا في معاناة الأسرى الفلسطينيين في سجون الاحتلال.</w:t>
      </w:r>
    </w:p>
    <w:p w:rsidR="005D18F6" w:rsidRDefault="00CA3A13" w:rsidP="00422FB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 التحية والحب والإجلال للأسير المقاوم مروان الب</w:t>
      </w:r>
      <w:r w:rsidR="00275B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رغوتي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75B8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وجه منذ يومين نداء إلى 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لأمة العربية والإسلامية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611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كي تتحرك إلى فلسطين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أنقذوا إخوانكم هناك أيها العرب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CA3A13" w:rsidRDefault="00CA3A13" w:rsidP="00422FB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أما 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سمون أنفسهم مجاهدون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وأما </w:t>
      </w:r>
      <w:r w:rsidR="002611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11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611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سمون أنفسهم بأنهم 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26111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نشرون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الإسلام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أقول لهم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كنتم صادقين اذهبوا إلى القدس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03F9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إذا كنتم صادقين يا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خونة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كنتم يا جبهة النصرة حقا</w:t>
      </w:r>
      <w:r w:rsidR="009C1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تحملون شعار لا إله إلا الله في قلوبكم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تضعونه على جباهكم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هو أقصاكم الشريف 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ناديكم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 كنتم مسلمين حقيقيين يا جبهة النصرة اذهبوا</w:t>
      </w:r>
      <w:r w:rsidR="009C1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فلسطين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C117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اذهبوا إلى هناك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وزلزلوا كيان نتنياهو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وزلزلوا الكيان الصهيوني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وقولوا له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الجهاد هنا حتى ن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06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عيد إلى 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حظيرة الإسلام أقصانا الشريف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لكنكم خونة صناعة أمريكا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صناعة إسرائيل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60C8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داعش والنصرة </w:t>
      </w:r>
      <w:r w:rsidR="0060665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تنظيم القاعدة وكل الفصائل ت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خدمة ومصلحة الكيان الصهيوني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وأكبر دليل على ذلك ها هو سيدكم نتنياهو عندما رآكم </w:t>
      </w:r>
      <w:proofErr w:type="spellStart"/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تنداسون</w:t>
      </w:r>
      <w:proofErr w:type="spellEnd"/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تحت نعال رجال الله رجال الجيش العربي السوري وتموتون كيدا</w:t>
      </w:r>
      <w:r w:rsidR="00422F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ً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وغ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يظا</w:t>
      </w:r>
      <w:r w:rsidR="00422F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ً يتدخل </w:t>
      </w:r>
      <w:proofErr w:type="spellStart"/>
      <w:r w:rsidR="00422F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ليآزرك</w:t>
      </w:r>
      <w:r w:rsidR="00422FB9">
        <w:rPr>
          <w:rFonts w:ascii="Traditional Arabic" w:eastAsia="Times New Roman" w:hAnsi="Traditional Arabic" w:cs="Traditional Arabic" w:hint="eastAsia"/>
          <w:sz w:val="40"/>
          <w:szCs w:val="40"/>
          <w:rtl/>
          <w:lang w:bidi="ar-SY"/>
        </w:rPr>
        <w:t>م</w:t>
      </w:r>
      <w:proofErr w:type="spellEnd"/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22FB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يقول لكم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خدام</w:t>
      </w:r>
      <w:r w:rsidR="008D371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الصغار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والله لن أنساكم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خدامي الصغار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المخلصون الصغار لن أنساكم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سأضرب بكل ما أستطيع حتى أرفع 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معنوياتكم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وحتى أ</w:t>
      </w:r>
      <w:r w:rsidR="006246D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 للعالم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إسرائيل شعب مختار ودولة عظمى،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هيهات هيهات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هيهات منا الذلة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قال رجال الله رجال حزب الله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الحزب المقاوم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وكما قالها رجال الجيش العربي السوري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وكما يقولها كل شريف على أرض هذا الوطن وفي شرق العالم العربي والإسلامي وغربه.</w:t>
      </w:r>
    </w:p>
    <w:p w:rsidR="00D95145" w:rsidRDefault="00D95145" w:rsidP="005D18F6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</w:pPr>
      <w:r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CC2E58" w:rsidRPr="00CC2E58" w:rsidRDefault="00CC2E58" w:rsidP="005D18F6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CC2E58" w:rsidRDefault="00CC2E58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503E65" w:rsidRPr="00B32677" w:rsidRDefault="00503E65" w:rsidP="00347BB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5D18F6" w:rsidRDefault="00503E65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72152F" w:rsidRDefault="006C1B32" w:rsidP="00F70E3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463C06" w:rsidRDefault="00503E65" w:rsidP="005D18F6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ارحمنا فوق ا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لأرض وتحت الأرض ويوم العرض عليك، </w:t>
      </w:r>
      <w:r w:rsidR="00463C06">
        <w:rPr>
          <w:rFonts w:ascii="Traditional Arabic" w:eastAsia="Times New Roman" w:hAnsi="Traditional Arabic" w:cs="Traditional Arabic" w:hint="cs"/>
          <w:sz w:val="40"/>
          <w:szCs w:val="40"/>
          <w:rtl/>
        </w:rPr>
        <w:t>ربنا آتنا من لدن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ك رحمة وهيئ لنا من أمرنا رشداً.</w:t>
      </w:r>
    </w:p>
    <w:p w:rsidR="00C102B0" w:rsidRDefault="00A7245E" w:rsidP="00A7245E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فقوا </w:t>
      </w:r>
      <w:r w:rsidR="00C05F1C">
        <w:rPr>
          <w:rFonts w:ascii="Traditional Arabic" w:eastAsia="Times New Roman" w:hAnsi="Traditional Arabic" w:cs="Traditional Arabic" w:hint="cs"/>
          <w:sz w:val="40"/>
          <w:szCs w:val="40"/>
          <w:rtl/>
        </w:rPr>
        <w:t>أيها الإخوة لندعو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 </w:t>
      </w:r>
      <w:r w:rsidR="006D3EB1">
        <w:rPr>
          <w:rFonts w:ascii="Traditional Arabic" w:eastAsia="Times New Roman" w:hAnsi="Traditional Arabic" w:cs="Traditional Arabic" w:hint="cs"/>
          <w:sz w:val="40"/>
          <w:szCs w:val="40"/>
          <w:rtl/>
        </w:rPr>
        <w:t>لرجال الله رجال الجيش العربي السوري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ولرجال المقاومة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قفوا احتراماً لدمائهم وتضحياتهم</w:t>
      </w:r>
      <w:r w:rsidR="006D3EB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5748F3" w:rsidRPr="00CC2E58" w:rsidRDefault="009C42A2" w:rsidP="00753E38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تنصر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رجالك رجال </w:t>
      </w: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610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97C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نسألك </w:t>
      </w:r>
      <w:r w:rsidR="00197CA5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97CA5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97CA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العالمين, اللهم إنا نسألك </w:t>
      </w:r>
      <w:r w:rsidR="00F93CD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682B3D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82B3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مدهم بمدد من عندك, </w:t>
      </w:r>
      <w:r w:rsidR="006555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682B3D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55548">
        <w:rPr>
          <w:rFonts w:ascii="Traditional Arabic" w:eastAsia="Times New Roman" w:hAnsi="Traditional Arabic" w:cs="Traditional Arabic" w:hint="cs"/>
          <w:sz w:val="40"/>
          <w:szCs w:val="40"/>
          <w:rtl/>
        </w:rPr>
        <w:t>ؤيدهم</w:t>
      </w:r>
      <w:r w:rsidR="002C660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544D88">
        <w:rPr>
          <w:rFonts w:ascii="Traditional Arabic" w:eastAsia="Times New Roman" w:hAnsi="Traditional Arabic" w:cs="Traditional Arabic" w:hint="cs"/>
          <w:sz w:val="40"/>
          <w:szCs w:val="40"/>
          <w:rtl/>
        </w:rPr>
        <w:t>ملائكة من عندك</w:t>
      </w:r>
      <w:r w:rsidR="002C6600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C84B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</w:t>
      </w:r>
      <w:bookmarkStart w:id="0" w:name="_GoBack"/>
      <w:bookmarkEnd w:id="0"/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5D18F6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كون لهم معيناً وناصراً في السهول والجبال والوديان, </w:t>
      </w:r>
      <w:r w:rsidR="00503E6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والزعيم العربي </w:t>
      </w:r>
      <w:r w:rsidR="0030439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الشريف</w:t>
      </w:r>
      <w:r w:rsidR="00D303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إلى </w:t>
      </w:r>
      <w:r w:rsidR="00B11E3A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ما فيه خير البلاد والعباد</w:t>
      </w:r>
      <w:r w:rsidR="008D24A3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91411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23530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323530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323530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32353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E049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وخُذ بيده إلى ما</w:t>
      </w:r>
      <w:r w:rsidR="007E049D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7E049D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7E049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4116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واجعله بشارة خير ونصر للأمة العربية والإسلامية,</w:t>
      </w:r>
      <w:r w:rsidR="008F664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CC2E58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CC2E58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CC2E58" w:rsidSect="00334123">
      <w:footerReference w:type="default" r:id="rId9"/>
      <w:pgSz w:w="11906" w:h="16838"/>
      <w:pgMar w:top="851" w:right="849" w:bottom="993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27" w:rsidRDefault="00670D27" w:rsidP="00240194">
      <w:pPr>
        <w:spacing w:after="0" w:line="240" w:lineRule="auto"/>
      </w:pPr>
      <w:r>
        <w:separator/>
      </w:r>
    </w:p>
  </w:endnote>
  <w:endnote w:type="continuationSeparator" w:id="0">
    <w:p w:rsidR="00670D27" w:rsidRDefault="00670D27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78686F" w:rsidRDefault="007868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E58" w:rsidRPr="00CC2E5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78686F" w:rsidRDefault="0078686F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27" w:rsidRDefault="00670D27" w:rsidP="00240194">
      <w:pPr>
        <w:spacing w:after="0" w:line="240" w:lineRule="auto"/>
      </w:pPr>
      <w:r>
        <w:separator/>
      </w:r>
    </w:p>
  </w:footnote>
  <w:footnote w:type="continuationSeparator" w:id="0">
    <w:p w:rsidR="00670D27" w:rsidRDefault="00670D27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E2F"/>
    <w:rsid w:val="000070CA"/>
    <w:rsid w:val="0001044C"/>
    <w:rsid w:val="000104C3"/>
    <w:rsid w:val="000109C5"/>
    <w:rsid w:val="00011B1E"/>
    <w:rsid w:val="000125FE"/>
    <w:rsid w:val="00012CB7"/>
    <w:rsid w:val="00013E1A"/>
    <w:rsid w:val="000148E4"/>
    <w:rsid w:val="00015C97"/>
    <w:rsid w:val="00016848"/>
    <w:rsid w:val="000172A8"/>
    <w:rsid w:val="00017E1B"/>
    <w:rsid w:val="000200DF"/>
    <w:rsid w:val="000212AF"/>
    <w:rsid w:val="000212E5"/>
    <w:rsid w:val="0002202B"/>
    <w:rsid w:val="00023D04"/>
    <w:rsid w:val="00024D29"/>
    <w:rsid w:val="00024D9E"/>
    <w:rsid w:val="000251BB"/>
    <w:rsid w:val="00025552"/>
    <w:rsid w:val="000255E5"/>
    <w:rsid w:val="0002575A"/>
    <w:rsid w:val="000262D4"/>
    <w:rsid w:val="00026317"/>
    <w:rsid w:val="00026BBB"/>
    <w:rsid w:val="00027826"/>
    <w:rsid w:val="00027CC3"/>
    <w:rsid w:val="00030E17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42C"/>
    <w:rsid w:val="00044BF7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4A2"/>
    <w:rsid w:val="00054AD1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7026"/>
    <w:rsid w:val="00057411"/>
    <w:rsid w:val="0005767A"/>
    <w:rsid w:val="00057D57"/>
    <w:rsid w:val="00060425"/>
    <w:rsid w:val="00060659"/>
    <w:rsid w:val="00060B2B"/>
    <w:rsid w:val="0006111B"/>
    <w:rsid w:val="00061553"/>
    <w:rsid w:val="00061699"/>
    <w:rsid w:val="000618B4"/>
    <w:rsid w:val="00061AE1"/>
    <w:rsid w:val="00064482"/>
    <w:rsid w:val="00064BB5"/>
    <w:rsid w:val="00064C7D"/>
    <w:rsid w:val="00064FE2"/>
    <w:rsid w:val="00065469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E40"/>
    <w:rsid w:val="000B0363"/>
    <w:rsid w:val="000B0906"/>
    <w:rsid w:val="000B120E"/>
    <w:rsid w:val="000B1EFD"/>
    <w:rsid w:val="000B20B6"/>
    <w:rsid w:val="000B2B9E"/>
    <w:rsid w:val="000B3044"/>
    <w:rsid w:val="000B3AC3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E0525"/>
    <w:rsid w:val="000E089D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DBC"/>
    <w:rsid w:val="00103D52"/>
    <w:rsid w:val="00104137"/>
    <w:rsid w:val="00104C33"/>
    <w:rsid w:val="00105357"/>
    <w:rsid w:val="001058DE"/>
    <w:rsid w:val="00105945"/>
    <w:rsid w:val="00105B45"/>
    <w:rsid w:val="00105CE3"/>
    <w:rsid w:val="00106625"/>
    <w:rsid w:val="001079F3"/>
    <w:rsid w:val="001100E8"/>
    <w:rsid w:val="00111006"/>
    <w:rsid w:val="0011109A"/>
    <w:rsid w:val="00111254"/>
    <w:rsid w:val="00111A41"/>
    <w:rsid w:val="00111FEB"/>
    <w:rsid w:val="001124E1"/>
    <w:rsid w:val="001132DD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23F7"/>
    <w:rsid w:val="00122C81"/>
    <w:rsid w:val="00122F55"/>
    <w:rsid w:val="0012440D"/>
    <w:rsid w:val="00124C90"/>
    <w:rsid w:val="00126D5D"/>
    <w:rsid w:val="00127836"/>
    <w:rsid w:val="001279AB"/>
    <w:rsid w:val="00130E19"/>
    <w:rsid w:val="00130F5E"/>
    <w:rsid w:val="00131673"/>
    <w:rsid w:val="00131A74"/>
    <w:rsid w:val="00132276"/>
    <w:rsid w:val="00133516"/>
    <w:rsid w:val="00133BAF"/>
    <w:rsid w:val="00135752"/>
    <w:rsid w:val="00135789"/>
    <w:rsid w:val="00136420"/>
    <w:rsid w:val="001367A5"/>
    <w:rsid w:val="00136C37"/>
    <w:rsid w:val="001372DC"/>
    <w:rsid w:val="00137955"/>
    <w:rsid w:val="00140D94"/>
    <w:rsid w:val="00141313"/>
    <w:rsid w:val="00141F22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60454"/>
    <w:rsid w:val="0016082D"/>
    <w:rsid w:val="00160948"/>
    <w:rsid w:val="00160C5A"/>
    <w:rsid w:val="00160F26"/>
    <w:rsid w:val="0016107A"/>
    <w:rsid w:val="001610F8"/>
    <w:rsid w:val="001611C9"/>
    <w:rsid w:val="00161560"/>
    <w:rsid w:val="00161C32"/>
    <w:rsid w:val="00161E69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CD4"/>
    <w:rsid w:val="0017267C"/>
    <w:rsid w:val="0017405F"/>
    <w:rsid w:val="00174CD2"/>
    <w:rsid w:val="001752C4"/>
    <w:rsid w:val="00175925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90AE8"/>
    <w:rsid w:val="00191509"/>
    <w:rsid w:val="00191FB1"/>
    <w:rsid w:val="0019231A"/>
    <w:rsid w:val="00193359"/>
    <w:rsid w:val="00193471"/>
    <w:rsid w:val="00193637"/>
    <w:rsid w:val="00193A80"/>
    <w:rsid w:val="00194A2E"/>
    <w:rsid w:val="00194AD6"/>
    <w:rsid w:val="00194ADC"/>
    <w:rsid w:val="00196590"/>
    <w:rsid w:val="00197079"/>
    <w:rsid w:val="0019720F"/>
    <w:rsid w:val="001975D5"/>
    <w:rsid w:val="00197CA5"/>
    <w:rsid w:val="001A116C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D07"/>
    <w:rsid w:val="001B5F28"/>
    <w:rsid w:val="001B62FB"/>
    <w:rsid w:val="001B6EEF"/>
    <w:rsid w:val="001B75EB"/>
    <w:rsid w:val="001B7B8B"/>
    <w:rsid w:val="001B7F6B"/>
    <w:rsid w:val="001C0882"/>
    <w:rsid w:val="001C0ECA"/>
    <w:rsid w:val="001C16D1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199B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6C3"/>
    <w:rsid w:val="001D7205"/>
    <w:rsid w:val="001D7535"/>
    <w:rsid w:val="001E0602"/>
    <w:rsid w:val="001E0828"/>
    <w:rsid w:val="001E0C10"/>
    <w:rsid w:val="001E1040"/>
    <w:rsid w:val="001E19F1"/>
    <w:rsid w:val="001E1FA3"/>
    <w:rsid w:val="001E2BF2"/>
    <w:rsid w:val="001E32FE"/>
    <w:rsid w:val="001E3A05"/>
    <w:rsid w:val="001E3C1A"/>
    <w:rsid w:val="001E3C99"/>
    <w:rsid w:val="001E3D70"/>
    <w:rsid w:val="001E405A"/>
    <w:rsid w:val="001E40C8"/>
    <w:rsid w:val="001E4317"/>
    <w:rsid w:val="001E4443"/>
    <w:rsid w:val="001E4BD7"/>
    <w:rsid w:val="001E4D07"/>
    <w:rsid w:val="001E56F4"/>
    <w:rsid w:val="001E60A6"/>
    <w:rsid w:val="001E7A5E"/>
    <w:rsid w:val="001E7CEC"/>
    <w:rsid w:val="001F0D08"/>
    <w:rsid w:val="001F0E76"/>
    <w:rsid w:val="001F0FA9"/>
    <w:rsid w:val="001F31A4"/>
    <w:rsid w:val="001F4011"/>
    <w:rsid w:val="001F401C"/>
    <w:rsid w:val="001F54A5"/>
    <w:rsid w:val="001F57A8"/>
    <w:rsid w:val="001F5C20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AE9"/>
    <w:rsid w:val="00205C29"/>
    <w:rsid w:val="0020636A"/>
    <w:rsid w:val="002065E9"/>
    <w:rsid w:val="002066FE"/>
    <w:rsid w:val="0020707D"/>
    <w:rsid w:val="0020749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81"/>
    <w:rsid w:val="002365C4"/>
    <w:rsid w:val="00236F42"/>
    <w:rsid w:val="00237165"/>
    <w:rsid w:val="0023756D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556C"/>
    <w:rsid w:val="002659EB"/>
    <w:rsid w:val="00266697"/>
    <w:rsid w:val="00266E98"/>
    <w:rsid w:val="00267509"/>
    <w:rsid w:val="002676D4"/>
    <w:rsid w:val="00267857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7FD"/>
    <w:rsid w:val="00283895"/>
    <w:rsid w:val="00283D75"/>
    <w:rsid w:val="00284C86"/>
    <w:rsid w:val="002854AF"/>
    <w:rsid w:val="00285558"/>
    <w:rsid w:val="00285879"/>
    <w:rsid w:val="00286187"/>
    <w:rsid w:val="00286318"/>
    <w:rsid w:val="00286C47"/>
    <w:rsid w:val="00286CC8"/>
    <w:rsid w:val="00287BE3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4F97"/>
    <w:rsid w:val="00295FC4"/>
    <w:rsid w:val="002961F5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B64"/>
    <w:rsid w:val="002A3BEC"/>
    <w:rsid w:val="002A3C9D"/>
    <w:rsid w:val="002A4756"/>
    <w:rsid w:val="002A4A18"/>
    <w:rsid w:val="002A50F0"/>
    <w:rsid w:val="002A5202"/>
    <w:rsid w:val="002A54EB"/>
    <w:rsid w:val="002A56E2"/>
    <w:rsid w:val="002A5813"/>
    <w:rsid w:val="002A58B2"/>
    <w:rsid w:val="002A728B"/>
    <w:rsid w:val="002A73B1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DD4"/>
    <w:rsid w:val="002B4E14"/>
    <w:rsid w:val="002B4FBF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600"/>
    <w:rsid w:val="002C68A1"/>
    <w:rsid w:val="002C6AC9"/>
    <w:rsid w:val="002C744C"/>
    <w:rsid w:val="002C7A02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1506"/>
    <w:rsid w:val="002E1B7E"/>
    <w:rsid w:val="002E1D45"/>
    <w:rsid w:val="002E1E82"/>
    <w:rsid w:val="002E2D24"/>
    <w:rsid w:val="002E3730"/>
    <w:rsid w:val="002E3A96"/>
    <w:rsid w:val="002E3DAB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2193"/>
    <w:rsid w:val="002F33AF"/>
    <w:rsid w:val="002F3796"/>
    <w:rsid w:val="002F3B9B"/>
    <w:rsid w:val="002F5848"/>
    <w:rsid w:val="002F6685"/>
    <w:rsid w:val="002F6AD0"/>
    <w:rsid w:val="002F7072"/>
    <w:rsid w:val="002F735C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518"/>
    <w:rsid w:val="0030359B"/>
    <w:rsid w:val="00303655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BCD"/>
    <w:rsid w:val="00311E6C"/>
    <w:rsid w:val="00312358"/>
    <w:rsid w:val="003124A8"/>
    <w:rsid w:val="00312DC8"/>
    <w:rsid w:val="00312E1A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4123"/>
    <w:rsid w:val="00334182"/>
    <w:rsid w:val="0033560E"/>
    <w:rsid w:val="00335AF5"/>
    <w:rsid w:val="00335E51"/>
    <w:rsid w:val="003375F2"/>
    <w:rsid w:val="00337750"/>
    <w:rsid w:val="00340728"/>
    <w:rsid w:val="0034085D"/>
    <w:rsid w:val="00340AD2"/>
    <w:rsid w:val="00341B07"/>
    <w:rsid w:val="00342B99"/>
    <w:rsid w:val="00342C8C"/>
    <w:rsid w:val="003431C6"/>
    <w:rsid w:val="00343A49"/>
    <w:rsid w:val="00344ACF"/>
    <w:rsid w:val="00345AEA"/>
    <w:rsid w:val="00345C10"/>
    <w:rsid w:val="003469C9"/>
    <w:rsid w:val="00346C01"/>
    <w:rsid w:val="00346E6D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54B"/>
    <w:rsid w:val="003677F6"/>
    <w:rsid w:val="00367936"/>
    <w:rsid w:val="00367E4C"/>
    <w:rsid w:val="00367F39"/>
    <w:rsid w:val="00370160"/>
    <w:rsid w:val="00371E0C"/>
    <w:rsid w:val="00372636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F38"/>
    <w:rsid w:val="003B4F90"/>
    <w:rsid w:val="003B53B3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769"/>
    <w:rsid w:val="003F6F8C"/>
    <w:rsid w:val="003F784F"/>
    <w:rsid w:val="003F7C0D"/>
    <w:rsid w:val="003F7D8C"/>
    <w:rsid w:val="003F7E6E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A94"/>
    <w:rsid w:val="00404D07"/>
    <w:rsid w:val="00404F86"/>
    <w:rsid w:val="00406356"/>
    <w:rsid w:val="00406C31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200ED"/>
    <w:rsid w:val="00420698"/>
    <w:rsid w:val="00420995"/>
    <w:rsid w:val="00421129"/>
    <w:rsid w:val="004213E1"/>
    <w:rsid w:val="0042250C"/>
    <w:rsid w:val="00422FB9"/>
    <w:rsid w:val="004236D2"/>
    <w:rsid w:val="00423DF7"/>
    <w:rsid w:val="00424247"/>
    <w:rsid w:val="004246AE"/>
    <w:rsid w:val="004258FB"/>
    <w:rsid w:val="00425BE2"/>
    <w:rsid w:val="00426510"/>
    <w:rsid w:val="004265A4"/>
    <w:rsid w:val="00426B62"/>
    <w:rsid w:val="00426DAB"/>
    <w:rsid w:val="00426E28"/>
    <w:rsid w:val="00427497"/>
    <w:rsid w:val="00427AFE"/>
    <w:rsid w:val="00427BD8"/>
    <w:rsid w:val="00427EA2"/>
    <w:rsid w:val="00430633"/>
    <w:rsid w:val="0043089F"/>
    <w:rsid w:val="00432107"/>
    <w:rsid w:val="00432C88"/>
    <w:rsid w:val="004333FE"/>
    <w:rsid w:val="0043348A"/>
    <w:rsid w:val="00433BAD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604F"/>
    <w:rsid w:val="00446251"/>
    <w:rsid w:val="00446AF5"/>
    <w:rsid w:val="00446BE1"/>
    <w:rsid w:val="00446DC8"/>
    <w:rsid w:val="00446FB1"/>
    <w:rsid w:val="0044700B"/>
    <w:rsid w:val="0044792E"/>
    <w:rsid w:val="00447D46"/>
    <w:rsid w:val="00447FDF"/>
    <w:rsid w:val="00450019"/>
    <w:rsid w:val="004506D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60245"/>
    <w:rsid w:val="004602F1"/>
    <w:rsid w:val="00460303"/>
    <w:rsid w:val="004604A4"/>
    <w:rsid w:val="0046061F"/>
    <w:rsid w:val="00460F6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B99"/>
    <w:rsid w:val="00476D37"/>
    <w:rsid w:val="0047725E"/>
    <w:rsid w:val="00477288"/>
    <w:rsid w:val="00477349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09DB"/>
    <w:rsid w:val="004A15DC"/>
    <w:rsid w:val="004A17E8"/>
    <w:rsid w:val="004A19D9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3E9E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E4"/>
    <w:rsid w:val="004E0BFB"/>
    <w:rsid w:val="004E1B9E"/>
    <w:rsid w:val="004E22BB"/>
    <w:rsid w:val="004E2678"/>
    <w:rsid w:val="004E48ED"/>
    <w:rsid w:val="004E4DFF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C95"/>
    <w:rsid w:val="00503E65"/>
    <w:rsid w:val="00503E8C"/>
    <w:rsid w:val="00504225"/>
    <w:rsid w:val="00504527"/>
    <w:rsid w:val="00504E58"/>
    <w:rsid w:val="005056C6"/>
    <w:rsid w:val="00505ABF"/>
    <w:rsid w:val="00505B86"/>
    <w:rsid w:val="00505C3B"/>
    <w:rsid w:val="0050639F"/>
    <w:rsid w:val="00506ADC"/>
    <w:rsid w:val="00510D9B"/>
    <w:rsid w:val="00510F6E"/>
    <w:rsid w:val="005114AA"/>
    <w:rsid w:val="00512E52"/>
    <w:rsid w:val="00513147"/>
    <w:rsid w:val="005132A0"/>
    <w:rsid w:val="005132B5"/>
    <w:rsid w:val="00513975"/>
    <w:rsid w:val="00515307"/>
    <w:rsid w:val="005167E3"/>
    <w:rsid w:val="00517816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BCC"/>
    <w:rsid w:val="00527D3C"/>
    <w:rsid w:val="00527EC5"/>
    <w:rsid w:val="00530F17"/>
    <w:rsid w:val="005310E6"/>
    <w:rsid w:val="005311E1"/>
    <w:rsid w:val="005313CE"/>
    <w:rsid w:val="0053172F"/>
    <w:rsid w:val="005323A6"/>
    <w:rsid w:val="00532DBC"/>
    <w:rsid w:val="00533634"/>
    <w:rsid w:val="0053381E"/>
    <w:rsid w:val="00534BD0"/>
    <w:rsid w:val="00536036"/>
    <w:rsid w:val="0053627C"/>
    <w:rsid w:val="0053660E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8DF"/>
    <w:rsid w:val="00544BE0"/>
    <w:rsid w:val="00544D88"/>
    <w:rsid w:val="00544F12"/>
    <w:rsid w:val="00545B19"/>
    <w:rsid w:val="00545C5B"/>
    <w:rsid w:val="0054614C"/>
    <w:rsid w:val="00546455"/>
    <w:rsid w:val="00546480"/>
    <w:rsid w:val="005467E4"/>
    <w:rsid w:val="00550A63"/>
    <w:rsid w:val="005510F4"/>
    <w:rsid w:val="0055174E"/>
    <w:rsid w:val="005523CA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5B6"/>
    <w:rsid w:val="00563F3B"/>
    <w:rsid w:val="00564080"/>
    <w:rsid w:val="005656BC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21A8"/>
    <w:rsid w:val="00592B1F"/>
    <w:rsid w:val="00592C04"/>
    <w:rsid w:val="00592DA9"/>
    <w:rsid w:val="005937CC"/>
    <w:rsid w:val="00593AED"/>
    <w:rsid w:val="00594E43"/>
    <w:rsid w:val="005950B7"/>
    <w:rsid w:val="0059570C"/>
    <w:rsid w:val="00596A9D"/>
    <w:rsid w:val="00596BAA"/>
    <w:rsid w:val="00596DE9"/>
    <w:rsid w:val="005A0DF7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B28"/>
    <w:rsid w:val="005C2026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8F6"/>
    <w:rsid w:val="005D2251"/>
    <w:rsid w:val="005D2D5C"/>
    <w:rsid w:val="005D2EF6"/>
    <w:rsid w:val="005D4037"/>
    <w:rsid w:val="005D4E56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1D4C"/>
    <w:rsid w:val="005E2551"/>
    <w:rsid w:val="005E4443"/>
    <w:rsid w:val="005E460A"/>
    <w:rsid w:val="005E488F"/>
    <w:rsid w:val="005E4E78"/>
    <w:rsid w:val="005E7852"/>
    <w:rsid w:val="005E7973"/>
    <w:rsid w:val="005F00ED"/>
    <w:rsid w:val="005F19B6"/>
    <w:rsid w:val="005F3140"/>
    <w:rsid w:val="005F3370"/>
    <w:rsid w:val="005F3E53"/>
    <w:rsid w:val="005F5198"/>
    <w:rsid w:val="005F5430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429D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23B6"/>
    <w:rsid w:val="006135C3"/>
    <w:rsid w:val="00613729"/>
    <w:rsid w:val="00613A96"/>
    <w:rsid w:val="00613AEE"/>
    <w:rsid w:val="006147E7"/>
    <w:rsid w:val="00615133"/>
    <w:rsid w:val="006154C7"/>
    <w:rsid w:val="006172EE"/>
    <w:rsid w:val="00617717"/>
    <w:rsid w:val="006218CF"/>
    <w:rsid w:val="0062195F"/>
    <w:rsid w:val="00622072"/>
    <w:rsid w:val="00622DB7"/>
    <w:rsid w:val="00622FE2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AD2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2766"/>
    <w:rsid w:val="00663958"/>
    <w:rsid w:val="00663D7F"/>
    <w:rsid w:val="0066558A"/>
    <w:rsid w:val="00665FC6"/>
    <w:rsid w:val="00666231"/>
    <w:rsid w:val="00666975"/>
    <w:rsid w:val="006669B6"/>
    <w:rsid w:val="006670E8"/>
    <w:rsid w:val="006672AF"/>
    <w:rsid w:val="0066730B"/>
    <w:rsid w:val="00667589"/>
    <w:rsid w:val="00670D27"/>
    <w:rsid w:val="00670DBD"/>
    <w:rsid w:val="0067168A"/>
    <w:rsid w:val="00671A65"/>
    <w:rsid w:val="0067264A"/>
    <w:rsid w:val="006731AF"/>
    <w:rsid w:val="00673220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5FA8"/>
    <w:rsid w:val="006866B3"/>
    <w:rsid w:val="00687C53"/>
    <w:rsid w:val="0069000C"/>
    <w:rsid w:val="00690517"/>
    <w:rsid w:val="006908DC"/>
    <w:rsid w:val="006909FC"/>
    <w:rsid w:val="00692B9B"/>
    <w:rsid w:val="0069334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8B3"/>
    <w:rsid w:val="006A1CF6"/>
    <w:rsid w:val="006A1E93"/>
    <w:rsid w:val="006A2C41"/>
    <w:rsid w:val="006A2C4F"/>
    <w:rsid w:val="006A3564"/>
    <w:rsid w:val="006A45CC"/>
    <w:rsid w:val="006A529E"/>
    <w:rsid w:val="006A5831"/>
    <w:rsid w:val="006A5E49"/>
    <w:rsid w:val="006A64D0"/>
    <w:rsid w:val="006A73E5"/>
    <w:rsid w:val="006A776C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56D0"/>
    <w:rsid w:val="006B5E3C"/>
    <w:rsid w:val="006B6145"/>
    <w:rsid w:val="006B6708"/>
    <w:rsid w:val="006B691A"/>
    <w:rsid w:val="006B6BC7"/>
    <w:rsid w:val="006B725F"/>
    <w:rsid w:val="006B73F6"/>
    <w:rsid w:val="006B7595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14C0"/>
    <w:rsid w:val="006D1DA7"/>
    <w:rsid w:val="006D25AB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10C9"/>
    <w:rsid w:val="006F1BB1"/>
    <w:rsid w:val="006F1DA9"/>
    <w:rsid w:val="006F3495"/>
    <w:rsid w:val="006F3CB6"/>
    <w:rsid w:val="006F3E8F"/>
    <w:rsid w:val="006F566E"/>
    <w:rsid w:val="006F6FAE"/>
    <w:rsid w:val="006F7513"/>
    <w:rsid w:val="006F7B5C"/>
    <w:rsid w:val="0070012D"/>
    <w:rsid w:val="007001FC"/>
    <w:rsid w:val="00700356"/>
    <w:rsid w:val="007006A6"/>
    <w:rsid w:val="007009A7"/>
    <w:rsid w:val="00700A60"/>
    <w:rsid w:val="00700C63"/>
    <w:rsid w:val="007010F4"/>
    <w:rsid w:val="0070268F"/>
    <w:rsid w:val="00702D68"/>
    <w:rsid w:val="007035E0"/>
    <w:rsid w:val="007042B9"/>
    <w:rsid w:val="00704786"/>
    <w:rsid w:val="007048CF"/>
    <w:rsid w:val="00704D24"/>
    <w:rsid w:val="0070513F"/>
    <w:rsid w:val="0070521C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1A10"/>
    <w:rsid w:val="00722FDD"/>
    <w:rsid w:val="0072342F"/>
    <w:rsid w:val="00723502"/>
    <w:rsid w:val="007241D7"/>
    <w:rsid w:val="00724676"/>
    <w:rsid w:val="0072564F"/>
    <w:rsid w:val="00726BB9"/>
    <w:rsid w:val="00727935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3A8C"/>
    <w:rsid w:val="0077427A"/>
    <w:rsid w:val="00774533"/>
    <w:rsid w:val="007755C6"/>
    <w:rsid w:val="0077695F"/>
    <w:rsid w:val="0077719F"/>
    <w:rsid w:val="007777A4"/>
    <w:rsid w:val="007803F6"/>
    <w:rsid w:val="00781C0E"/>
    <w:rsid w:val="00781D43"/>
    <w:rsid w:val="00781E3D"/>
    <w:rsid w:val="00782360"/>
    <w:rsid w:val="00782E9D"/>
    <w:rsid w:val="007841FD"/>
    <w:rsid w:val="00784496"/>
    <w:rsid w:val="007845B9"/>
    <w:rsid w:val="00784E3C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96B"/>
    <w:rsid w:val="00794E81"/>
    <w:rsid w:val="00794F64"/>
    <w:rsid w:val="00795BC1"/>
    <w:rsid w:val="00796CF7"/>
    <w:rsid w:val="007972A2"/>
    <w:rsid w:val="007979FF"/>
    <w:rsid w:val="007A0314"/>
    <w:rsid w:val="007A081D"/>
    <w:rsid w:val="007A291C"/>
    <w:rsid w:val="007A3197"/>
    <w:rsid w:val="007A58BD"/>
    <w:rsid w:val="007A5B18"/>
    <w:rsid w:val="007A5BD9"/>
    <w:rsid w:val="007A637C"/>
    <w:rsid w:val="007A67E0"/>
    <w:rsid w:val="007A6F97"/>
    <w:rsid w:val="007A7DE3"/>
    <w:rsid w:val="007B0179"/>
    <w:rsid w:val="007B04E1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C0AAE"/>
    <w:rsid w:val="007C0B43"/>
    <w:rsid w:val="007C0E22"/>
    <w:rsid w:val="007C0FFB"/>
    <w:rsid w:val="007C1EEC"/>
    <w:rsid w:val="007C2B34"/>
    <w:rsid w:val="007C3033"/>
    <w:rsid w:val="007C396F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A6E"/>
    <w:rsid w:val="007F7300"/>
    <w:rsid w:val="007F79B0"/>
    <w:rsid w:val="007F7AA6"/>
    <w:rsid w:val="007F7D77"/>
    <w:rsid w:val="00800442"/>
    <w:rsid w:val="00800784"/>
    <w:rsid w:val="0080090F"/>
    <w:rsid w:val="00800E6E"/>
    <w:rsid w:val="00801754"/>
    <w:rsid w:val="00801E7F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8B5"/>
    <w:rsid w:val="00820F42"/>
    <w:rsid w:val="00821DE0"/>
    <w:rsid w:val="00823698"/>
    <w:rsid w:val="00823E51"/>
    <w:rsid w:val="008241BC"/>
    <w:rsid w:val="008242A2"/>
    <w:rsid w:val="0082476D"/>
    <w:rsid w:val="00824F84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47D"/>
    <w:rsid w:val="00856C61"/>
    <w:rsid w:val="0085740F"/>
    <w:rsid w:val="0085764B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F7C"/>
    <w:rsid w:val="0088740F"/>
    <w:rsid w:val="00887F02"/>
    <w:rsid w:val="0089028E"/>
    <w:rsid w:val="008903E7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5218"/>
    <w:rsid w:val="00897338"/>
    <w:rsid w:val="00897680"/>
    <w:rsid w:val="00897B99"/>
    <w:rsid w:val="008A01ED"/>
    <w:rsid w:val="008A0DAA"/>
    <w:rsid w:val="008A1BA3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F0C"/>
    <w:rsid w:val="008B50C5"/>
    <w:rsid w:val="008B5811"/>
    <w:rsid w:val="008B5848"/>
    <w:rsid w:val="008B5B5E"/>
    <w:rsid w:val="008B5BCD"/>
    <w:rsid w:val="008B5D0E"/>
    <w:rsid w:val="008B6061"/>
    <w:rsid w:val="008B7191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E5"/>
    <w:rsid w:val="008D1C8C"/>
    <w:rsid w:val="008D24A3"/>
    <w:rsid w:val="008D2B0D"/>
    <w:rsid w:val="008D2F40"/>
    <w:rsid w:val="008D371C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2EB"/>
    <w:rsid w:val="008F1B73"/>
    <w:rsid w:val="008F205D"/>
    <w:rsid w:val="008F20A7"/>
    <w:rsid w:val="008F2876"/>
    <w:rsid w:val="008F2ACD"/>
    <w:rsid w:val="008F309D"/>
    <w:rsid w:val="008F4CE4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D6F"/>
    <w:rsid w:val="009004B5"/>
    <w:rsid w:val="009013E1"/>
    <w:rsid w:val="009018C0"/>
    <w:rsid w:val="00901B5F"/>
    <w:rsid w:val="009023E3"/>
    <w:rsid w:val="00902706"/>
    <w:rsid w:val="00903374"/>
    <w:rsid w:val="00904EF2"/>
    <w:rsid w:val="00906C2E"/>
    <w:rsid w:val="00906F00"/>
    <w:rsid w:val="00906F54"/>
    <w:rsid w:val="00907327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CAA"/>
    <w:rsid w:val="00925D97"/>
    <w:rsid w:val="009263E0"/>
    <w:rsid w:val="00927216"/>
    <w:rsid w:val="009276EB"/>
    <w:rsid w:val="00927C97"/>
    <w:rsid w:val="0093010D"/>
    <w:rsid w:val="00930B55"/>
    <w:rsid w:val="00931A43"/>
    <w:rsid w:val="00932EC5"/>
    <w:rsid w:val="009331C8"/>
    <w:rsid w:val="009339A9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6C"/>
    <w:rsid w:val="00995ACF"/>
    <w:rsid w:val="00995B57"/>
    <w:rsid w:val="00995E61"/>
    <w:rsid w:val="00997478"/>
    <w:rsid w:val="00997611"/>
    <w:rsid w:val="00997837"/>
    <w:rsid w:val="00997E67"/>
    <w:rsid w:val="009A07F7"/>
    <w:rsid w:val="009A0DC0"/>
    <w:rsid w:val="009A12D1"/>
    <w:rsid w:val="009A1448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7C39"/>
    <w:rsid w:val="009B4061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7D0"/>
    <w:rsid w:val="009C1D7B"/>
    <w:rsid w:val="009C21F1"/>
    <w:rsid w:val="009C2502"/>
    <w:rsid w:val="009C3AD3"/>
    <w:rsid w:val="009C3BF7"/>
    <w:rsid w:val="009C42A2"/>
    <w:rsid w:val="009C4548"/>
    <w:rsid w:val="009C54B1"/>
    <w:rsid w:val="009C5834"/>
    <w:rsid w:val="009C5AFC"/>
    <w:rsid w:val="009C6540"/>
    <w:rsid w:val="009C692F"/>
    <w:rsid w:val="009C7469"/>
    <w:rsid w:val="009D00C2"/>
    <w:rsid w:val="009D06CC"/>
    <w:rsid w:val="009D07DF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595"/>
    <w:rsid w:val="009E7820"/>
    <w:rsid w:val="009E7D56"/>
    <w:rsid w:val="009F0443"/>
    <w:rsid w:val="009F0C7B"/>
    <w:rsid w:val="009F0CE0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B43"/>
    <w:rsid w:val="00A15358"/>
    <w:rsid w:val="00A157D5"/>
    <w:rsid w:val="00A15A2D"/>
    <w:rsid w:val="00A15D20"/>
    <w:rsid w:val="00A15D7C"/>
    <w:rsid w:val="00A16091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3298"/>
    <w:rsid w:val="00A236B4"/>
    <w:rsid w:val="00A253F4"/>
    <w:rsid w:val="00A266B8"/>
    <w:rsid w:val="00A26E45"/>
    <w:rsid w:val="00A27417"/>
    <w:rsid w:val="00A31521"/>
    <w:rsid w:val="00A31740"/>
    <w:rsid w:val="00A31C4A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6639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28"/>
    <w:rsid w:val="00A521B1"/>
    <w:rsid w:val="00A521D6"/>
    <w:rsid w:val="00A5286B"/>
    <w:rsid w:val="00A53537"/>
    <w:rsid w:val="00A53DB8"/>
    <w:rsid w:val="00A54285"/>
    <w:rsid w:val="00A545AC"/>
    <w:rsid w:val="00A54886"/>
    <w:rsid w:val="00A54A68"/>
    <w:rsid w:val="00A54EAD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70C4F"/>
    <w:rsid w:val="00A72045"/>
    <w:rsid w:val="00A7245E"/>
    <w:rsid w:val="00A72D60"/>
    <w:rsid w:val="00A72F08"/>
    <w:rsid w:val="00A72FB8"/>
    <w:rsid w:val="00A73030"/>
    <w:rsid w:val="00A741FB"/>
    <w:rsid w:val="00A74E17"/>
    <w:rsid w:val="00A752A8"/>
    <w:rsid w:val="00A75F89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087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92A"/>
    <w:rsid w:val="00A91AF0"/>
    <w:rsid w:val="00A94693"/>
    <w:rsid w:val="00A94FF6"/>
    <w:rsid w:val="00A95388"/>
    <w:rsid w:val="00A95454"/>
    <w:rsid w:val="00A95483"/>
    <w:rsid w:val="00A961EA"/>
    <w:rsid w:val="00A96983"/>
    <w:rsid w:val="00A96F29"/>
    <w:rsid w:val="00A97249"/>
    <w:rsid w:val="00A97357"/>
    <w:rsid w:val="00AA04C0"/>
    <w:rsid w:val="00AA09C7"/>
    <w:rsid w:val="00AA251A"/>
    <w:rsid w:val="00AA2EA9"/>
    <w:rsid w:val="00AA41EB"/>
    <w:rsid w:val="00AA43F3"/>
    <w:rsid w:val="00AA5EA7"/>
    <w:rsid w:val="00AA68E6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E0AD6"/>
    <w:rsid w:val="00AE10FB"/>
    <w:rsid w:val="00AE11DD"/>
    <w:rsid w:val="00AE14E4"/>
    <w:rsid w:val="00AE1A4F"/>
    <w:rsid w:val="00AE24F5"/>
    <w:rsid w:val="00AE2D0A"/>
    <w:rsid w:val="00AE2D35"/>
    <w:rsid w:val="00AE30FF"/>
    <w:rsid w:val="00AE32DB"/>
    <w:rsid w:val="00AE3EFE"/>
    <w:rsid w:val="00AE40D0"/>
    <w:rsid w:val="00AE4500"/>
    <w:rsid w:val="00AE478B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5159"/>
    <w:rsid w:val="00AF6300"/>
    <w:rsid w:val="00AF68FC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5F10"/>
    <w:rsid w:val="00B25F81"/>
    <w:rsid w:val="00B26BEF"/>
    <w:rsid w:val="00B26C4F"/>
    <w:rsid w:val="00B26D5E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6902"/>
    <w:rsid w:val="00B36CF4"/>
    <w:rsid w:val="00B3725A"/>
    <w:rsid w:val="00B37DD0"/>
    <w:rsid w:val="00B404DA"/>
    <w:rsid w:val="00B4179F"/>
    <w:rsid w:val="00B4263A"/>
    <w:rsid w:val="00B427AC"/>
    <w:rsid w:val="00B42FED"/>
    <w:rsid w:val="00B43B52"/>
    <w:rsid w:val="00B43E86"/>
    <w:rsid w:val="00B4421D"/>
    <w:rsid w:val="00B444EF"/>
    <w:rsid w:val="00B453FC"/>
    <w:rsid w:val="00B45D99"/>
    <w:rsid w:val="00B4682D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2528"/>
    <w:rsid w:val="00B9373E"/>
    <w:rsid w:val="00B94888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2B0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509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DED"/>
    <w:rsid w:val="00BD0A94"/>
    <w:rsid w:val="00BD0C05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65CC"/>
    <w:rsid w:val="00BD691D"/>
    <w:rsid w:val="00BD6931"/>
    <w:rsid w:val="00BD7993"/>
    <w:rsid w:val="00BD7BBB"/>
    <w:rsid w:val="00BE00F0"/>
    <w:rsid w:val="00BE0115"/>
    <w:rsid w:val="00BE049E"/>
    <w:rsid w:val="00BE06CF"/>
    <w:rsid w:val="00BE2545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FA7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C03"/>
    <w:rsid w:val="00C1448C"/>
    <w:rsid w:val="00C14686"/>
    <w:rsid w:val="00C15A97"/>
    <w:rsid w:val="00C15CAD"/>
    <w:rsid w:val="00C16058"/>
    <w:rsid w:val="00C16487"/>
    <w:rsid w:val="00C16C59"/>
    <w:rsid w:val="00C17A84"/>
    <w:rsid w:val="00C203E5"/>
    <w:rsid w:val="00C20AD5"/>
    <w:rsid w:val="00C212AD"/>
    <w:rsid w:val="00C2245C"/>
    <w:rsid w:val="00C226A4"/>
    <w:rsid w:val="00C227FD"/>
    <w:rsid w:val="00C2381E"/>
    <w:rsid w:val="00C24ECE"/>
    <w:rsid w:val="00C24EEA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5A1D"/>
    <w:rsid w:val="00C45FB6"/>
    <w:rsid w:val="00C4635D"/>
    <w:rsid w:val="00C467B6"/>
    <w:rsid w:val="00C46E32"/>
    <w:rsid w:val="00C472CC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7682"/>
    <w:rsid w:val="00C67F0F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DF2"/>
    <w:rsid w:val="00C81D6A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71A6"/>
    <w:rsid w:val="00C87219"/>
    <w:rsid w:val="00C87A6D"/>
    <w:rsid w:val="00C90A7F"/>
    <w:rsid w:val="00C90D77"/>
    <w:rsid w:val="00C91B76"/>
    <w:rsid w:val="00C92042"/>
    <w:rsid w:val="00C9355C"/>
    <w:rsid w:val="00C93C96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AF8"/>
    <w:rsid w:val="00CA03D6"/>
    <w:rsid w:val="00CA073E"/>
    <w:rsid w:val="00CA1261"/>
    <w:rsid w:val="00CA1AEF"/>
    <w:rsid w:val="00CA1EFF"/>
    <w:rsid w:val="00CA346D"/>
    <w:rsid w:val="00CA3A13"/>
    <w:rsid w:val="00CA3B67"/>
    <w:rsid w:val="00CA5442"/>
    <w:rsid w:val="00CA5567"/>
    <w:rsid w:val="00CA663A"/>
    <w:rsid w:val="00CA6830"/>
    <w:rsid w:val="00CA7DBC"/>
    <w:rsid w:val="00CB0E9B"/>
    <w:rsid w:val="00CB1C10"/>
    <w:rsid w:val="00CB1F30"/>
    <w:rsid w:val="00CB305B"/>
    <w:rsid w:val="00CB3D01"/>
    <w:rsid w:val="00CB3ECD"/>
    <w:rsid w:val="00CB5188"/>
    <w:rsid w:val="00CB5246"/>
    <w:rsid w:val="00CB60C9"/>
    <w:rsid w:val="00CB61D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2E58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3903"/>
    <w:rsid w:val="00CE3B23"/>
    <w:rsid w:val="00CE3CCB"/>
    <w:rsid w:val="00CE435F"/>
    <w:rsid w:val="00CE4F36"/>
    <w:rsid w:val="00CE5491"/>
    <w:rsid w:val="00CE5ABA"/>
    <w:rsid w:val="00CE60BF"/>
    <w:rsid w:val="00CE64E6"/>
    <w:rsid w:val="00CE6558"/>
    <w:rsid w:val="00CE782E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6BE4"/>
    <w:rsid w:val="00D17356"/>
    <w:rsid w:val="00D17809"/>
    <w:rsid w:val="00D17AA6"/>
    <w:rsid w:val="00D17DC1"/>
    <w:rsid w:val="00D21A5F"/>
    <w:rsid w:val="00D22628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34C9"/>
    <w:rsid w:val="00D337CF"/>
    <w:rsid w:val="00D33A0A"/>
    <w:rsid w:val="00D34672"/>
    <w:rsid w:val="00D3536B"/>
    <w:rsid w:val="00D35F2B"/>
    <w:rsid w:val="00D36BFA"/>
    <w:rsid w:val="00D37051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804"/>
    <w:rsid w:val="00D50E7B"/>
    <w:rsid w:val="00D51016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05B3"/>
    <w:rsid w:val="00D60C8A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5E92"/>
    <w:rsid w:val="00D764CD"/>
    <w:rsid w:val="00D769E9"/>
    <w:rsid w:val="00D76F94"/>
    <w:rsid w:val="00D77576"/>
    <w:rsid w:val="00D77661"/>
    <w:rsid w:val="00D8031F"/>
    <w:rsid w:val="00D80AC8"/>
    <w:rsid w:val="00D82420"/>
    <w:rsid w:val="00D82555"/>
    <w:rsid w:val="00D826F9"/>
    <w:rsid w:val="00D82799"/>
    <w:rsid w:val="00D82858"/>
    <w:rsid w:val="00D8315F"/>
    <w:rsid w:val="00D84B15"/>
    <w:rsid w:val="00D84DCA"/>
    <w:rsid w:val="00D8610C"/>
    <w:rsid w:val="00D865B1"/>
    <w:rsid w:val="00D904CA"/>
    <w:rsid w:val="00D90807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307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AA"/>
    <w:rsid w:val="00DE4B87"/>
    <w:rsid w:val="00DE4D13"/>
    <w:rsid w:val="00DE5103"/>
    <w:rsid w:val="00DE5997"/>
    <w:rsid w:val="00DE5FA0"/>
    <w:rsid w:val="00DE6831"/>
    <w:rsid w:val="00DE68AB"/>
    <w:rsid w:val="00DE6CBE"/>
    <w:rsid w:val="00DE74A5"/>
    <w:rsid w:val="00DE785A"/>
    <w:rsid w:val="00DF0911"/>
    <w:rsid w:val="00DF0A07"/>
    <w:rsid w:val="00DF1124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C96"/>
    <w:rsid w:val="00DF5FF8"/>
    <w:rsid w:val="00DF65B2"/>
    <w:rsid w:val="00DF7384"/>
    <w:rsid w:val="00DF7659"/>
    <w:rsid w:val="00E00EF3"/>
    <w:rsid w:val="00E01131"/>
    <w:rsid w:val="00E01302"/>
    <w:rsid w:val="00E01414"/>
    <w:rsid w:val="00E01803"/>
    <w:rsid w:val="00E0274B"/>
    <w:rsid w:val="00E028C6"/>
    <w:rsid w:val="00E02BAB"/>
    <w:rsid w:val="00E02C3A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3A8"/>
    <w:rsid w:val="00E074E9"/>
    <w:rsid w:val="00E107C4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360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AD2"/>
    <w:rsid w:val="00E35407"/>
    <w:rsid w:val="00E3565B"/>
    <w:rsid w:val="00E35903"/>
    <w:rsid w:val="00E37260"/>
    <w:rsid w:val="00E37F04"/>
    <w:rsid w:val="00E37F0D"/>
    <w:rsid w:val="00E40238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7000F"/>
    <w:rsid w:val="00E71723"/>
    <w:rsid w:val="00E71A05"/>
    <w:rsid w:val="00E71FB5"/>
    <w:rsid w:val="00E72F7B"/>
    <w:rsid w:val="00E73A37"/>
    <w:rsid w:val="00E73CAB"/>
    <w:rsid w:val="00E74565"/>
    <w:rsid w:val="00E75154"/>
    <w:rsid w:val="00E7567D"/>
    <w:rsid w:val="00E75F29"/>
    <w:rsid w:val="00E7635C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2C16"/>
    <w:rsid w:val="00E82EB9"/>
    <w:rsid w:val="00E83864"/>
    <w:rsid w:val="00E849BD"/>
    <w:rsid w:val="00E85007"/>
    <w:rsid w:val="00E85AB6"/>
    <w:rsid w:val="00E85C69"/>
    <w:rsid w:val="00E85EE3"/>
    <w:rsid w:val="00E86178"/>
    <w:rsid w:val="00E861A1"/>
    <w:rsid w:val="00E8708C"/>
    <w:rsid w:val="00E87119"/>
    <w:rsid w:val="00E87450"/>
    <w:rsid w:val="00E90905"/>
    <w:rsid w:val="00E90DC3"/>
    <w:rsid w:val="00E9164F"/>
    <w:rsid w:val="00E91668"/>
    <w:rsid w:val="00E91841"/>
    <w:rsid w:val="00E93DDC"/>
    <w:rsid w:val="00E93E03"/>
    <w:rsid w:val="00E954CA"/>
    <w:rsid w:val="00E9577C"/>
    <w:rsid w:val="00E9608A"/>
    <w:rsid w:val="00E96596"/>
    <w:rsid w:val="00E9662A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B00D6"/>
    <w:rsid w:val="00EB14D8"/>
    <w:rsid w:val="00EB1691"/>
    <w:rsid w:val="00EB226E"/>
    <w:rsid w:val="00EB3345"/>
    <w:rsid w:val="00EB37A7"/>
    <w:rsid w:val="00EB4624"/>
    <w:rsid w:val="00EB4863"/>
    <w:rsid w:val="00EB5C95"/>
    <w:rsid w:val="00EB6A0C"/>
    <w:rsid w:val="00EB7437"/>
    <w:rsid w:val="00EB77D4"/>
    <w:rsid w:val="00EC05A9"/>
    <w:rsid w:val="00EC05BB"/>
    <w:rsid w:val="00EC07AA"/>
    <w:rsid w:val="00EC084C"/>
    <w:rsid w:val="00EC0A3D"/>
    <w:rsid w:val="00EC10C7"/>
    <w:rsid w:val="00EC121D"/>
    <w:rsid w:val="00EC1827"/>
    <w:rsid w:val="00EC34A3"/>
    <w:rsid w:val="00EC3948"/>
    <w:rsid w:val="00EC4A10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386"/>
    <w:rsid w:val="00EE6AF1"/>
    <w:rsid w:val="00EE6B84"/>
    <w:rsid w:val="00EE6C62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DF3"/>
    <w:rsid w:val="00F053C7"/>
    <w:rsid w:val="00F0581B"/>
    <w:rsid w:val="00F05EA9"/>
    <w:rsid w:val="00F05F7A"/>
    <w:rsid w:val="00F06DD2"/>
    <w:rsid w:val="00F06FEC"/>
    <w:rsid w:val="00F0714A"/>
    <w:rsid w:val="00F076D9"/>
    <w:rsid w:val="00F07E8A"/>
    <w:rsid w:val="00F100D9"/>
    <w:rsid w:val="00F102C9"/>
    <w:rsid w:val="00F10EBD"/>
    <w:rsid w:val="00F11188"/>
    <w:rsid w:val="00F114E0"/>
    <w:rsid w:val="00F11C6D"/>
    <w:rsid w:val="00F1209E"/>
    <w:rsid w:val="00F12166"/>
    <w:rsid w:val="00F12877"/>
    <w:rsid w:val="00F12EDD"/>
    <w:rsid w:val="00F140A0"/>
    <w:rsid w:val="00F14276"/>
    <w:rsid w:val="00F147E1"/>
    <w:rsid w:val="00F15414"/>
    <w:rsid w:val="00F15A9D"/>
    <w:rsid w:val="00F161C0"/>
    <w:rsid w:val="00F16786"/>
    <w:rsid w:val="00F16AD6"/>
    <w:rsid w:val="00F175B5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F8A"/>
    <w:rsid w:val="00F26066"/>
    <w:rsid w:val="00F261A5"/>
    <w:rsid w:val="00F264F7"/>
    <w:rsid w:val="00F275D3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77D9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70285"/>
    <w:rsid w:val="00F705AE"/>
    <w:rsid w:val="00F70E3F"/>
    <w:rsid w:val="00F7187D"/>
    <w:rsid w:val="00F71B1C"/>
    <w:rsid w:val="00F729A1"/>
    <w:rsid w:val="00F72BF5"/>
    <w:rsid w:val="00F74573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3662"/>
    <w:rsid w:val="00F83922"/>
    <w:rsid w:val="00F8456C"/>
    <w:rsid w:val="00F84622"/>
    <w:rsid w:val="00F84B22"/>
    <w:rsid w:val="00F84B58"/>
    <w:rsid w:val="00F85B62"/>
    <w:rsid w:val="00F865FA"/>
    <w:rsid w:val="00F86E90"/>
    <w:rsid w:val="00F87222"/>
    <w:rsid w:val="00F87B77"/>
    <w:rsid w:val="00F87BCF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3EFF"/>
    <w:rsid w:val="00FA4086"/>
    <w:rsid w:val="00FA40F4"/>
    <w:rsid w:val="00FA441E"/>
    <w:rsid w:val="00FA44B5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C7A20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EEB"/>
    <w:rsid w:val="00FE055D"/>
    <w:rsid w:val="00FE07C3"/>
    <w:rsid w:val="00FE0980"/>
    <w:rsid w:val="00FE13E0"/>
    <w:rsid w:val="00FE1FB6"/>
    <w:rsid w:val="00FE20D4"/>
    <w:rsid w:val="00FE23B5"/>
    <w:rsid w:val="00FE2D14"/>
    <w:rsid w:val="00FE319F"/>
    <w:rsid w:val="00FE31AD"/>
    <w:rsid w:val="00FE39E1"/>
    <w:rsid w:val="00FE43B1"/>
    <w:rsid w:val="00FE4B85"/>
    <w:rsid w:val="00FE6CB0"/>
    <w:rsid w:val="00FF01A3"/>
    <w:rsid w:val="00FF0822"/>
    <w:rsid w:val="00FF0E67"/>
    <w:rsid w:val="00FF1F03"/>
    <w:rsid w:val="00FF2422"/>
    <w:rsid w:val="00FF2C4F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2823-880E-47B1-A2EB-325DCBB9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392</cp:revision>
  <cp:lastPrinted>2016-06-24T13:33:00Z</cp:lastPrinted>
  <dcterms:created xsi:type="dcterms:W3CDTF">2017-03-31T10:19:00Z</dcterms:created>
  <dcterms:modified xsi:type="dcterms:W3CDTF">2017-04-30T09:52:00Z</dcterms:modified>
</cp:coreProperties>
</file>