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B398F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B513B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3430DA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="00B513BD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3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814EAB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شوال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292449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07</w:t>
      </w:r>
      <w:r w:rsidR="007F1AD8"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292449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تموز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9B398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B398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9B398F" w:rsidRPr="0088565B" w:rsidRDefault="0088565B" w:rsidP="00B513B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8565B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الزواج في الإسلام</w:t>
      </w:r>
    </w:p>
    <w:p w:rsidR="00086F75" w:rsidRPr="002C001B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عن الصحابة ومن اهتدى بهديهم واستن بسنتهم إلى يوم الدين. </w:t>
      </w:r>
    </w:p>
    <w:p w:rsidR="00503E65" w:rsidRPr="002C001B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292449" w:rsidRDefault="00503E65" w:rsidP="003430D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2C00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430DA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الَّذِينَ يُحِبُّونَ أَن تَشِيعَ الْفَاحِشَةُ فِي الَّذِينَ آمَنُوا لَهُمْ عَذَابٌ أَلِيمٌ فِي الدُّنْيَا وَالْآخِرَةِ وَاللَّـهُ يَعْلَمُ وَأَنتُمْ لَا تَعْلَمُونَ</w:t>
      </w:r>
      <w:r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430DA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النور</w:t>
      </w:r>
      <w:r w:rsidR="00632B1A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3430DA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</w:t>
      </w:r>
      <w:r w:rsidR="00EC3948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8C4DD5" w:rsidRDefault="00D04EBA" w:rsidP="009007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B398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29244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2D5F" w:rsidRPr="00462D5F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عجائب صنع الله في هذا العالم أنه لم يخلق فيه شيئاً يكتمل بنفسه ويستغني عن غيره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D5F" w:rsidRPr="00462D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2D5F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جعل لكل شيء قريناً يتم به وجوده ويستمر به بقاؤه ويحفظ به نوعه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D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C4B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وإلى ذلك أشار القرآن الكريم بقوله سبحانه: 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B678B4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وَمِن كُلِّ شَيْءٍ خَلَقْنَا زَوْجَيْنِ لَعَلَّكُمْ تَذَكَّرُونَ</w:t>
      </w:r>
      <w:r w:rsidR="00B678B4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B678B4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ذاريات</w:t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B678B4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49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4DD5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CC4B06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4B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ونحن نشهد هذا الازدواج واضحاً في الإنسان </w:t>
      </w:r>
      <w:r w:rsidR="00C545E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والحيوان والنبات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45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تقرر أخيراً أنه مضطرد في الجماد كذلك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45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هذه الذرات الجامدة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545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حتاج بعضها إلى الآخر لتكون شيئاً 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>مذكوراً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تحتاج الدائرة الكهربائية إلى التيار السالب والتيار الموجب جميعاً لكي تؤدي عملها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>شيع الزوجية في مظاهر الوجود كله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>بقى الله وحده المستغني بنفسه عن كل شيء وليس يستغني عنه أي شيء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7B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وإل</w:t>
      </w:r>
      <w:r w:rsidR="0014466A">
        <w:rPr>
          <w:rFonts w:ascii="Traditional Arabic" w:eastAsia="Times New Roman" w:hAnsi="Traditional Arabic" w:cs="Traditional Arabic" w:hint="cs"/>
          <w:sz w:val="40"/>
          <w:szCs w:val="40"/>
          <w:rtl/>
        </w:rPr>
        <w:t>ى هذا الازدواج أشار القرآن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بقوله سبحانه: 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E06D8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الَّذِي خَلَقَ الْأَزْوَاجَ كُلَّهَا مِمَّا تُنبِتُ الْأَرْضُ وَمِنْ أَنفُسِهِمْ وَمِمَّا لَا يَعْلَمُونَ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E06D8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5E06D8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36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4DD5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7E2115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خلق الله الجنس الإنساني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ذكر وأنثى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</w:t>
      </w:r>
      <w:r w:rsidR="002474C8">
        <w:rPr>
          <w:rFonts w:ascii="Traditional Arabic" w:eastAsia="Times New Roman" w:hAnsi="Traditional Arabic" w:cs="Traditional Arabic" w:hint="cs"/>
          <w:sz w:val="40"/>
          <w:szCs w:val="40"/>
          <w:rtl/>
        </w:rPr>
        <w:t>عل بقاءه ع</w:t>
      </w:r>
      <w:bookmarkStart w:id="0" w:name="_GoBack"/>
      <w:bookmarkEnd w:id="0"/>
      <w:r w:rsidR="002474C8">
        <w:rPr>
          <w:rFonts w:ascii="Traditional Arabic" w:eastAsia="Times New Roman" w:hAnsi="Traditional Arabic" w:cs="Traditional Arabic" w:hint="cs"/>
          <w:sz w:val="40"/>
          <w:szCs w:val="40"/>
          <w:rtl/>
        </w:rPr>
        <w:t>لى ظهر الأرض أثراً ل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2474C8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>تقاء نوعيه كليهما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2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1D10">
        <w:rPr>
          <w:rFonts w:ascii="Traditional Arabic" w:eastAsia="Times New Roman" w:hAnsi="Traditional Arabic" w:cs="Traditional Arabic" w:hint="cs"/>
          <w:sz w:val="40"/>
          <w:szCs w:val="40"/>
          <w:rtl/>
        </w:rPr>
        <w:t>وشرع للناس سنناً محكمة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توضح العلائق بينهما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وتحدد الاتجاه الطاهر الرشيد الذي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يتحول إليه الأفراد والجماعات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يكاد الإنسان ذ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>كراً كان أو أنثى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>قطع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عمره بضع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573D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عش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ر عاماً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على جسده وفي نفسه آثار غريزة قوية شديدة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 نظرته إلى الأمور وف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كرته نحوها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وتؤثر في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سلكه تأثيراً بالغاً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بدأ هذه الغريزة قوية ش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ديدة قبل أن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قوى العقل وي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شتد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بلغ أشدها قبل أن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المرء ر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شده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</w:t>
      </w:r>
      <w:r w:rsidR="002D6317">
        <w:rPr>
          <w:rFonts w:ascii="Traditional Arabic" w:eastAsia="Times New Roman" w:hAnsi="Traditional Arabic" w:cs="Traditional Arabic" w:hint="cs"/>
          <w:sz w:val="40"/>
          <w:szCs w:val="40"/>
          <w:rtl/>
        </w:rPr>
        <w:t>دها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6317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سيطر الغريزة على صاحبها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D6317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تاج لها ش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عوره ويطيش بها فكره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تدخل الإسلام في هذه الحال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وأصدر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الأوامر والنواهي ما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حصانة قويمة للخلق الإنساني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وتعالياً بالنفس إلى المكان 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اللائق بها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والغاية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هدف إليها الإسلام هي غ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>رس العفاف والفضيلة في دماء بنيه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وتزكية أنفسهم وعواطفهم بشتى التعاليم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E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03AA6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يُرِيدُ اللَّـهُ لِيُبَيِّنَ لَكُمْ وَيَهْدِيَكُمْ سُنَنَ الَّذِينَ مِن قَبْلِكُمْ وَيَتُوبَ عَلَيْكُمْ وَاللَّـهُ عَلِيمٌ حَكِيمٌ</w:t>
      </w:r>
      <w:r w:rsidR="00903AA6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903AA6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903AA6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26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4DD5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323E86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8C4DD5" w:rsidRDefault="00851484" w:rsidP="009007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 تكون الغريزة الجنسية باب ش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كبير عندما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ستبد بها النزوات العارضة والشهوات الثائرة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تتعدى حدود الله وحقوق الناس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عندئذ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 صاحبها للعار والن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الغ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رائز التي لا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ضبطها ح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دود الشرع والأدب لا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نتهية بأصحابها إلى بلاء غليظ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 يخلق الله الغريزة الجنسية للسطو والختل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يخلقها ليتعبد بعض الناس بقتلها أو إضعافها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إن الله جعل للغريزة الجنسية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تنفساً س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محاً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الز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 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 الو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والرحمة الذي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لطف جو البيت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7F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هذه الحقيقة أشار القرآن بقوله سبحانه:</w:t>
      </w:r>
      <w:r w:rsidR="009007F8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وَالَّذِينَ هُمْ لِفُرُوجِهِمْ حَافِظُونَ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46C81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إِلَّا عَلَى أَزْوَاجِهِمْ أَوْ مَا مَلَكَتْ أَيْمَانُهُمْ فَإِنَّهُمْ غَيْرُ مَلُومِينَ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46C81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فَمَنِ ابْتَغَى وَرَاءَ ذَلِكَ فَأُولَـئِكَ هُمُ الْعَادُونَ</w:t>
      </w:r>
      <w:r w:rsidR="00346C81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46C81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المؤمنون</w:t>
      </w:r>
      <w:r w:rsidR="00292449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346C81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5-7</w:t>
      </w:r>
      <w:r w:rsidR="00292449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C4DD5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CC4710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292449" w:rsidRDefault="001462DE" w:rsidP="009007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إن الإسلام اعتبر الزواج 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صف الدين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البيهقي أن النبي صلى الله عليه وسلم قال: </w:t>
      </w:r>
      <w:r w:rsidRPr="009B398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((إذا تزوج العبد فقد استكمل نصف دينه</w:t>
      </w:r>
      <w:r w:rsidR="008C4DD5" w:rsidRPr="009B398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9B398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فليتق الله في النصف الباقي)).</w:t>
      </w:r>
    </w:p>
    <w:p w:rsidR="001462DE" w:rsidRDefault="001462DE" w:rsidP="009007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إذاً: الز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 فريضة اجتماعية لا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بد أن تتواصى الأمة بتيسير أسبابها وإعانة الشباب على بلوغها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الأمر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تروك للوعي العام وللضمير المؤمن.</w:t>
      </w:r>
    </w:p>
    <w:p w:rsidR="001462DE" w:rsidRDefault="001462DE" w:rsidP="009007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الفاحشة في المجتمعات الغربية شيء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الز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 فمنق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ة تهوي بصاحبها </w:t>
      </w:r>
      <w:r w:rsidR="00D07183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ولو كان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0718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العب</w:t>
      </w:r>
      <w:r w:rsidR="00B8543D">
        <w:rPr>
          <w:rFonts w:ascii="Traditional Arabic" w:eastAsia="Times New Roman" w:hAnsi="Traditional Arabic" w:cs="Traditional Arabic" w:hint="cs"/>
          <w:sz w:val="40"/>
          <w:szCs w:val="40"/>
          <w:rtl/>
        </w:rPr>
        <w:t>اقرة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854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هو التقليد الذي </w:t>
      </w:r>
      <w:proofErr w:type="spellStart"/>
      <w:r w:rsidR="00B8543D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أرسته</w:t>
      </w:r>
      <w:proofErr w:type="spellEnd"/>
      <w:r w:rsidR="00B854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تعاليم الغرب وباركته وتريد إشاعته بيننا.</w:t>
      </w:r>
    </w:p>
    <w:p w:rsidR="00F815CE" w:rsidRDefault="00B8543D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ربيين شرعوا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هونون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شأن الخصال الكريمة التي ع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جزوا عن تحصيلها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وراحوا ي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صفونها بأنها قيود على الطبيعة البشرية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ورث الض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 والاكتئاب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حدث يا سادة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حدث ب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َعد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ت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كسرت تلك القيود وانطلقت الشهوات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عقالها وهي تتخبط يمنة ويسرة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F815CE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F0E0F" w:rsidRDefault="00B8543D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عام ألف وتسعم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ئة وتسعة وسبعين كتب الأستاذ 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أنيس منصور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8C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قالاً قال فيه: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كن غريباً أن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َصدر في فرنسا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كتاب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نمر السياسة 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الفرنسية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جورج </w:t>
      </w:r>
      <w:proofErr w:type="spellStart"/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كليمنصو</w:t>
      </w:r>
      <w:proofErr w:type="spellEnd"/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هذا الرجل خ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اض معارك سياسية مخيفة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واستطاع أن يتغلب على الجميع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قادراً على أن يتحدث إلى عشرين شخصاً في عشرين موضوعاً في وقت واحد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يكن أحد يتصور أن هذا </w:t>
      </w:r>
      <w:r w:rsidR="00FE23A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رجل كانت له ثمان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ئة عشيقة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له أربعون ابناً غير شرعيين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كم عدد الشرعيين الذين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سلهم هذا الذئب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 عندما ع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ز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وجته الأمريكية 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خانته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هض عند منتصف الليل وفتح لها الباب 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هبط إلى الشارع بثياب النوم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نعجب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ح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الرجل على غيره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استباحه لنفسه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635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 أنيس منصور</w:t>
      </w:r>
      <w:r w:rsidR="00F940D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كليمنصو</w:t>
      </w:r>
      <w:proofErr w:type="spellEnd"/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ثل كل الذئاب البشرية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أكثر الناس احتقارا</w:t>
      </w:r>
      <w:r w:rsidR="006A63C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للمرأة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يقل أحد في المرأة أسوأ ولا أبشع مما قاله هو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سواء على فراش اللهو أو على فراش المرض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فإن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ساعد وزير الدفاع الفرنسي أصدر كتابا</w:t>
      </w:r>
      <w:r w:rsidR="00D15DB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D363C5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قادة العالم الغربي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363C5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عدونه من قم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>مهم الرفيعة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زنى ولم يتزوج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].</w:t>
      </w:r>
      <w:r w:rsidR="00D738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8543D" w:rsidRDefault="00D738F0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الغريب أن العالم الغربي بنى علاقاته الجنسية على فوضى ر</w:t>
      </w:r>
      <w:r w:rsidR="00740BDC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يبة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فالأولاد الذين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ولدون على فراش المعصي</w:t>
      </w:r>
      <w:r w:rsidR="00D363C5">
        <w:rPr>
          <w:rFonts w:ascii="Traditional Arabic" w:eastAsia="Times New Roman" w:hAnsi="Traditional Arabic" w:cs="Traditional Arabic" w:hint="cs"/>
          <w:sz w:val="40"/>
          <w:szCs w:val="40"/>
          <w:rtl/>
        </w:rPr>
        <w:t>ة تتفاحش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363C5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بتهم حتى كادوا في بعض الأقطار </w:t>
      </w:r>
      <w:r w:rsidR="003E5E29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E5E29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قاربون نسبة الأولاد الشرعيين.</w:t>
      </w:r>
    </w:p>
    <w:p w:rsidR="00F44E13" w:rsidRDefault="003E5E29" w:rsidP="004F0E0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نقل الرجل بين لفيف من النساء أمر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سوغ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ذ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كرت امرأة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كندي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رئيس أمر</w:t>
      </w:r>
      <w:r w:rsidR="00DE08FB">
        <w:rPr>
          <w:rFonts w:ascii="Traditional Arabic" w:eastAsia="Times New Roman" w:hAnsi="Traditional Arabic" w:cs="Traditional Arabic" w:hint="cs"/>
          <w:sz w:val="40"/>
          <w:szCs w:val="40"/>
          <w:rtl/>
        </w:rPr>
        <w:t>يكا الأسبق أن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E08FB">
        <w:rPr>
          <w:rFonts w:ascii="Traditional Arabic" w:eastAsia="Times New Roman" w:hAnsi="Traditional Arabic" w:cs="Traditional Arabic" w:hint="cs"/>
          <w:sz w:val="40"/>
          <w:szCs w:val="40"/>
          <w:rtl/>
        </w:rPr>
        <w:t>ه كان لزوجها بين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DE08FB">
        <w:rPr>
          <w:rFonts w:ascii="Traditional Arabic" w:eastAsia="Times New Roman" w:hAnsi="Traditional Arabic" w:cs="Traditional Arabic" w:hint="cs"/>
          <w:sz w:val="40"/>
          <w:szCs w:val="40"/>
          <w:rtl/>
        </w:rPr>
        <w:t>ئ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تين إلى ثلاث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ئة ص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َديقة،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الشهوات الهابطة أفقدت المرأة مكانتها في الغرب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وجعلتها 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لعة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ستهلكة لكل ذئاب البشر</w:t>
      </w:r>
      <w:r w:rsidR="00F44E1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F0E0F" w:rsidRDefault="003E5E29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الألمانية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ماكلوسكي</w:t>
      </w:r>
      <w:proofErr w:type="spellEnd"/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قالت: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ظل الإسلام استعادت المرأة حريتها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واكتسبت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كانة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رموقة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فالإسلام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الن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ِّساء شقائق مساوي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للرجال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وكلاهما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كمل الآخر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وقالت أيضاً</w:t>
      </w:r>
      <w:r w:rsidR="008020F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المرأة المسلمة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عززة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كرمة في كافة نواحي الحياة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ولكنها اليوم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خدوعة للأسف ببريق الحضارة الغربية الزائف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فسوف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كتشف يوماً ما كم هي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لة في ذلك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أن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الحقيقة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].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E5E29" w:rsidRDefault="003E5E29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وقالت الأمريكية</w:t>
      </w:r>
      <w:r w:rsidR="008020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8020F8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ساليجان</w:t>
      </w:r>
      <w:proofErr w:type="spellEnd"/>
      <w:r w:rsidR="008020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مارش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8020F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المشكلات العائلية التي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عاني منها الغرب لا وجود لها بين الأسر المسلمة التي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نعم بالسلام والهناء وكذلك الحب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الزوج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زوجته في ظل الإسلام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شيئ</w:t>
      </w:r>
      <w:r w:rsidR="00626685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عن موعد العشاق ومودة الصديقات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السائدين هذه الأيام في الأقطار غير الإسلامية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أحببت </w:t>
      </w:r>
      <w:r w:rsidR="005034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هذا الجانب من الحياة الإسلامية 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كثيراً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يمنح الزوج والزوجة والأبناء ما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حتاجونه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ب وإخلاص وسلام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عمر حياتهم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وليس ذلك فحسب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ضل هذا الإخلاص بين العلاقات الزوجية بين المسلمين هم واثقون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 أبناءهم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أصلابهم فعلا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 دخلاء عليهم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مفقود في المجتمعات الأخرى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]</w:t>
      </w:r>
      <w:r w:rsidR="008E4D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8E4D4F" w:rsidRDefault="008E4D4F" w:rsidP="00D363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هل تعلم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السنوات الس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 العجاف التي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رت على الأمة العربية والإسلامية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صوصاً على البلدان التي ض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ربها الإ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رهاب </w:t>
      </w:r>
      <w:r w:rsidR="00F9546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والإجرام وج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95466">
        <w:rPr>
          <w:rFonts w:ascii="Traditional Arabic" w:eastAsia="Times New Roman" w:hAnsi="Traditional Arabic" w:cs="Traditional Arabic" w:hint="cs"/>
          <w:sz w:val="40"/>
          <w:szCs w:val="40"/>
          <w:rtl/>
        </w:rPr>
        <w:t>هاد النكاح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54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5466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انت ش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95466">
        <w:rPr>
          <w:rFonts w:ascii="Traditional Arabic" w:eastAsia="Times New Roman" w:hAnsi="Traditional Arabic" w:cs="Traditional Arabic" w:hint="cs"/>
          <w:sz w:val="40"/>
          <w:szCs w:val="40"/>
          <w:rtl/>
        </w:rPr>
        <w:t>ؤ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ماً وكانت ق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تلاً للقيم والأخلاق وقتلا</w:t>
      </w:r>
      <w:r w:rsidR="00D5715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لروح العقيدة في هذه الأمة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F495C" w:rsidRDefault="008E4D4F" w:rsidP="008720A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هل تعلم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78CD">
        <w:rPr>
          <w:rFonts w:ascii="Traditional Arabic" w:eastAsia="Times New Roman" w:hAnsi="Traditional Arabic" w:cs="Traditional Arabic" w:hint="cs"/>
          <w:sz w:val="40"/>
          <w:szCs w:val="40"/>
          <w:rtl/>
        </w:rPr>
        <w:t>غ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A78CD">
        <w:rPr>
          <w:rFonts w:ascii="Traditional Arabic" w:eastAsia="Times New Roman" w:hAnsi="Traditional Arabic" w:cs="Traditional Arabic" w:hint="cs"/>
          <w:sz w:val="40"/>
          <w:szCs w:val="40"/>
          <w:rtl/>
        </w:rPr>
        <w:t>اية الغ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A78CD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A78CD">
        <w:rPr>
          <w:rFonts w:ascii="Traditional Arabic" w:eastAsia="Times New Roman" w:hAnsi="Traditional Arabic" w:cs="Traditional Arabic" w:hint="cs"/>
          <w:sz w:val="40"/>
          <w:szCs w:val="40"/>
          <w:rtl/>
        </w:rPr>
        <w:t>ي خ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A78CD">
        <w:rPr>
          <w:rFonts w:ascii="Traditional Arabic" w:eastAsia="Times New Roman" w:hAnsi="Traditional Arabic" w:cs="Traditional Arabic" w:hint="cs"/>
          <w:sz w:val="40"/>
          <w:szCs w:val="40"/>
          <w:rtl/>
        </w:rPr>
        <w:t>لط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المياه حتى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>ضيع الأنساب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غاية الغرب هي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شر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>رذيلة ونشر الكبائر في المجتمعات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 حتى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ستهين الشباب المسلم اليوم والشباب العربي بالوقوع بالفاحشة والكوارث التي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>ؤدي إلى قتل أخلاقه ومستقبله ودينه وعقيدته</w:t>
      </w:r>
      <w:r w:rsidR="001F495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720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F495C" w:rsidRDefault="008720A1" w:rsidP="008720A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المجتمعات الغربية 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تحت على الأمة باب الرذيلة على مصراعيه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والغرب اليوم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حاربنا بسلاحين خ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َطيرين</w:t>
      </w:r>
      <w:r w:rsidR="001F495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F495C" w:rsidRDefault="008720A1" w:rsidP="008720A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B398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أما السلاح الأول</w:t>
      </w:r>
      <w:r w:rsidR="001F495C" w:rsidRPr="009B398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الس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 المدمر الشامل</w:t>
      </w:r>
      <w:r w:rsidR="001F495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E4D4F" w:rsidRDefault="008720A1" w:rsidP="008720A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B398F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وأما السلاح الثاني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الأخطر</w:t>
      </w:r>
      <w:r w:rsidR="001F495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سلاح الشهوات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06CE0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06CE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ريدون أن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جعلوا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شبابنا أناسا</w:t>
      </w:r>
      <w:r w:rsidR="00506CE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نحلين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يريدون أن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جعلون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مجتمعاتنا العربية </w:t>
      </w:r>
      <w:r w:rsidR="00506CE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الإسلامية مجتمعات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نحلة.</w:t>
      </w:r>
    </w:p>
    <w:p w:rsidR="00E87C0A" w:rsidRDefault="008720A1" w:rsidP="008720A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المال الخليجي 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والمال العربي والمال السعودي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إلينا ما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سمى بجهاد النكاح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َحدث اليوم على إثر هذا النكاح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الجهاد الذي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صفونه ويدعونه الكاذبون والمارقون والخونة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ضاعت الأنساب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معنا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ئلنا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خلال هذه السنوات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ناس قالوا لنا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فلاناً هو أخي أو قريب لي أو جاري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ز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ابنته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شيشاني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رتزق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والشيشاني قُتل على ج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>بهة جوبر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15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>تل في داريا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والسعودي الف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لاني ق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>تل في حمص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والليبي الف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لاني المرتزق ق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60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تل في 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المنطقة الفلانية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ز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>جناه ابنتنا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هي قد أتت بولد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>حن لا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شيئاً عن اسمه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52E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عرف 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>أنه أبو فلان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أبو فلان البغدادي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أبو فلان العراقي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أبو فلان الأردني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90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هذا </w:t>
      </w:r>
      <w:r w:rsidR="004B299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الولد يا سادة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4B29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هو أبوه عندما يكبر الولد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يسألكم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الأجيال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الآباء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المربون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المسؤولون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103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>يسألكم هذا الولد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أبي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>هل تستطيعون أو تتجرؤون أن تقولوا له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أباك شيشاني مرتزق أو سعودي منحل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525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تستطيعون أن تجيبوه </w:t>
      </w:r>
      <w:r w:rsidR="00684B09">
        <w:rPr>
          <w:rFonts w:ascii="Traditional Arabic" w:eastAsia="Times New Roman" w:hAnsi="Traditional Arabic" w:cs="Traditional Arabic" w:hint="cs"/>
          <w:sz w:val="40"/>
          <w:szCs w:val="40"/>
          <w:rtl/>
        </w:rPr>
        <w:t>بهذا الجواب</w:t>
      </w:r>
      <w:r w:rsidR="00E87C0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84B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C5B2C" w:rsidRDefault="00684B09" w:rsidP="004F0E0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المجتمعات الغربية بأموال عربية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اليوم أن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 الأجيال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 المجتمعات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تهون علينا ممارسة الفاحشة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نعم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272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ألم تقرأ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F272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72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كتاب 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جورج بالوش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 الذي سماه "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الثورة الجنسية</w:t>
      </w:r>
      <w:r w:rsidR="004F0E0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ذاك الكاتب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واسمع إلى أدق هذا الكلام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هو خطير جداً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وكم هو واجب على الآباء والمربين أن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لتفتوا إليه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حصنوا فتياتهم وشبابهم ومجتمعاتهم من الفساد والضياع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جورج بالوشي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كتابه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الثورة الجنسية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أطنانا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القنابل الجنسية تنفجر كل يوم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ويترتب عليها آثار تدعو إلى القلق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لا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أطفالنا 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حوشا</w:t>
      </w:r>
      <w:r w:rsidR="00BF054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أخلاقية فحسب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قد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>جتمعات بأسرها</w:t>
      </w:r>
      <w:r w:rsidR="00DC5B2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F39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7260C" w:rsidRDefault="003F3954" w:rsidP="00BF054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جهاد النكاح ش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الد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الحجاب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الأخلاق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التقاليد السامية الراقية التي ع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شنا عليها وتربينا عليها وعرفناها والتي و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ثناها عن آبائنا وأجدادنا</w:t>
      </w:r>
      <w:r w:rsidR="0047260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518D4" w:rsidRDefault="003F3954" w:rsidP="00BF054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هاد الن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كاح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الآن أصبحت المجتمعات التي ض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ربها الإرهاب بأموال خليجية أصبحت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ُّ،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وأصبحت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 بخطورة هذه الأجيال التي ستنهض إلى المجتمعات في الأيام وفي السنوات القادمة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تدري هذه المجتمعات ك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يف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عامل شخصا</w:t>
      </w:r>
      <w:r w:rsidR="009566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أبوه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جلس مع شخص لا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شيئا</w:t>
      </w:r>
      <w:r w:rsidR="0095669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قيم ولا عن أخلاق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يقدر حضارة ولا تاريخ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عظم دينا</w:t>
      </w:r>
      <w:r w:rsidR="0079756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عقيدة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الأجيال التي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نشأ اليوم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 خ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طيرة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ناهيك عن الفكر الخطير الذي تربى عليه الأطفال اليوم في المناطق الساخنة على امتداد رقعة هذا الوطن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هناك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أطفال 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علمهم الانتحاريون والض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الون والمارقون كيف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كونوا </w:t>
      </w:r>
      <w:proofErr w:type="spellStart"/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انغماسيين</w:t>
      </w:r>
      <w:proofErr w:type="spellEnd"/>
      <w:r w:rsidR="00C518D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903AA6" w:rsidRDefault="00C518D4" w:rsidP="006A622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أيام قليلة ك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نت أ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تابع على قناة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الميادين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الجليلة الموقرة ب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رنامجا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يتكلم ح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 هذا الموضوع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فسأل أحد الإرهابيين المرتزقة وهو سعودي الأصل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بارك الله بهم ولا بنسلهم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42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سعودي الأصل يقول لذاك الطفل 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 يتجا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>مره الست سنوات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 له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ت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تكون في المستقبل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ريد أن أكون </w:t>
      </w:r>
      <w:proofErr w:type="spellStart"/>
      <w:r w:rsidR="001747E0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انغماسيا</w:t>
      </w:r>
      <w:r w:rsidR="00EE15B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proofErr w:type="spellEnd"/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39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هذا الطفل يسعى إلى أن يكون </w:t>
      </w:r>
      <w:proofErr w:type="spellStart"/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انغماسياً</w:t>
      </w:r>
      <w:proofErr w:type="spellEnd"/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يسعى إلى أن يكون طبيباً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الناس وي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رفق بالمرضى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يسعى إلى أن يكون ج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ندياً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عن أرضه وعرضه وشرفه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 أن يكون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75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هندساً 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خدم أرضه ووطنه وعرضه وعقيدته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 أن يكون في يوم من الأيام ذا مكانة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رموقة في المجتمع يكون لها أثر كبير في قلوب الناس بخدمتهم بمحبتهم بالتعامل معهم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يريد أن يكون </w:t>
      </w:r>
      <w:proofErr w:type="spellStart"/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انغماسياً</w:t>
      </w:r>
      <w:proofErr w:type="spellEnd"/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المال العربي هذا الذي ورثه إلينا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الفكر الوهابي التكفيري هذا الذي ص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وه إلينا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خائن الحرمين الشريفين هذا الذي ز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رعه في مجتمعاتنا وفي بلداننا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أعداؤنا أعداء الإسلام 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أعداء العروبة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رأسهم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أردوغان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D67B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الأحمق والمتدهور ه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ذا الذي ينشده اليوم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فعلينا نحن كسوريين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علينا يا سادة أن 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صون شبابنا وفتياتنا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الفساد والضياع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بقى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حافظين على مجتمعاتنا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فمجتمعاتنا بفضل الله عز وجل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عروفة </w:t>
      </w:r>
      <w:proofErr w:type="spellStart"/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>هرها</w:t>
      </w:r>
      <w:proofErr w:type="spellEnd"/>
      <w:r w:rsidR="00441C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ونقائها 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وسلامة استقامتها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عروفة ب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بها للخير والعطاء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عروفة بتمسكها وأخلاقها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 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السوري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كان هو المستهدف الأول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62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عقيدتك ثم أخلاقك.</w:t>
      </w:r>
    </w:p>
    <w:p w:rsidR="006A6225" w:rsidRPr="009B398F" w:rsidRDefault="006A6225" w:rsidP="00F4499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</w:t>
      </w:r>
      <w:r w:rsidR="00F4499F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لْقَى السَّمْعَ وَهُوَ شَهِيدٌ﴾</w:t>
      </w:r>
      <w:r w:rsidR="00F4499F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6A6225" w:rsidRDefault="006A6225" w:rsidP="00006952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6A6225" w:rsidRDefault="006A6225" w:rsidP="00006952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</w:p>
    <w:p w:rsidR="006153A4" w:rsidRDefault="00503E65" w:rsidP="00006952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D5717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BA047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D5410C" w:rsidRDefault="00503E65" w:rsidP="00F4499F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4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6444F5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فوق الأرض وتحت الأرض ويوم العرض عليك, ربنا آتنا من لدنك رحمة وهيئ لنا من أمرنا رشداً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سدد أهدافهم ورميهم يا رب </w:t>
      </w:r>
      <w:r w:rsidR="00DE3E79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العالمين</w:t>
      </w:r>
      <w:r w:rsidR="007C6C78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D541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9A705F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D5410C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D541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D5410C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90C17" w:rsidRPr="00D541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9B398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9B398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5410C" w:rsidSect="00A30F13">
      <w:footerReference w:type="default" r:id="rId9"/>
      <w:pgSz w:w="11906" w:h="16838"/>
      <w:pgMar w:top="851" w:right="70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D3" w:rsidRDefault="000F2DD3" w:rsidP="00240194">
      <w:pPr>
        <w:spacing w:after="0" w:line="240" w:lineRule="auto"/>
      </w:pPr>
      <w:r>
        <w:separator/>
      </w:r>
    </w:p>
  </w:endnote>
  <w:endnote w:type="continuationSeparator" w:id="0">
    <w:p w:rsidR="000F2DD3" w:rsidRDefault="000F2DD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8720A1" w:rsidRDefault="00872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5B" w:rsidRPr="0088565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720A1" w:rsidRDefault="008720A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D3" w:rsidRDefault="000F2DD3" w:rsidP="00240194">
      <w:pPr>
        <w:spacing w:after="0" w:line="240" w:lineRule="auto"/>
      </w:pPr>
      <w:r>
        <w:separator/>
      </w:r>
    </w:p>
  </w:footnote>
  <w:footnote w:type="continuationSeparator" w:id="0">
    <w:p w:rsidR="000F2DD3" w:rsidRDefault="000F2DD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74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014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C045D"/>
    <w:rsid w:val="000C0742"/>
    <w:rsid w:val="000C0AB4"/>
    <w:rsid w:val="000C0E3B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DD3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17BA0"/>
    <w:rsid w:val="001205C4"/>
    <w:rsid w:val="00120829"/>
    <w:rsid w:val="00120923"/>
    <w:rsid w:val="00120F5C"/>
    <w:rsid w:val="00121ED6"/>
    <w:rsid w:val="0012230D"/>
    <w:rsid w:val="001223F7"/>
    <w:rsid w:val="00122C81"/>
    <w:rsid w:val="00122F55"/>
    <w:rsid w:val="0012440D"/>
    <w:rsid w:val="00124C90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CB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2FF7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81"/>
    <w:rsid w:val="00346E6D"/>
    <w:rsid w:val="00346FBC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5D29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78F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67F4"/>
    <w:rsid w:val="00396996"/>
    <w:rsid w:val="00397454"/>
    <w:rsid w:val="003A1827"/>
    <w:rsid w:val="003A1E8A"/>
    <w:rsid w:val="003A28A1"/>
    <w:rsid w:val="003A2909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A78CD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D07"/>
    <w:rsid w:val="00404F86"/>
    <w:rsid w:val="00405252"/>
    <w:rsid w:val="00406356"/>
    <w:rsid w:val="00406C31"/>
    <w:rsid w:val="0040766D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FB9"/>
    <w:rsid w:val="004236D2"/>
    <w:rsid w:val="00423DF7"/>
    <w:rsid w:val="00424247"/>
    <w:rsid w:val="004246AE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ABD"/>
    <w:rsid w:val="00472434"/>
    <w:rsid w:val="0047260C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0E8F"/>
    <w:rsid w:val="004E1B9E"/>
    <w:rsid w:val="004E1DEC"/>
    <w:rsid w:val="004E1E48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252"/>
    <w:rsid w:val="004F41E4"/>
    <w:rsid w:val="004F4282"/>
    <w:rsid w:val="004F5763"/>
    <w:rsid w:val="004F6A79"/>
    <w:rsid w:val="004F6ADC"/>
    <w:rsid w:val="004F71AF"/>
    <w:rsid w:val="004F788D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20218"/>
    <w:rsid w:val="00521964"/>
    <w:rsid w:val="00521C24"/>
    <w:rsid w:val="00523A8C"/>
    <w:rsid w:val="005242B0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4C48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06D8"/>
    <w:rsid w:val="005E1D4C"/>
    <w:rsid w:val="005E2551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D"/>
    <w:rsid w:val="006047D7"/>
    <w:rsid w:val="00605843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D5E"/>
    <w:rsid w:val="00644EB0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0F0A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6CA7"/>
    <w:rsid w:val="0077719F"/>
    <w:rsid w:val="007777A4"/>
    <w:rsid w:val="007803F6"/>
    <w:rsid w:val="0078063D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3A5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5B9D"/>
    <w:rsid w:val="008265E3"/>
    <w:rsid w:val="00827238"/>
    <w:rsid w:val="00827AA7"/>
    <w:rsid w:val="00827E1E"/>
    <w:rsid w:val="008300DA"/>
    <w:rsid w:val="00831C27"/>
    <w:rsid w:val="008323C7"/>
    <w:rsid w:val="008327F2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669"/>
    <w:rsid w:val="00847746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CF9"/>
    <w:rsid w:val="008732A6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65B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C82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6534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6EBF"/>
    <w:rsid w:val="009A705F"/>
    <w:rsid w:val="009A7C39"/>
    <w:rsid w:val="009B00C9"/>
    <w:rsid w:val="009B398F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0F13"/>
    <w:rsid w:val="00A31521"/>
    <w:rsid w:val="00A31740"/>
    <w:rsid w:val="00A319CF"/>
    <w:rsid w:val="00A31C4A"/>
    <w:rsid w:val="00A32790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F89"/>
    <w:rsid w:val="00A76145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937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179F"/>
    <w:rsid w:val="00B41918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0F1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3178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39FF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541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724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3357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2760"/>
    <w:rsid w:val="00CF28ED"/>
    <w:rsid w:val="00CF2F2B"/>
    <w:rsid w:val="00CF3638"/>
    <w:rsid w:val="00CF44B4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C75"/>
    <w:rsid w:val="00D06032"/>
    <w:rsid w:val="00D07183"/>
    <w:rsid w:val="00D10905"/>
    <w:rsid w:val="00D1094A"/>
    <w:rsid w:val="00D11233"/>
    <w:rsid w:val="00D11D1F"/>
    <w:rsid w:val="00D12C44"/>
    <w:rsid w:val="00D12E98"/>
    <w:rsid w:val="00D1382B"/>
    <w:rsid w:val="00D13B5F"/>
    <w:rsid w:val="00D15DB5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CC2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410C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AE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2EFA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CA3"/>
    <w:rsid w:val="00F95466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A1"/>
    <w:rsid w:val="00FE23B5"/>
    <w:rsid w:val="00FE2899"/>
    <w:rsid w:val="00FE2D14"/>
    <w:rsid w:val="00FE319F"/>
    <w:rsid w:val="00FE31AD"/>
    <w:rsid w:val="00FE335F"/>
    <w:rsid w:val="00FE39E1"/>
    <w:rsid w:val="00FE3F67"/>
    <w:rsid w:val="00FE43B1"/>
    <w:rsid w:val="00FE44F4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BFB8-ACBA-4B52-82AF-4D2C9EC3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2017-07-10T11:24:00Z</dcterms:created>
  <dcterms:modified xsi:type="dcterms:W3CDTF">2017-07-10T11:46:00Z</dcterms:modified>
</cp:coreProperties>
</file>