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5B7709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8B57D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85110A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9F0CE0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ربيع </w:t>
      </w:r>
      <w:r w:rsidR="00437B36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الآخر</w:t>
      </w: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85110A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6</w:t>
      </w:r>
      <w:r w:rsidR="007F1AD8"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9F0CE0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كانون الثاني</w:t>
      </w: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5B7709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5B7709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5B7709" w:rsidRPr="005B7709" w:rsidRDefault="005B7709" w:rsidP="008B57D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5B7709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الع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</w:t>
      </w:r>
      <w:r w:rsidRPr="005B7709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ف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ّ</w:t>
      </w:r>
      <w:r w:rsidRPr="005B7709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ــــــــة</w:t>
      </w:r>
      <w:r w:rsidR="00680A6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والقناعـــــ</w:t>
      </w:r>
      <w:bookmarkStart w:id="0" w:name="_GoBack"/>
      <w:bookmarkEnd w:id="0"/>
      <w:r w:rsidR="00680A6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ة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5C673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6E436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التنزيل: </w:t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وَاضرِب لَهُم مَثَلَ الحَياةِ الدُّنيا كَماءٍ أَنزَلناهُ مِنَ السَّماءِ فَاختَلَطَ بِهِ نَباتُ الأَرضِ فَأَصبَحَ هَشيمًا تَذروهُ الرِّياحُ وَكانَ اللَّـهُ عَلى كُلِّ شَيءٍ مُقتَدِرًا</w:t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56814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الكهف</w:t>
      </w:r>
      <w:r w:rsidR="00CA346D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56814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45</w:t>
      </w:r>
      <w:r w:rsidR="00EC3948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356814" w:rsidRPr="005B7709" w:rsidRDefault="00356814" w:rsidP="0035681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الإمام أحمد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عبد الله بن ع</w:t>
      </w:r>
      <w:r w:rsidR="0062207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مر</w:t>
      </w:r>
      <w:r w:rsidR="008B57D9">
        <w:rPr>
          <w:rFonts w:ascii="Traditional Arabic" w:eastAsia="Times New Roman" w:hAnsi="Traditional Arabic" w:cs="Traditional Arabic" w:hint="cs"/>
          <w:sz w:val="40"/>
          <w:szCs w:val="40"/>
          <w:rtl/>
        </w:rPr>
        <w:t>و،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الله عليه وسلم قال: </w:t>
      </w:r>
      <w:r w:rsidRPr="005B770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5B7709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أَرْبَعٌ إِذَا كُنَّ فِيكَ فَلاَ عَلَيْكَ مَا فَاتَكَ مِنَ الدُّنْيَا: حِفْظُ أَمَانَةٍ، وَصِدْقُ حَدِيثٍ، وَحُسْنُ خَلِيقَةٍ، وَعِفَّةٌ فِي طُعْمَةٍ</w:t>
      </w:r>
      <w:r w:rsidRPr="005B770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</w:p>
    <w:p w:rsidR="00604285" w:rsidRDefault="00D04EBA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B770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85110A" w:rsidRPr="005B7709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</w:t>
      </w:r>
      <w:r w:rsidR="007C303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العفة ت</w:t>
      </w:r>
      <w:r w:rsidR="008B57D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3033">
        <w:rPr>
          <w:rFonts w:ascii="Traditional Arabic" w:eastAsia="Times New Roman" w:hAnsi="Traditional Arabic" w:cs="Traditional Arabic" w:hint="cs"/>
          <w:sz w:val="40"/>
          <w:szCs w:val="40"/>
          <w:rtl/>
        </w:rPr>
        <w:t>عني قدرة الواجد</w:t>
      </w:r>
      <w:r w:rsidR="002D0C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ضبط نفسه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0C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قدرة المحروم </w:t>
      </w:r>
      <w:r w:rsidR="007C3033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حكم إرادته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303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فهي فضيلة إيجابية </w:t>
      </w:r>
      <w:r w:rsidR="00622072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22072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22072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C303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04285" w:rsidRDefault="007C3033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هناك آداباً لامتلاك الحياة يجب أن تُدرس بدقة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وذاك سر حديثنا عن العفة والقناعة والح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ِّ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والحرمة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604285" w:rsidRDefault="007C3033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الناس قد ترتكز أخلاقهم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فيرون ما تيسر أخذه لا يصح أن يتركوه مهما كان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وسائله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وهذه بهيمية مقبوحة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فالرجل الشريف لا ي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بني كيانه إلا بالطرق الشريفة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أتته الدنيا 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 طريق الختل أو الغش أو الجور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أبى أن يقبلها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ورأى فراغ يده منها أرضى وأزكى لنفسه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04285" w:rsidRDefault="007C3033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اشتهاء الدنيا بجنون وطغيان يكاد يختلط بدماء الناس ولحومهم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ويخرج بهم عن جادة الاعتدال والحكمة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فالإنسان مجادل طويل اللسان في تسويغ شهواته وبسط حاجاته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وتحقير ما عنده 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>وإعلان التمرد عليه ونعته بأقبح النعوت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وماذا يصنع الدين إن لم يهذب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الطبائع وي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>درب البشر على فضائل العفة والقناعة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وبديهي أن العفاف لا ينافي الإثراء من وجوه الخير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القناعة لا 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نافي الس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206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عي </w:t>
      </w:r>
      <w:r w:rsidR="005F5430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حالة أفضل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F54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04285" w:rsidRDefault="005F5430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فهم بعض المسل</w:t>
      </w:r>
      <w:r w:rsidR="002C14EA">
        <w:rPr>
          <w:rFonts w:ascii="Traditional Arabic" w:eastAsia="Times New Roman" w:hAnsi="Traditional Arabic" w:cs="Traditional Arabic" w:hint="cs"/>
          <w:sz w:val="40"/>
          <w:szCs w:val="40"/>
          <w:rtl/>
        </w:rPr>
        <w:t>مين أن الز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2C14EA">
        <w:rPr>
          <w:rFonts w:ascii="Traditional Arabic" w:eastAsia="Times New Roman" w:hAnsi="Traditional Arabic" w:cs="Traditional Arabic" w:hint="cs"/>
          <w:sz w:val="40"/>
          <w:szCs w:val="40"/>
          <w:rtl/>
        </w:rPr>
        <w:t>هد في الدنيا والعزوف 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نها هو 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صلب الدين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الفهم الخاطئ دفعهم إلى ترك الأعمال الواجبة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1084B">
        <w:rPr>
          <w:rFonts w:ascii="Traditional Arabic" w:eastAsia="Times New Roman" w:hAnsi="Traditional Arabic" w:cs="Traditional Arabic" w:hint="cs"/>
          <w:sz w:val="40"/>
          <w:szCs w:val="40"/>
          <w:rtl/>
        </w:rPr>
        <w:t>مما أ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1084B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1084B">
        <w:rPr>
          <w:rFonts w:ascii="Traditional Arabic" w:eastAsia="Times New Roman" w:hAnsi="Traditional Arabic" w:cs="Traditional Arabic" w:hint="cs"/>
          <w:sz w:val="40"/>
          <w:szCs w:val="40"/>
          <w:rtl/>
        </w:rPr>
        <w:t>ى إلى تأخرهم في ميادين الحياة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1084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04285" w:rsidRDefault="0021084B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نحن المسلمين الآن في و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ضع 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قيق ي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فرض علينا أن ن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 ب</w:t>
      </w:r>
      <w:r w:rsidR="00E207BA">
        <w:rPr>
          <w:rFonts w:ascii="Traditional Arabic" w:eastAsia="Times New Roman" w:hAnsi="Traditional Arabic" w:cs="Traditional Arabic" w:hint="cs"/>
          <w:sz w:val="40"/>
          <w:szCs w:val="40"/>
          <w:rtl/>
        </w:rPr>
        <w:t>حذر في تربية أمتنا وعلاج العلل المتناقضة التي استشرت في كيانها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2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5110A" w:rsidRDefault="00E207BA" w:rsidP="006220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ح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الدنيا وكراهية الموت 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أهم أسباب 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انهيار العسكري الذي أصاب ال</w:t>
      </w:r>
      <w:r w:rsidR="0039499E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أمة في العصور الأخيرة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9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والجهل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الدنيا والعجز في ساحاتها هما كذلك من أسباب الانهيار العام </w:t>
      </w:r>
      <w:r w:rsidR="00A216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الذي استغله خصومنا </w:t>
      </w:r>
      <w:r w:rsidR="00E054CC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النيل منا والانحناء علينا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54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وقادة الف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054CC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الإسلامي 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54CC">
        <w:rPr>
          <w:rFonts w:ascii="Traditional Arabic" w:eastAsia="Times New Roman" w:hAnsi="Traditional Arabic" w:cs="Traditional Arabic" w:hint="cs"/>
          <w:sz w:val="40"/>
          <w:szCs w:val="40"/>
          <w:rtl/>
        </w:rPr>
        <w:t>سؤولون عن أمرين:</w:t>
      </w:r>
    </w:p>
    <w:p w:rsidR="00E054CC" w:rsidRDefault="00E054CC" w:rsidP="0085110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1528AD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أولهما: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تعزيز عقيدة الإيمان بالله واليوم الآخر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وتذكير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الإنسانية بمصيرها الخالد بعد أن ترحل عن هذه الأرض.</w:t>
      </w:r>
    </w:p>
    <w:p w:rsidR="001F0D08" w:rsidRDefault="00E054CC" w:rsidP="00E054C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1528AD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والثاني: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الب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راعة في 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ذه الحياة وإحراز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َسب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السبق في علوم الأرض وتوجيه القوى المادية المختلفة إلى خدمة المثل العليا للإيمان الصحيح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ب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لي المسلمون 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1528A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بمن جهلهم في الدنيا باسم الزهد فيها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صرفهم عن العمل لها بزعم أن ذلك ص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ارف عن عمل الآخرة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ونسي هؤلاء الغافلون الذين بل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أمتنا بهذه المحنة أن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أخطر الطرق لخسارة الآخرة وض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ياع الحقيقة وس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يطرة الض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لال وانتشار الإثم هو هذا الت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جهيل والت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عطيل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054CC" w:rsidRDefault="00E054CC" w:rsidP="001F0D0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تأمل في الحديث القدسي الذي رواه 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الترمذي, عن أبي هريرة رضي الله عنه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عليه وسلم قال</w:t>
      </w:r>
      <w:r w:rsidR="00604285" w:rsidRPr="005B770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: ((يقول الله: </w:t>
      </w:r>
      <w:r w:rsidR="001F0D08" w:rsidRPr="005B7709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يَا ابْنَ آدَمَ تَفَرَّغْ لِعِبَادَتِي أَمْلَأْ صَدْرَكَ غِنًى وَأَسُدَّ فَقْرَكَ</w:t>
      </w:r>
      <w:r w:rsidR="00604285" w:rsidRPr="005B770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1F0D08" w:rsidRPr="005B7709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وَإِ</w:t>
      </w:r>
      <w:r w:rsidR="001F0D08" w:rsidRPr="005B770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لَمْ</w:t>
      </w:r>
      <w:r w:rsidR="001F0D08" w:rsidRPr="005B7709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تَفْعَلْ مَلَأْتُ يَدَيْكَ شُغْلًا وَلَمْ أَسُدَّ فَقْرَكَ</w:t>
      </w:r>
      <w:r w:rsidR="001F0D08" w:rsidRPr="005B7709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)), 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الحديث ل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>يس دعوة للبطالة والتقاعس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دعوة للبطالة فهي منقوضة من أساسها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هو دعوة لتغليب الله على هموم الرزق ومتاعب العيش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والكد في الدنيا للاستعفاف والغنى 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حقائق العبادة ومن معاني الجهاد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الملحوظ أن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>طالب الحياة قد تكتسح أحياناً الواجبات المفروضة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وتصرف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الناس عن الله والعمل للآخرة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0D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وذاك ما يعالجه الدين بشتى الأساليب.</w:t>
      </w:r>
    </w:p>
    <w:p w:rsidR="00604285" w:rsidRDefault="001F0D08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الإسلام ي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للناس أن الدنيا لا تُطلب لذاتها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وأنها لا تستحق أن يتفانى الناس فيها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إذ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تكن وسيلة للآخرة وإذا لم 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>كن جسرا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يعبر منه المؤمن إلى رضوان الله فلا خير فيها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اطلبها كلها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وامتلكها كلها إن استطعت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على هذا الأساس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C20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04285" w:rsidRDefault="002C20AC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الله لم يقل لقارون صاحب الكنوز الهائلة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انخلع من مالك كي أرضى عنك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ابق فيه ولكن 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وَابْتَغِ فِيمَا آتَاكَ اللَّـهُ الدَّارَ الْآخِرَةَ وَلَا تَنسَ نَصِيبَكَ مِنَ الدُّنْيَا وَأَحْسِن كَمَا أَحْسَنَ</w:t>
      </w:r>
      <w:r w:rsidRPr="005B7709">
        <w:rPr>
          <w:rFonts w:eastAsia="Times New Roman"/>
          <w:color w:val="FF0000"/>
          <w:sz w:val="40"/>
          <w:szCs w:val="40"/>
        </w:rPr>
        <w:t> </w:t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اللَّـهُ إِلَيْكَ وَلَا تَبْغِ الْفَسَادَ فِي الْأَرْضِ إِنَّ اللَّـهَ لَا يُحِبُّ الْمُفْسِدِينَ</w:t>
      </w:r>
      <w:r w:rsidRPr="005B7709">
        <w:rPr>
          <w:rFonts w:eastAsia="Times New Roman"/>
          <w:color w:val="FF0000"/>
          <w:sz w:val="40"/>
          <w:szCs w:val="40"/>
        </w:rPr>
        <w:t> </w:t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القصص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04285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77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04285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604285" w:rsidRDefault="002C20AC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فالإسلام يحتقر الدنيا أشد الاحتقار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تكون الأمل الذي لا أمل معه وعندما يركض البشر وراءها لا لشيء إلا للحصول عليها والاستكثار منها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يحتقرها 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دفا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 يحتفي بها وسيلة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5110A" w:rsidRDefault="002C20AC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ماذا ربح خ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ان المال عندما نسوا رازقهم ورفضوا وصاياه فيه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ينال ع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اد الأثرة والجاه والاستعلاء عندما ي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ُّ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 من الحياة سل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مخلفين وراءهم أملاكا</w:t>
      </w:r>
      <w:r w:rsidR="00D15F9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ذهب اسمهم عنها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وماذا ي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كون موقفهم عندما يقول الله لهم: 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وَلَقَد جِئتُمونا فُرادى كَما خَلَقناكُم أَوَّلَ مَرَّةٍ وَتَرَكتُم ما خَوَّلناكُم وَراءَ ظُهورِكُم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C2E36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الأنعام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604285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94</w:t>
      </w:r>
      <w:r w:rsidR="0085110A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C2E36" w:rsidRPr="005B770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604285" w:rsidRDefault="002C2E36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عبادة الحياة وجعلها كل شيء خ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طأ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شائع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صوب الإسلام إليه سهامه وأوهن أركانه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والحق أن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في أثناء الذهول عن الله والغفلة عن حقوقه تنطلق قوى البشر لاغتنام الحياة وانتهاب فرصها بقوى عارمة ورغبات عنيفة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كاد 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عركة الخبز ت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نسي الناس أنهم بشر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فيهم ودائع من السماء وأنفاس من روح الله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C5894" w:rsidRDefault="002C2E36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الجانب الحيواني هو الذي يطن في آذانهم</w:t>
      </w:r>
      <w:r w:rsidR="006042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 الأهداف التي تسعى إليها الدواب قريبة المرمى قليلة الكلفة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البشر فهم يسخرون عقولهم الذكية ومواهبهم العليا للاستكثار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الحطام والاستئثار به عن الآخرين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زول 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الإنسان على قانون الاكتفاء الذاتي هو الع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الأكبر على ما يأمر به الإنسان من قناعة وعفاف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أكثر متاعب الناس تأتيهم من الس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ف فوق ما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طيقون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والتطلع إلى حياة لا يملكون أسبابها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لجؤوا إلى الاستدانة أو إلى المسألة والت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سول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إلى الرشوة والسرقة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إلى السلب والنهب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 يسدوا أبوابا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النفقة فتحوها على أنفسهم تزي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دا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وطمعا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 أنهم ع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>اشوا في حدود ما يم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لكون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لاستراحوا وأراحوا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65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C2E36" w:rsidRDefault="00E65FC8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وإننا لنجد 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44332C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الط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 والجشع والت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طلع دفع الكثير من الناس إلى بيع ضمائرهم ومواهبهم بشيء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حطام هذه الحياة الهالكة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من وجاهاتها الخادعة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وقحط العقائد والأخلاق لا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جد بيئة يأوي إليها وي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ستقر فيها إلا في هذه النفوس المعتلة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لذلك لا 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عجب إذا كان س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 الرجال محمد صلى الله عليه وسلم يأخذ أصحابه بدروس الكرامة التي 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قصيهم عن هذه المواطن الس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وء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وتغرس في لحمهم ودمهم معاني العفة والقناعة التي تجعلهم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لوكاً في أنفسهم لأنه ليست لهم حاجة تدنيهم إلى بشر.</w:t>
      </w:r>
    </w:p>
    <w:p w:rsidR="00E65FC8" w:rsidRDefault="00E65FC8" w:rsidP="002C2E3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روى الإمام مسلم عن ابن أبي مليكة قال: </w:t>
      </w:r>
      <w:r w:rsidR="00675C6A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ربما س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قط الخ</w:t>
      </w:r>
      <w:r w:rsidR="00675C6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طام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يد أبي بكر الصديق رضي الله عنه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فيضرب بذراع ناقته فينيخها فيأخذه</w:t>
      </w:r>
      <w:r w:rsidR="00675C6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فقالوا له: أفلا أ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مرتنا فنناولكه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قال: إن حبي صلى الله عليه وسلم أمرني ألا أسأل الناس شيئاً</w:t>
      </w:r>
      <w:r w:rsidR="00675C6A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وأنت 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>ترى أن الراكب إذا طلب سوط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وقع منه على الأرض فإنه لم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يسأل عسرا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 يقترف جرماً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نزه عن 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>طلب شيء من الناس وت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34270">
        <w:rPr>
          <w:rFonts w:ascii="Traditional Arabic" w:eastAsia="Times New Roman" w:hAnsi="Traditional Arabic" w:cs="Traditional Arabic" w:hint="cs"/>
          <w:sz w:val="40"/>
          <w:szCs w:val="40"/>
          <w:rtl/>
        </w:rPr>
        <w:t>عويد النفس على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الاستغناء المطلق كان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وراء هذا السلوك الحازم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والمسلم ما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 يطلب الدنيا 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ستعين بها على آخرته ويبتغي بها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رضات ربه فهو غير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ستعد لأن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ضحي في سبيلها بمروءته أو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شيئا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دينه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ذلك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ذلك وهو إذا حازها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يسمح لها أن تشغله عن الله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ذلك وهو إنما رغب فيها لا لذاتها بل لأنها وسيلة لما هو أعظم منها وأجل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2C5894" w:rsidRDefault="00E65FC8" w:rsidP="007B61D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علماء الأدب أن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أحد الصالحين سأل أحد الناس عن معيشته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طعامه وشرابه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أخبرني كيف أنتم تأكلون وتشربون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وجدنا أكلنا وإن لم نجد صبرنا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حال الكلاب عندنا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كيف تأكلون وتشربون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وجدنا آثرنا وإن فقدنا شكرنا</w:t>
      </w:r>
      <w:r w:rsidR="00BD5A5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C5894" w:rsidRDefault="00E65FC8" w:rsidP="007B61D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هي أخلاق الإسلام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هي الأخلاق المحمدية التي زرعها في نفوس هذه الأمة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والمسلمون اليوم بشكل خاص والعرب عموماً وهذه الأمة أحوج ما تكون ال</w:t>
      </w:r>
      <w:r w:rsidR="00C73E4D">
        <w:rPr>
          <w:rFonts w:ascii="Traditional Arabic" w:eastAsia="Times New Roman" w:hAnsi="Traditional Arabic" w:cs="Traditional Arabic" w:hint="cs"/>
          <w:sz w:val="40"/>
          <w:szCs w:val="40"/>
          <w:rtl/>
        </w:rPr>
        <w:t>يوم إلى العفة والقناعة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3E4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ترى -أ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يها المسلم, أيها العربي, أيها السوري</w:t>
      </w:r>
      <w:r w:rsidR="00C73E4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ترى كم 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المرتزقة </w:t>
      </w:r>
      <w:r w:rsidR="00C73E4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C73E4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باعوا ك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رامتهم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باع كرامته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بيع عرضه 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يبيع وطنه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يرخص في عينه كل شيء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باع كرامته باع عرضه باع وطنه من أجل حفنة من الدولارات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الكثير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نعرف الكث</w:t>
      </w:r>
      <w:r w:rsidR="00444E79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 منهم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هم ليسوا بحاجة إلى المال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فإنهم قبل الحرب كانوا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عيشون في نعيم ورخاء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44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 الطمع وتجاوز حدود العفاف والقناعة هو الذي سو</w:t>
      </w:r>
      <w:r w:rsidR="00444E79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 لهم أن يملؤوا جيوبهم بالدولار والدرهم والدينار والريال من أجل بيع كرامتهم وحرق وطنهم وهتك أعراضهم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2C5894" w:rsidRDefault="00E65FC8" w:rsidP="007B61D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ولو أن المسلمين اليوم تمسكوا بخ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 العفاف والقناعة لما وصل حالهم إلى ما وصلوا إليه من قتل وخراب وتدمير للبلدان وحرق للبنى التحتية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وإنك لترى على مستوى الدول كيف جعل الط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أردوغان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يتمدد في حلب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يحيي سيرة أمجاده السلاطنة العثمانيين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يكتفي الأتراك فقط بالسيطرة على لواء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سكندرون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طمعوا أن يأخذوا حلب وما جاور حلب وما بعد حلب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وإنك 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تجد إلى النظام السعودي المتمثل بأبي جهل سلمان بن عبد العزيز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دفعه الطمع إلى حرق اليمن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يرمم النقص الن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فسي الذي يعاني منه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يبني كيانه على حساب الأطفال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حساب شعب أعزل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>شعب اليمني الحبيب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وبعد أن فعل ذلك 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>جم على البحرين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>ه احتلال واضح لبلدة أو دولة البحرين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اعذروني من هذا اللفظ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لدولة البحرين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لا 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حتقر أحدا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أبدا</w:t>
      </w:r>
      <w:r w:rsidR="0026169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نسيء إلى أحد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772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B61D4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لكننا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نحتقر أعمال الذين </w:t>
      </w:r>
      <w:r w:rsidR="00A27417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A27417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 الإسلام في عيون الأمة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وحق</w:t>
      </w:r>
      <w:r w:rsidR="007B61D4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>رو</w:t>
      </w:r>
      <w:r w:rsidR="007B61D4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الأمة في عيون بعضها 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البعض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فلكل دولة لها سيادة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لها حق مصون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لها قداستها لها مكانتها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الطمع هو الذي يهتك هذه القيم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الذي يدمر هذه الفضائل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E50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C5894" w:rsidRDefault="009E507E" w:rsidP="007B61D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801E7F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 القارات الخمس منذ أيام قليلة عام ألفين وستة عشر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واستقبلنا عام ألفين وسبعة عشر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عاما</w:t>
      </w:r>
      <w:r w:rsidR="00801E7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مليئا</w:t>
      </w:r>
      <w:r w:rsidR="00801E7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بالقتل والخراب والدماء والدمار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واستقبلت القارات ال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خمس واستقبلت الدول العربية بشكل</w:t>
      </w:r>
      <w:r w:rsidR="00801E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خاص هذا العام بالقتل والخراب والدمار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ترون إلى حمامات الدم التي تقع والتي تحدث في عراقنا الحبيب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ترون إلى نهج الدواعش الفواحش الذي بدؤوا يشرعون به من بداية هذا العام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عطوا للإنسانية جمعاء درسا</w:t>
      </w:r>
      <w:r w:rsidR="00E05221">
        <w:rPr>
          <w:rFonts w:ascii="Traditional Arabic" w:eastAsia="Times New Roman" w:hAnsi="Traditional Arabic" w:cs="Traditional Arabic" w:hint="cs"/>
          <w:sz w:val="40"/>
          <w:szCs w:val="40"/>
          <w:rtl/>
        </w:rPr>
        <w:t>ً أن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052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منهجهم دموي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52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اتجاههم دموي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وأنهم ترب</w:t>
      </w:r>
      <w:r w:rsidR="001867C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على حب وسفك دماء الأبرياء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962AE" w:rsidRDefault="009E507E" w:rsidP="007B61D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هي مدينة جبلة الشامخة في رجالها بعظمائها بكبرائها ت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نالها يد الإرهاب من جديد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جبلة</w:t>
      </w:r>
      <w:r w:rsidR="001867C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طرطوس</w:t>
      </w:r>
      <w:r w:rsidR="001867C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</w:t>
      </w:r>
      <w:r w:rsidR="001867C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وقفوا بحق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دافعوا عن أرض هذا الوطن جميعاً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ترب</w:t>
      </w:r>
      <w:r w:rsidR="001867C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 في مدرسة القائد المناضل الخالد حافظ الأسد رحمه الله تعالى وطيب ثراه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من وراء التفجيرات التي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ستهدفون بها الساحل أن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شعلوا حربا</w:t>
      </w:r>
      <w:r w:rsidR="009730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طائفية كما قال القذر فيصل القاسم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97300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7300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نحن زرعنا بينكم أهل سنة سي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فجرونكم</w:t>
      </w:r>
      <w:r w:rsidR="0097300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قالها بالحرف الواحد 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أحد ل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قاءاته الخبيثة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ولكننا نقول لهذا الخبيث المتدهور والأحمق كسادته</w:t>
      </w:r>
      <w:r w:rsidR="0018446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سوريا كانت وما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زالت وستبقى يدا</w:t>
      </w:r>
      <w:r w:rsidR="0018446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واحدة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علويون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شيعيون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كلنا س</w:t>
      </w:r>
      <w:r w:rsidR="0018446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18446D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النهاية كلنا تحت علم الجمهورية العربية السورية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وتحت طائفة هذا الوطن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فالمستهدف هو الدين الإسلامي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والمستهدف هي سنة الحبيب المصطفى صلى الله عليه وسلم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والمستهدف هو كل شريف على أرض هذا الوطن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ما أصابنا وما ي</w:t>
      </w:r>
      <w:r w:rsidR="00BF3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خط</w:t>
      </w:r>
      <w:r w:rsidR="00BF3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ط لنا وما ي</w:t>
      </w:r>
      <w:r w:rsidR="00BF3A2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مك</w:t>
      </w:r>
      <w:r w:rsidR="00BF3A2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ر لنا في المستقبل لن ي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ثنينا والله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عن وحدتنا ولا عن أخوتنا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عن محبتنا ولا عن تماسكنا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عن قولنا لكلمة الحق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عن تراجعنا عن موقفنا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يعود </w:t>
      </w:r>
      <w:r w:rsidR="006527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هذا الوطن آمناً سالماً 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>معافى من الإرهاب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رجز الإرهاب ومن مموليه</w:t>
      </w:r>
      <w:r w:rsidR="002C5894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D40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ذلك على الله بعزيز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9C08EB" w:rsidRPr="005B7709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7962AE" w:rsidRDefault="007962AE">
      <w:pPr>
        <w:bidi w:val="0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br w:type="page"/>
      </w:r>
    </w:p>
    <w:p w:rsidR="00503E65" w:rsidRPr="005B7709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8"/>
          <w:szCs w:val="48"/>
          <w:rtl/>
          <w:lang w:bidi="ar-SY"/>
        </w:rPr>
      </w:pPr>
      <w:r w:rsidRPr="005B7709">
        <w:rPr>
          <w:rFonts w:ascii="Traditional Arabic" w:eastAsia="Times New Roman" w:hAnsi="Traditional Arabic" w:cs="Traditional Arabic"/>
          <w:b/>
          <w:bCs/>
          <w:color w:val="0D6D0F"/>
          <w:sz w:val="48"/>
          <w:szCs w:val="48"/>
          <w:rtl/>
        </w:rPr>
        <w:lastRenderedPageBreak/>
        <w:t xml:space="preserve">الخطـــــــــــــــبة </w:t>
      </w:r>
      <w:r w:rsidR="005B7709" w:rsidRPr="005B7709">
        <w:rPr>
          <w:rFonts w:ascii="Traditional Arabic" w:eastAsia="Times New Roman" w:hAnsi="Traditional Arabic" w:cs="Traditional Arabic"/>
          <w:b/>
          <w:bCs/>
          <w:color w:val="0D6D0F"/>
          <w:sz w:val="48"/>
          <w:szCs w:val="48"/>
          <w:rtl/>
        </w:rPr>
        <w:t>الثانيــــــــــــــــ</w:t>
      </w:r>
      <w:r w:rsidRPr="005B7709">
        <w:rPr>
          <w:rFonts w:ascii="Traditional Arabic" w:eastAsia="Times New Roman" w:hAnsi="Traditional Arabic" w:cs="Traditional Arabic"/>
          <w:b/>
          <w:bCs/>
          <w:color w:val="0D6D0F"/>
          <w:sz w:val="48"/>
          <w:szCs w:val="48"/>
          <w:rtl/>
        </w:rPr>
        <w:t>ـــ</w:t>
      </w:r>
      <w:r w:rsidR="00EC4A10" w:rsidRPr="005B7709">
        <w:rPr>
          <w:rFonts w:ascii="Traditional Arabic" w:eastAsia="Times New Roman" w:hAnsi="Traditional Arabic" w:cs="Traditional Arabic"/>
          <w:b/>
          <w:bCs/>
          <w:color w:val="0D6D0F"/>
          <w:sz w:val="48"/>
          <w:szCs w:val="48"/>
          <w:rtl/>
        </w:rPr>
        <w:t>ـــــــ</w:t>
      </w:r>
      <w:r w:rsidRPr="005B7709">
        <w:rPr>
          <w:rFonts w:ascii="Traditional Arabic" w:eastAsia="Times New Roman" w:hAnsi="Traditional Arabic" w:cs="Traditional Arabic"/>
          <w:b/>
          <w:bCs/>
          <w:color w:val="0D6D0F"/>
          <w:sz w:val="48"/>
          <w:szCs w:val="48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A1558A" w:rsidRDefault="00503E65" w:rsidP="009B68CF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6E50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اسقنا </w:t>
      </w:r>
      <w:r w:rsidR="000C76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غيثاً مغيثاً هنيئاً مريئاً مريعاً سحاً غدقاً </w:t>
      </w:r>
      <w:r w:rsidR="009F6322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طبقاً مجللاً إلى يوم الدين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B68CF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9B68CF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 ما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BB03F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A1558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ونصر </w:t>
      </w:r>
      <w:r w:rsidR="0084095F" w:rsidRPr="00A1558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للأمة العربية والإسلامية</w:t>
      </w:r>
      <w:r w:rsidR="00CC52E1" w:rsidRPr="00A1558A">
        <w:rPr>
          <w:rFonts w:ascii="Traditional Arabic" w:eastAsia="Times New Roman" w:hAnsi="Traditional Arabic" w:cs="Traditional Arabic" w:hint="cs"/>
          <w:color w:val="000000" w:themeColor="text1"/>
          <w:sz w:val="40"/>
          <w:szCs w:val="40"/>
          <w:rtl/>
        </w:rPr>
        <w:t xml:space="preserve">, 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962A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7962A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A1558A" w:rsidSect="007962AE">
      <w:footerReference w:type="default" r:id="rId9"/>
      <w:pgSz w:w="11906" w:h="16838"/>
      <w:pgMar w:top="709" w:right="849" w:bottom="993" w:left="709" w:header="709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F1" w:rsidRDefault="00F857F1" w:rsidP="00240194">
      <w:pPr>
        <w:spacing w:after="0" w:line="240" w:lineRule="auto"/>
      </w:pPr>
      <w:r>
        <w:separator/>
      </w:r>
    </w:p>
  </w:endnote>
  <w:endnote w:type="continuationSeparator" w:id="0">
    <w:p w:rsidR="00F857F1" w:rsidRDefault="00F857F1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A4086" w:rsidRDefault="00FA4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6C" w:rsidRPr="00680A6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A4086" w:rsidRDefault="00FA408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F1" w:rsidRDefault="00F857F1" w:rsidP="00240194">
      <w:pPr>
        <w:spacing w:after="0" w:line="240" w:lineRule="auto"/>
      </w:pPr>
      <w:r>
        <w:separator/>
      </w:r>
    </w:p>
  </w:footnote>
  <w:footnote w:type="continuationSeparator" w:id="0">
    <w:p w:rsidR="00F857F1" w:rsidRDefault="00F857F1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311E"/>
    <w:rsid w:val="000034E0"/>
    <w:rsid w:val="00003592"/>
    <w:rsid w:val="00003C4F"/>
    <w:rsid w:val="00003FBA"/>
    <w:rsid w:val="00004749"/>
    <w:rsid w:val="00006E2F"/>
    <w:rsid w:val="000109C5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18B4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12B8"/>
    <w:rsid w:val="000B20B6"/>
    <w:rsid w:val="000B2B9E"/>
    <w:rsid w:val="000B3044"/>
    <w:rsid w:val="000B3ECA"/>
    <w:rsid w:val="000B68B3"/>
    <w:rsid w:val="000B6B0C"/>
    <w:rsid w:val="000C045D"/>
    <w:rsid w:val="000C0AB4"/>
    <w:rsid w:val="000C10A2"/>
    <w:rsid w:val="000C1682"/>
    <w:rsid w:val="000C19CB"/>
    <w:rsid w:val="000C3500"/>
    <w:rsid w:val="000C360C"/>
    <w:rsid w:val="000C5BB3"/>
    <w:rsid w:val="000C65A3"/>
    <w:rsid w:val="000C65E6"/>
    <w:rsid w:val="000C72F1"/>
    <w:rsid w:val="000C7603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AB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460C6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446D"/>
    <w:rsid w:val="0018453A"/>
    <w:rsid w:val="00184D74"/>
    <w:rsid w:val="0018566F"/>
    <w:rsid w:val="0018577F"/>
    <w:rsid w:val="001867CB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7CEC"/>
    <w:rsid w:val="001F0D08"/>
    <w:rsid w:val="001F31A4"/>
    <w:rsid w:val="001F54A5"/>
    <w:rsid w:val="001F57A8"/>
    <w:rsid w:val="001F7052"/>
    <w:rsid w:val="001F78A5"/>
    <w:rsid w:val="002000D7"/>
    <w:rsid w:val="0020125B"/>
    <w:rsid w:val="00201B19"/>
    <w:rsid w:val="00201D1E"/>
    <w:rsid w:val="00202453"/>
    <w:rsid w:val="00204AE9"/>
    <w:rsid w:val="0020636A"/>
    <w:rsid w:val="002065E9"/>
    <w:rsid w:val="002066FE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590F"/>
    <w:rsid w:val="00216F34"/>
    <w:rsid w:val="00216F63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35"/>
    <w:rsid w:val="00227BD4"/>
    <w:rsid w:val="00227D7D"/>
    <w:rsid w:val="00231C65"/>
    <w:rsid w:val="00231E8E"/>
    <w:rsid w:val="00232CED"/>
    <w:rsid w:val="00232E78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894"/>
    <w:rsid w:val="002C5934"/>
    <w:rsid w:val="002C5945"/>
    <w:rsid w:val="002C744C"/>
    <w:rsid w:val="002C7A02"/>
    <w:rsid w:val="002D097F"/>
    <w:rsid w:val="002D0C02"/>
    <w:rsid w:val="002D1991"/>
    <w:rsid w:val="002D304D"/>
    <w:rsid w:val="002D31D9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99E"/>
    <w:rsid w:val="00394B15"/>
    <w:rsid w:val="00394CA4"/>
    <w:rsid w:val="003A1E8A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EA5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C0E"/>
    <w:rsid w:val="00465478"/>
    <w:rsid w:val="00465BFF"/>
    <w:rsid w:val="004669BF"/>
    <w:rsid w:val="00467315"/>
    <w:rsid w:val="00467FB0"/>
    <w:rsid w:val="00472434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46CB"/>
    <w:rsid w:val="00484F3F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12B6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323D"/>
    <w:rsid w:val="004D4404"/>
    <w:rsid w:val="004D4B53"/>
    <w:rsid w:val="004D5A8D"/>
    <w:rsid w:val="004D601F"/>
    <w:rsid w:val="004D7C92"/>
    <w:rsid w:val="004D7DB9"/>
    <w:rsid w:val="004D7EE4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3F1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B7709"/>
    <w:rsid w:val="005C06CE"/>
    <w:rsid w:val="005C0E0F"/>
    <w:rsid w:val="005C2026"/>
    <w:rsid w:val="005C28F7"/>
    <w:rsid w:val="005C3A5A"/>
    <w:rsid w:val="005C3E50"/>
    <w:rsid w:val="005C65DF"/>
    <w:rsid w:val="005C6730"/>
    <w:rsid w:val="005C7405"/>
    <w:rsid w:val="005D111C"/>
    <w:rsid w:val="005D2251"/>
    <w:rsid w:val="005D2D5C"/>
    <w:rsid w:val="005D2EF6"/>
    <w:rsid w:val="005D4037"/>
    <w:rsid w:val="005D4E56"/>
    <w:rsid w:val="005D5A98"/>
    <w:rsid w:val="005D5EEE"/>
    <w:rsid w:val="005D6AD1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430"/>
    <w:rsid w:val="005F60D3"/>
    <w:rsid w:val="005F640E"/>
    <w:rsid w:val="005F7479"/>
    <w:rsid w:val="005F763D"/>
    <w:rsid w:val="005F7D9F"/>
    <w:rsid w:val="006033B9"/>
    <w:rsid w:val="006034C3"/>
    <w:rsid w:val="00604285"/>
    <w:rsid w:val="0060429D"/>
    <w:rsid w:val="006047D7"/>
    <w:rsid w:val="006064A9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779"/>
    <w:rsid w:val="0065299B"/>
    <w:rsid w:val="00652ABC"/>
    <w:rsid w:val="006531AB"/>
    <w:rsid w:val="00653B29"/>
    <w:rsid w:val="00653C98"/>
    <w:rsid w:val="006540A1"/>
    <w:rsid w:val="00654A70"/>
    <w:rsid w:val="006570CA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5C6A"/>
    <w:rsid w:val="00677C0B"/>
    <w:rsid w:val="00680A6C"/>
    <w:rsid w:val="00681CE7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9FC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566E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783"/>
    <w:rsid w:val="007410C2"/>
    <w:rsid w:val="007416CC"/>
    <w:rsid w:val="0074205B"/>
    <w:rsid w:val="00743922"/>
    <w:rsid w:val="0074397D"/>
    <w:rsid w:val="007458EB"/>
    <w:rsid w:val="00745F9E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1544"/>
    <w:rsid w:val="007935AA"/>
    <w:rsid w:val="00793948"/>
    <w:rsid w:val="0079496B"/>
    <w:rsid w:val="00794E81"/>
    <w:rsid w:val="00794F64"/>
    <w:rsid w:val="00795BC1"/>
    <w:rsid w:val="007962AE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61D4"/>
    <w:rsid w:val="007B7A8F"/>
    <w:rsid w:val="007C0AAE"/>
    <w:rsid w:val="007C0B43"/>
    <w:rsid w:val="007C0FFB"/>
    <w:rsid w:val="007C1EEC"/>
    <w:rsid w:val="007C2B34"/>
    <w:rsid w:val="007C3033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475B"/>
    <w:rsid w:val="007F4CFB"/>
    <w:rsid w:val="007F4F1E"/>
    <w:rsid w:val="007F5D82"/>
    <w:rsid w:val="007F6A6E"/>
    <w:rsid w:val="007F79B0"/>
    <w:rsid w:val="00800442"/>
    <w:rsid w:val="00800784"/>
    <w:rsid w:val="00801E7F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3698"/>
    <w:rsid w:val="008241BC"/>
    <w:rsid w:val="008242A2"/>
    <w:rsid w:val="0082476D"/>
    <w:rsid w:val="008265E3"/>
    <w:rsid w:val="00827238"/>
    <w:rsid w:val="00827E1E"/>
    <w:rsid w:val="00832EE8"/>
    <w:rsid w:val="00834270"/>
    <w:rsid w:val="00834702"/>
    <w:rsid w:val="00834754"/>
    <w:rsid w:val="00834EE5"/>
    <w:rsid w:val="00835FE8"/>
    <w:rsid w:val="00836868"/>
    <w:rsid w:val="00840081"/>
    <w:rsid w:val="008403F5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FCE"/>
    <w:rsid w:val="0085110A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397E"/>
    <w:rsid w:val="00864083"/>
    <w:rsid w:val="00864B6D"/>
    <w:rsid w:val="008655C0"/>
    <w:rsid w:val="008670DC"/>
    <w:rsid w:val="00867434"/>
    <w:rsid w:val="00867ED3"/>
    <w:rsid w:val="0087046E"/>
    <w:rsid w:val="00870719"/>
    <w:rsid w:val="00870F51"/>
    <w:rsid w:val="00871BCF"/>
    <w:rsid w:val="00874AA1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7D7"/>
    <w:rsid w:val="008B4F0C"/>
    <w:rsid w:val="008B50C5"/>
    <w:rsid w:val="008B57D9"/>
    <w:rsid w:val="008B5811"/>
    <w:rsid w:val="008B5BCD"/>
    <w:rsid w:val="008B5D0E"/>
    <w:rsid w:val="008B7191"/>
    <w:rsid w:val="008C2E14"/>
    <w:rsid w:val="008C508A"/>
    <w:rsid w:val="008C5363"/>
    <w:rsid w:val="008C5C5A"/>
    <w:rsid w:val="008C6633"/>
    <w:rsid w:val="008C6AF2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9DE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1D81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1EA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300E"/>
    <w:rsid w:val="00974332"/>
    <w:rsid w:val="00974F33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E67"/>
    <w:rsid w:val="009A0DC0"/>
    <w:rsid w:val="009A12D1"/>
    <w:rsid w:val="009A2484"/>
    <w:rsid w:val="009A2533"/>
    <w:rsid w:val="009A29E4"/>
    <w:rsid w:val="009A40AF"/>
    <w:rsid w:val="009A4C91"/>
    <w:rsid w:val="009A521E"/>
    <w:rsid w:val="009A59BB"/>
    <w:rsid w:val="009A655C"/>
    <w:rsid w:val="009A6D4A"/>
    <w:rsid w:val="009A7C39"/>
    <w:rsid w:val="009B5005"/>
    <w:rsid w:val="009B5AD1"/>
    <w:rsid w:val="009B5E8A"/>
    <w:rsid w:val="009B68CF"/>
    <w:rsid w:val="009B69FD"/>
    <w:rsid w:val="009B6E5C"/>
    <w:rsid w:val="009B6F25"/>
    <w:rsid w:val="009C08EB"/>
    <w:rsid w:val="009C1176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507E"/>
    <w:rsid w:val="009E6A48"/>
    <w:rsid w:val="009E7595"/>
    <w:rsid w:val="009F0443"/>
    <w:rsid w:val="009F0C7B"/>
    <w:rsid w:val="009F0CE0"/>
    <w:rsid w:val="009F1FEB"/>
    <w:rsid w:val="009F2F9A"/>
    <w:rsid w:val="009F3FFD"/>
    <w:rsid w:val="009F4889"/>
    <w:rsid w:val="009F4930"/>
    <w:rsid w:val="009F4D55"/>
    <w:rsid w:val="009F4DCA"/>
    <w:rsid w:val="009F5191"/>
    <w:rsid w:val="009F51EF"/>
    <w:rsid w:val="009F5C5B"/>
    <w:rsid w:val="009F6322"/>
    <w:rsid w:val="009F6358"/>
    <w:rsid w:val="009F689B"/>
    <w:rsid w:val="00A006B4"/>
    <w:rsid w:val="00A00E60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58A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6DA"/>
    <w:rsid w:val="00A21B6C"/>
    <w:rsid w:val="00A236B4"/>
    <w:rsid w:val="00A253F4"/>
    <w:rsid w:val="00A266B8"/>
    <w:rsid w:val="00A26E45"/>
    <w:rsid w:val="00A27417"/>
    <w:rsid w:val="00A31521"/>
    <w:rsid w:val="00A31740"/>
    <w:rsid w:val="00A32BB3"/>
    <w:rsid w:val="00A32D59"/>
    <w:rsid w:val="00A3379F"/>
    <w:rsid w:val="00A33EA4"/>
    <w:rsid w:val="00A342D1"/>
    <w:rsid w:val="00A34E14"/>
    <w:rsid w:val="00A37526"/>
    <w:rsid w:val="00A37FBE"/>
    <w:rsid w:val="00A37FC2"/>
    <w:rsid w:val="00A4082E"/>
    <w:rsid w:val="00A409D9"/>
    <w:rsid w:val="00A417DB"/>
    <w:rsid w:val="00A420E3"/>
    <w:rsid w:val="00A428F6"/>
    <w:rsid w:val="00A438FB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A3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2677"/>
    <w:rsid w:val="00B34605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5284"/>
    <w:rsid w:val="00BA5FD1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A5A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84B"/>
    <w:rsid w:val="00C00DD8"/>
    <w:rsid w:val="00C0176D"/>
    <w:rsid w:val="00C02787"/>
    <w:rsid w:val="00C036AE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E4D"/>
    <w:rsid w:val="00C74FEE"/>
    <w:rsid w:val="00C75380"/>
    <w:rsid w:val="00C7570C"/>
    <w:rsid w:val="00C765DB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5F92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07BA"/>
    <w:rsid w:val="00E21A3A"/>
    <w:rsid w:val="00E21DB9"/>
    <w:rsid w:val="00E22360"/>
    <w:rsid w:val="00E23104"/>
    <w:rsid w:val="00E2423C"/>
    <w:rsid w:val="00E262FA"/>
    <w:rsid w:val="00E271A0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3A51"/>
    <w:rsid w:val="00E63A60"/>
    <w:rsid w:val="00E64265"/>
    <w:rsid w:val="00E64A13"/>
    <w:rsid w:val="00E64E7D"/>
    <w:rsid w:val="00E65FC8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24A"/>
    <w:rsid w:val="00EA4879"/>
    <w:rsid w:val="00EA499D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4AA"/>
    <w:rsid w:val="00F375B3"/>
    <w:rsid w:val="00F40449"/>
    <w:rsid w:val="00F410AD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57F1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159E"/>
    <w:rsid w:val="00FD2591"/>
    <w:rsid w:val="00FD27C2"/>
    <w:rsid w:val="00FD2F5B"/>
    <w:rsid w:val="00FD2FA0"/>
    <w:rsid w:val="00FD45F7"/>
    <w:rsid w:val="00FD52A8"/>
    <w:rsid w:val="00FD5E4B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266E-1B52-48C5-8213-3D8C1A3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2016-06-24T13:33:00Z</cp:lastPrinted>
  <dcterms:created xsi:type="dcterms:W3CDTF">2017-02-21T09:37:00Z</dcterms:created>
  <dcterms:modified xsi:type="dcterms:W3CDTF">2017-02-21T09:43:00Z</dcterms:modified>
</cp:coreProperties>
</file>