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3B1ED5"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4D4E76B7" wp14:editId="562D1662">
                <wp:simplePos x="0" y="0"/>
                <wp:positionH relativeFrom="column">
                  <wp:posOffset>-116366</wp:posOffset>
                </wp:positionH>
                <wp:positionV relativeFrom="paragraph">
                  <wp:posOffset>271145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221F47" w:rsidRPr="003B1ED5" w:rsidRDefault="00221F47"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21F47" w:rsidRPr="003B1ED5" w:rsidRDefault="00221F47"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1.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dumOAAAAAJAQAADwAAAAAAAAAAAAAAAAB+BAAAZHJzL2Rv&#10;d25yZXYueG1sUEsFBgAAAAAEAAQA8wAAAIsFAAAAAA==&#10;" filled="f" stroked="f">
                <v:textbox>
                  <w:txbxContent>
                    <w:p w:rsidR="0066050B" w:rsidRPr="003B1ED5" w:rsidRDefault="0066050B"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66050B" w:rsidRPr="003B1ED5" w:rsidRDefault="0066050B"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48F9994D" wp14:editId="2A7B0A7F">
                <wp:simplePos x="0" y="0"/>
                <wp:positionH relativeFrom="column">
                  <wp:posOffset>-81280</wp:posOffset>
                </wp:positionH>
                <wp:positionV relativeFrom="paragraph">
                  <wp:posOffset>305909</wp:posOffset>
                </wp:positionV>
                <wp:extent cx="518160" cy="405130"/>
                <wp:effectExtent l="0" t="0" r="15240"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18160"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6.4pt;margin-top:24.1pt;width:40.8pt;height:31.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60DF71E2" wp14:editId="7720CA08">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F47" w:rsidRPr="00315C52" w:rsidRDefault="00221F47" w:rsidP="006D757D">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66050B" w:rsidRPr="00315C52" w:rsidRDefault="0066050B" w:rsidP="006D757D">
                      <w:pPr>
                        <w:spacing w:line="240" w:lineRule="auto"/>
                        <w:jc w:val="center"/>
                        <w:rPr>
                          <w:rFonts w:ascii="Simplified Arabic" w:hAnsi="Simplified Arabic" w:cs="Simplified Arabic"/>
                          <w:b/>
                          <w:bCs/>
                          <w:color w:val="FF0000"/>
                          <w:sz w:val="16"/>
                          <w:szCs w:val="16"/>
                          <w:lang w:bidi="ar-SY"/>
                        </w:rPr>
                      </w:pPr>
                      <w:r w:rsidRPr="00315C52">
                        <w:rPr>
                          <w:rFonts w:ascii="Simplified Arabic" w:hAnsi="Simplified Arabic" w:cs="Simplified Arabic"/>
                          <w:b/>
                          <w:bCs/>
                          <w:color w:val="FF0000"/>
                          <w:sz w:val="16"/>
                          <w:szCs w:val="16"/>
                          <w:rtl/>
                          <w:lang w:bidi="ar-SY"/>
                        </w:rPr>
                        <w:t>رقم الخطبة</w:t>
                      </w:r>
                      <w:r w:rsidRPr="00315C52">
                        <w:rPr>
                          <w:rFonts w:ascii="Simplified Arabic" w:hAnsi="Simplified Arabic" w:cs="Simplified Arabic" w:hint="cs"/>
                          <w:b/>
                          <w:bCs/>
                          <w:color w:val="FF0000"/>
                          <w:sz w:val="16"/>
                          <w:szCs w:val="16"/>
                          <w:rtl/>
                          <w:lang w:bidi="ar-SY"/>
                        </w:rPr>
                        <w:t>:</w:t>
                      </w:r>
                      <w:r>
                        <w:rPr>
                          <w:rFonts w:ascii="Simplified Arabic" w:hAnsi="Simplified Arabic" w:cs="Simplified Arabic" w:hint="cs"/>
                          <w:b/>
                          <w:bCs/>
                          <w:color w:val="FF0000"/>
                          <w:sz w:val="16"/>
                          <w:szCs w:val="16"/>
                          <w:rtl/>
                          <w:lang w:bidi="ar-SY"/>
                        </w:rPr>
                        <w:t>4</w:t>
                      </w:r>
                    </w:p>
                  </w:txbxContent>
                </v:textbox>
              </v:shape>
            </w:pict>
          </mc:Fallback>
        </mc:AlternateContent>
      </w:r>
      <w:r w:rsidR="009B3D33"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3D320FE" wp14:editId="05A5AB62">
                <wp:simplePos x="0" y="0"/>
                <wp:positionH relativeFrom="column">
                  <wp:posOffset>-79375</wp:posOffset>
                </wp:positionH>
                <wp:positionV relativeFrom="paragraph">
                  <wp:posOffset>14605</wp:posOffset>
                </wp:positionV>
                <wp:extent cx="518160" cy="259080"/>
                <wp:effectExtent l="0" t="0" r="15240"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18160"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مخطط انسيابي: معالجة متعاقبة 4" o:spid="_x0000_s1026" type="#_x0000_t176" style="position:absolute;left:0;text-align:left;margin-left:-6.25pt;margin-top:1.15pt;width:40.8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" filled="f" strokeweight="2pt"/>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6E79C7BD" wp14:editId="50F0989E">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674B76" w:rsidRDefault="00674B76"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عنوان الخطبة:</w:t>
      </w:r>
      <w:r w:rsidR="003933B4">
        <w:rPr>
          <w:rFonts w:ascii="Traditional Arabic" w:hAnsi="Traditional Arabic" w:cs="Traditional Arabic" w:hint="cs"/>
          <w:b/>
          <w:bCs/>
          <w:color w:val="C00000"/>
          <w:sz w:val="40"/>
          <w:szCs w:val="40"/>
          <w:rtl/>
          <w:lang w:bidi="ar-SY"/>
        </w:rPr>
        <w:t xml:space="preserve"> </w:t>
      </w:r>
      <w:r w:rsidR="003933B4" w:rsidRPr="003933B4">
        <w:rPr>
          <w:rFonts w:ascii="Traditional Arabic" w:hAnsi="Traditional Arabic" w:cs="Traditional Arabic" w:hint="cs"/>
          <w:b/>
          <w:bCs/>
          <w:color w:val="FF0000"/>
          <w:sz w:val="40"/>
          <w:szCs w:val="40"/>
          <w:rtl/>
          <w:lang w:bidi="ar-SY"/>
        </w:rPr>
        <w:t>إنَّ في المال حقاً سوى الزكاة.</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714263">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714263">
        <w:rPr>
          <w:rFonts w:ascii="Traditional Arabic" w:hAnsi="Traditional Arabic" w:cs="Traditional Arabic" w:hint="cs"/>
          <w:b/>
          <w:bCs/>
          <w:sz w:val="40"/>
          <w:szCs w:val="40"/>
          <w:rtl/>
          <w:lang w:bidi="ar-SY"/>
        </w:rPr>
        <w:t xml:space="preserve"> رضي الله عنه.   </w:t>
      </w:r>
      <w:r w:rsidR="00674B76">
        <w:rPr>
          <w:rFonts w:ascii="Traditional Arabic" w:hAnsi="Traditional Arabic" w:cs="Traditional Arabic" w:hint="cs"/>
          <w:b/>
          <w:bCs/>
          <w:sz w:val="40"/>
          <w:szCs w:val="40"/>
          <w:rtl/>
          <w:lang w:bidi="ar-SY"/>
        </w:rPr>
        <w:t xml:space="preserve"> </w:t>
      </w:r>
      <w:r w:rsidR="00283D3D" w:rsidRPr="003B1ED5">
        <w:rPr>
          <w:rFonts w:ascii="Traditional Arabic" w:hAnsi="Traditional Arabic" w:cs="Traditional Arabic" w:hint="cs"/>
          <w:b/>
          <w:bCs/>
          <w:sz w:val="40"/>
          <w:szCs w:val="40"/>
          <w:rtl/>
          <w:lang w:bidi="ar-SY"/>
        </w:rPr>
        <w:t xml:space="preserve">  </w:t>
      </w:r>
      <w:bookmarkStart w:id="0" w:name="_GoBack"/>
      <w:bookmarkEnd w:id="0"/>
      <w:r w:rsidR="00283D3D" w:rsidRPr="003B1ED5">
        <w:rPr>
          <w:rFonts w:ascii="Traditional Arabic" w:hAnsi="Traditional Arabic" w:cs="Traditional Arabic" w:hint="cs"/>
          <w:b/>
          <w:bCs/>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360888" w:rsidP="00714263">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تاريخ الخطبة: </w:t>
      </w:r>
      <w:r w:rsidR="00955741" w:rsidRPr="00375D34">
        <w:rPr>
          <w:rFonts w:ascii="Traditional Arabic" w:eastAsia="Times New Roman" w:hAnsi="Traditional Arabic" w:cs="Traditional Arabic"/>
          <w:b/>
          <w:bCs/>
          <w:color w:val="C00000"/>
          <w:sz w:val="40"/>
          <w:szCs w:val="40"/>
          <w:rtl/>
          <w:lang w:bidi="ar-SY"/>
        </w:rPr>
        <w:t xml:space="preserve"> </w:t>
      </w:r>
      <w:r w:rsidR="00714263">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جمادى الأولى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6D757D">
        <w:rPr>
          <w:rFonts w:ascii="Traditional Arabic" w:eastAsia="Times New Roman" w:hAnsi="Traditional Arabic" w:cs="Traditional Arabic" w:hint="cs"/>
          <w:b/>
          <w:bCs/>
          <w:sz w:val="40"/>
          <w:szCs w:val="40"/>
          <w:rtl/>
          <w:lang w:bidi="ar-SY"/>
        </w:rPr>
        <w:t>26</w:t>
      </w:r>
      <w:r w:rsidR="00FD0756" w:rsidRPr="003B1ED5">
        <w:rPr>
          <w:rFonts w:ascii="Traditional Arabic" w:eastAsia="Times New Roman" w:hAnsi="Traditional Arabic" w:cs="Traditional Arabic"/>
          <w:b/>
          <w:bCs/>
          <w:sz w:val="40"/>
          <w:szCs w:val="40"/>
          <w:rtl/>
          <w:lang w:bidi="ar-SY"/>
        </w:rPr>
        <w:t xml:space="preserve"> من </w:t>
      </w:r>
      <w:r w:rsidR="003171A5" w:rsidRPr="003B1ED5">
        <w:rPr>
          <w:rFonts w:ascii="Traditional Arabic" w:eastAsia="Times New Roman" w:hAnsi="Traditional Arabic" w:cs="Traditional Arabic" w:hint="cs"/>
          <w:b/>
          <w:bCs/>
          <w:sz w:val="40"/>
          <w:szCs w:val="40"/>
          <w:rtl/>
          <w:lang w:bidi="ar-SY"/>
        </w:rPr>
        <w:t>كانون الثاني</w:t>
      </w:r>
      <w:r w:rsidR="00663034" w:rsidRPr="003B1ED5">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r w:rsidR="006E398A">
        <w:rPr>
          <w:rFonts w:ascii="Traditional Arabic" w:hAnsi="Traditional Arabic" w:cs="Traditional Arabic" w:hint="cs"/>
          <w:b/>
          <w:bCs/>
          <w:color w:val="C00000"/>
          <w:sz w:val="40"/>
          <w:szCs w:val="40"/>
          <w:rtl/>
          <w:lang w:bidi="ar-SY"/>
        </w:rPr>
        <w:t>--</w:t>
      </w:r>
      <w:r>
        <w:rPr>
          <w:rFonts w:ascii="Traditional Arabic" w:hAnsi="Traditional Arabic" w:cs="Traditional Arabic" w:hint="cs"/>
          <w:b/>
          <w:bCs/>
          <w:color w:val="C00000"/>
          <w:sz w:val="40"/>
          <w:szCs w:val="40"/>
          <w:rtl/>
          <w:lang w:bidi="ar-SY"/>
        </w:rPr>
        <w:t>------</w:t>
      </w:r>
    </w:p>
    <w:p w:rsidR="00D7559B" w:rsidRPr="00375D34" w:rsidRDefault="002F302B" w:rsidP="00B23D9B">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375D34">
        <w:rPr>
          <w:rFonts w:ascii="Traditional Arabic" w:hAnsi="Traditional Arabic" w:cs="Traditional Arabic" w:hint="cs"/>
          <w:b/>
          <w:bCs/>
          <w:sz w:val="40"/>
          <w:szCs w:val="40"/>
          <w:rtl/>
          <w:lang w:bidi="ar-SY"/>
        </w:rPr>
        <w:t xml:space="preserve">عبده </w:t>
      </w:r>
      <w:r w:rsidR="002E16B4" w:rsidRPr="00375D34">
        <w:rPr>
          <w:rFonts w:ascii="Traditional Arabic" w:hAnsi="Traditional Arabic" w:cs="Traditional Arabic"/>
          <w:b/>
          <w:bCs/>
          <w:sz w:val="40"/>
          <w:szCs w:val="40"/>
          <w:rtl/>
          <w:lang w:bidi="ar-SY"/>
        </w:rPr>
        <w:t>ورسوله،</w:t>
      </w:r>
      <w:r w:rsidRPr="00375D34">
        <w:rPr>
          <w:rFonts w:ascii="Traditional Arabic" w:hAnsi="Traditional Arabic" w:cs="Traditional Arabic"/>
          <w:b/>
          <w:bCs/>
          <w:sz w:val="40"/>
          <w:szCs w:val="40"/>
          <w:rtl/>
          <w:lang w:bidi="ar-SY"/>
        </w:rPr>
        <w:t xml:space="preserve"> صفيه من بين خلقه وحبيبه، </w:t>
      </w:r>
      <w:r w:rsidR="00B23D9B" w:rsidRPr="00375D34">
        <w:rPr>
          <w:rFonts w:ascii="Traditional Arabic" w:hAnsi="Traditional Arabic" w:cs="Traditional Arabic" w:hint="cs"/>
          <w:b/>
          <w:bCs/>
          <w:sz w:val="40"/>
          <w:szCs w:val="40"/>
          <w:rtl/>
          <w:lang w:bidi="ar-SY"/>
        </w:rPr>
        <w:t>خير نبي اجتباه وهدى ورحمة للعالمين أرسله, أرسله بالهدى ودين الحق ليظهره على الدين كله ولو كره الكافرون.</w:t>
      </w:r>
    </w:p>
    <w:p w:rsidR="00D862EC" w:rsidRPr="00375D34" w:rsidRDefault="00D7559B" w:rsidP="00D862EC">
      <w:pPr>
        <w:spacing w:after="0" w:line="240" w:lineRule="auto"/>
        <w:jc w:val="both"/>
        <w:rPr>
          <w:rFonts w:ascii="Traditional Arabic" w:hAnsi="Traditional Arabic" w:cs="Traditional Arabic"/>
          <w:b/>
          <w:bCs/>
          <w:sz w:val="40"/>
          <w:szCs w:val="40"/>
          <w:rtl/>
          <w:lang w:bidi="ar-SY"/>
        </w:rPr>
      </w:pPr>
      <w:r w:rsidRPr="00375D34">
        <w:rPr>
          <w:rFonts w:ascii="Traditional Arabic" w:hAnsi="Traditional Arabic" w:cs="Traditional Arabic"/>
          <w:b/>
          <w:bCs/>
          <w:sz w:val="40"/>
          <w:szCs w:val="40"/>
          <w:rtl/>
          <w:lang w:bidi="ar-SY"/>
        </w:rPr>
        <w:t xml:space="preserve">وبعد </w:t>
      </w:r>
      <w:r w:rsidR="00663034" w:rsidRPr="00375D34">
        <w:rPr>
          <w:rFonts w:ascii="Traditional Arabic" w:hAnsi="Traditional Arabic" w:cs="Traditional Arabic" w:hint="cs"/>
          <w:b/>
          <w:bCs/>
          <w:sz w:val="40"/>
          <w:szCs w:val="40"/>
          <w:rtl/>
          <w:lang w:bidi="ar-SY"/>
        </w:rPr>
        <w:t>عباد الله</w:t>
      </w:r>
      <w:r w:rsidRPr="00375D34">
        <w:rPr>
          <w:rFonts w:ascii="Traditional Arabic" w:hAnsi="Traditional Arabic" w:cs="Traditional Arabic"/>
          <w:b/>
          <w:bCs/>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375D34">
        <w:rPr>
          <w:rFonts w:ascii="Traditional Arabic" w:hAnsi="Traditional Arabic" w:cs="Traditional Arabic" w:hint="cs"/>
          <w:b/>
          <w:bCs/>
          <w:sz w:val="40"/>
          <w:szCs w:val="40"/>
          <w:rtl/>
          <w:lang w:bidi="ar-SY"/>
        </w:rPr>
        <w:t>ر</w:t>
      </w:r>
      <w:r w:rsidR="0053097E" w:rsidRPr="00375D34">
        <w:rPr>
          <w:rFonts w:ascii="Traditional Arabic" w:hAnsi="Traditional Arabic" w:cs="Traditional Arabic" w:hint="cs"/>
          <w:b/>
          <w:bCs/>
          <w:sz w:val="40"/>
          <w:szCs w:val="40"/>
          <w:rtl/>
          <w:lang w:bidi="ar-SY"/>
        </w:rPr>
        <w:t>.</w:t>
      </w:r>
    </w:p>
    <w:p w:rsidR="00B06114" w:rsidRPr="001B1D8F" w:rsidRDefault="006D757D" w:rsidP="006D757D">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فضمن المنهج العام لخطب الجمعة</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نتكلم مع حضراتكم </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موضوع هام جداً في ديننا وهو موضوع الأخلاق</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وبدأنا بالحديث عن علامات الأخلاق</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علامات حسن الخلق</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 سيدنا عبد الله بن المبارك رحمه الله قال</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حسن الخلق</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بسط الوجه وبذل المعروف وكف الأذى</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وتكلمنا عن بسط الوجه</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أن يكون الإنسان مستبشراً مبتسماً لطيفاً ظريفاً</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عاملته وجدت معشره طيباً ورأيته ميسراً</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فهذا م</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علامات حسن الخلق</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فالتشدد لا ينفع بحال</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وتقطيب الحاجبين والعبوس هو ضد منهج النبي صلى الله عليه وسلم وسلوكه</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وصدق سيدي رسول الله صلى الله عليه وسلم </w:t>
      </w:r>
      <w:r w:rsidR="002172A0" w:rsidRPr="001B1D8F">
        <w:rPr>
          <w:rFonts w:ascii="Traditional Arabic" w:hAnsi="Traditional Arabic" w:cs="Traditional Arabic" w:hint="cs"/>
          <w:color w:val="008000"/>
          <w:sz w:val="40"/>
          <w:szCs w:val="40"/>
          <w:rtl/>
          <w:lang w:bidi="ar-SY"/>
        </w:rPr>
        <w:t>((</w:t>
      </w:r>
      <w:r w:rsidRPr="001B1D8F">
        <w:rPr>
          <w:rFonts w:ascii="Traditional Arabic" w:hAnsi="Traditional Arabic" w:cs="Traditional Arabic" w:hint="cs"/>
          <w:color w:val="008000"/>
          <w:sz w:val="40"/>
          <w:szCs w:val="40"/>
          <w:rtl/>
          <w:lang w:bidi="ar-SY"/>
        </w:rPr>
        <w:t>المنبت لا أرضاً قطع ولا ظهراً أبقى</w:t>
      </w:r>
      <w:r w:rsidR="002172A0" w:rsidRPr="001B1D8F">
        <w:rPr>
          <w:rFonts w:ascii="Traditional Arabic" w:hAnsi="Traditional Arabic" w:cs="Traditional Arabic" w:hint="cs"/>
          <w:color w:val="008000"/>
          <w:sz w:val="40"/>
          <w:szCs w:val="40"/>
          <w:rtl/>
          <w:lang w:bidi="ar-SY"/>
        </w:rPr>
        <w:t>))</w:t>
      </w:r>
      <w:r w:rsidR="001B3385" w:rsidRPr="001B1D8F">
        <w:rPr>
          <w:rFonts w:ascii="Traditional Arabic" w:hAnsi="Traditional Arabic" w:cs="Traditional Arabic" w:hint="cs"/>
          <w:color w:val="008000"/>
          <w:sz w:val="40"/>
          <w:szCs w:val="40"/>
          <w:rtl/>
          <w:lang w:bidi="ar-SY"/>
        </w:rPr>
        <w:t>،</w:t>
      </w:r>
      <w:r>
        <w:rPr>
          <w:rFonts w:ascii="Traditional Arabic" w:hAnsi="Traditional Arabic" w:cs="Traditional Arabic" w:hint="cs"/>
          <w:sz w:val="40"/>
          <w:szCs w:val="40"/>
          <w:rtl/>
          <w:lang w:bidi="ar-SY"/>
        </w:rPr>
        <w:t xml:space="preserve"> المنبت المتشدد لا أرضاً قطع</w:t>
      </w:r>
      <w:r w:rsidR="001B3385">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إنه إذا أراد السفر فإنه يجد السير جداً بسرعة ف</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تعب ناقته</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فإذا به بعد أن أتعب ناقته فإذا بناقته تعطب</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معنى </w:t>
      </w:r>
      <w:r w:rsidR="00EF22FB">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لا ظهراً أبقى</w:t>
      </w:r>
      <w:r w:rsidR="00EF22FB">
        <w:rPr>
          <w:rFonts w:ascii="Traditional Arabic" w:hAnsi="Traditional Arabic" w:cs="Traditional Arabic" w:hint="cs"/>
          <w:sz w:val="40"/>
          <w:szCs w:val="40"/>
          <w:rtl/>
          <w:lang w:bidi="ar-SY"/>
        </w:rPr>
        <w:t>)،</w:t>
      </w:r>
      <w:r w:rsidR="009013A1">
        <w:rPr>
          <w:rFonts w:ascii="Traditional Arabic" w:hAnsi="Traditional Arabic" w:cs="Traditional Arabic" w:hint="cs"/>
          <w:sz w:val="40"/>
          <w:szCs w:val="40"/>
          <w:rtl/>
          <w:lang w:bidi="ar-SY"/>
        </w:rPr>
        <w:t xml:space="preserve"> </w:t>
      </w:r>
      <w:r w:rsidR="007E5462">
        <w:rPr>
          <w:rFonts w:ascii="Traditional Arabic" w:hAnsi="Traditional Arabic" w:cs="Traditional Arabic" w:hint="cs"/>
          <w:sz w:val="40"/>
          <w:szCs w:val="40"/>
          <w:rtl/>
          <w:lang w:bidi="ar-SY"/>
        </w:rPr>
        <w:t>الظهر الذي ير</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كبه</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لأنه لم يرحمها بالاستراحة</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ولم ي</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ي</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س</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ر على نفسه ولا على ناقته</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ولا أرضاً قطع</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فإذا عطبت دابته وماتت بقي في م</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نتصف الطريق في الصحراء</w:t>
      </w:r>
      <w:r w:rsidR="00EF22FB">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w:t>
      </w:r>
      <w:r w:rsidR="002172A0" w:rsidRPr="001B1D8F">
        <w:rPr>
          <w:rFonts w:ascii="Traditional Arabic" w:hAnsi="Traditional Arabic" w:cs="Traditional Arabic" w:hint="cs"/>
          <w:color w:val="008000"/>
          <w:sz w:val="40"/>
          <w:szCs w:val="40"/>
          <w:rtl/>
          <w:lang w:bidi="ar-SY"/>
        </w:rPr>
        <w:t>((</w:t>
      </w:r>
      <w:r w:rsidR="007E5462" w:rsidRPr="001B1D8F">
        <w:rPr>
          <w:rFonts w:ascii="Traditional Arabic" w:hAnsi="Traditional Arabic" w:cs="Traditional Arabic" w:hint="cs"/>
          <w:color w:val="008000"/>
          <w:sz w:val="40"/>
          <w:szCs w:val="40"/>
          <w:rtl/>
          <w:lang w:bidi="ar-SY"/>
        </w:rPr>
        <w:t>المنبت لا أرضاً قطع ولا ظهراً أبقى</w:t>
      </w:r>
      <w:r w:rsidR="002172A0" w:rsidRPr="001B1D8F">
        <w:rPr>
          <w:rFonts w:ascii="Traditional Arabic" w:hAnsi="Traditional Arabic" w:cs="Traditional Arabic" w:hint="cs"/>
          <w:color w:val="008000"/>
          <w:sz w:val="40"/>
          <w:szCs w:val="40"/>
          <w:rtl/>
          <w:lang w:bidi="ar-SY"/>
        </w:rPr>
        <w:t>))</w:t>
      </w:r>
      <w:r w:rsidR="007E5462" w:rsidRPr="001B1D8F">
        <w:rPr>
          <w:rFonts w:ascii="Traditional Arabic" w:hAnsi="Traditional Arabic" w:cs="Traditional Arabic" w:hint="cs"/>
          <w:color w:val="008000"/>
          <w:sz w:val="40"/>
          <w:szCs w:val="40"/>
          <w:rtl/>
          <w:lang w:bidi="ar-SY"/>
        </w:rPr>
        <w:t>.</w:t>
      </w:r>
    </w:p>
    <w:p w:rsidR="00EF22FB" w:rsidRDefault="007E5462" w:rsidP="006D757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وتكلمنا عن بذل المعروف أيها الإخوة</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وقلنا م</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أهم الأمور التي يجب م</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راعاتها في بذل المعروف</w:t>
      </w:r>
      <w:r w:rsidR="00EF22FB">
        <w:rPr>
          <w:rFonts w:ascii="Traditional Arabic" w:hAnsi="Traditional Arabic" w:cs="Traditional Arabic" w:hint="cs"/>
          <w:sz w:val="40"/>
          <w:szCs w:val="40"/>
          <w:rtl/>
          <w:lang w:bidi="ar-SY"/>
        </w:rPr>
        <w:t>:</w:t>
      </w:r>
    </w:p>
    <w:p w:rsidR="00EF22FB" w:rsidRDefault="00EF22FB" w:rsidP="00EF22FB">
      <w:pPr>
        <w:spacing w:after="0" w:line="240" w:lineRule="auto"/>
        <w:jc w:val="both"/>
        <w:rPr>
          <w:rFonts w:ascii="Traditional Arabic" w:hAnsi="Traditional Arabic" w:cs="Traditional Arabic"/>
          <w:sz w:val="40"/>
          <w:szCs w:val="40"/>
          <w:rtl/>
          <w:lang w:bidi="ar-SY"/>
        </w:rPr>
      </w:pPr>
      <w:r w:rsidRPr="001B1D8F">
        <w:rPr>
          <w:rFonts w:ascii="Traditional Arabic" w:hAnsi="Traditional Arabic" w:cs="Traditional Arabic" w:hint="cs"/>
          <w:b/>
          <w:bCs/>
          <w:sz w:val="40"/>
          <w:szCs w:val="40"/>
          <w:highlight w:val="lightGray"/>
          <w:rtl/>
          <w:lang w:bidi="ar-SY"/>
        </w:rPr>
        <w:t>أولاً:</w:t>
      </w:r>
      <w:r w:rsidR="007E5462">
        <w:rPr>
          <w:rFonts w:ascii="Traditional Arabic" w:hAnsi="Traditional Arabic" w:cs="Traditional Arabic" w:hint="cs"/>
          <w:sz w:val="40"/>
          <w:szCs w:val="40"/>
          <w:rtl/>
          <w:lang w:bidi="ar-SY"/>
        </w:rPr>
        <w:t xml:space="preserve"> الإخلاص لله سبحانه وتعالى</w:t>
      </w:r>
      <w:r>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w:t>
      </w:r>
      <w:r w:rsidR="007E5462" w:rsidRPr="001B1D8F">
        <w:rPr>
          <w:rFonts w:ascii="Traditional Arabic" w:hAnsi="Traditional Arabic" w:cs="Traditional Arabic" w:hint="cs"/>
          <w:b/>
          <w:bCs/>
          <w:sz w:val="40"/>
          <w:szCs w:val="40"/>
          <w:highlight w:val="lightGray"/>
          <w:rtl/>
          <w:lang w:bidi="ar-SY"/>
        </w:rPr>
        <w:t>وثانياً</w:t>
      </w:r>
      <w:r w:rsidRPr="001B1D8F">
        <w:rPr>
          <w:rFonts w:ascii="Traditional Arabic" w:hAnsi="Traditional Arabic" w:cs="Traditional Arabic" w:hint="cs"/>
          <w:b/>
          <w:bCs/>
          <w:sz w:val="40"/>
          <w:szCs w:val="40"/>
          <w:highlight w:val="lightGray"/>
          <w:rtl/>
          <w:lang w:bidi="ar-SY"/>
        </w:rPr>
        <w:t>:</w:t>
      </w:r>
      <w:r w:rsidR="007E5462">
        <w:rPr>
          <w:rFonts w:ascii="Traditional Arabic" w:hAnsi="Traditional Arabic" w:cs="Traditional Arabic" w:hint="cs"/>
          <w:sz w:val="40"/>
          <w:szCs w:val="40"/>
          <w:rtl/>
          <w:lang w:bidi="ar-SY"/>
        </w:rPr>
        <w:t xml:space="preserve"> أن تشكر الله بأن جعل الله يدك عليا</w:t>
      </w:r>
      <w:r>
        <w:rPr>
          <w:rFonts w:ascii="Traditional Arabic" w:hAnsi="Traditional Arabic" w:cs="Traditional Arabic" w:hint="cs"/>
          <w:sz w:val="40"/>
          <w:szCs w:val="40"/>
          <w:rtl/>
          <w:lang w:bidi="ar-SY"/>
        </w:rPr>
        <w:t xml:space="preserve"> ف</w:t>
      </w:r>
      <w:r w:rsidR="007E5462">
        <w:rPr>
          <w:rFonts w:ascii="Traditional Arabic" w:hAnsi="Traditional Arabic" w:cs="Traditional Arabic" w:hint="cs"/>
          <w:sz w:val="40"/>
          <w:szCs w:val="40"/>
          <w:rtl/>
          <w:lang w:bidi="ar-SY"/>
        </w:rPr>
        <w:t>تبذل المعروف للناس وليست بيد سفلى تأخذ م</w:t>
      </w:r>
      <w:r>
        <w:rPr>
          <w:rFonts w:ascii="Traditional Arabic" w:hAnsi="Traditional Arabic" w:cs="Traditional Arabic" w:hint="cs"/>
          <w:sz w:val="40"/>
          <w:szCs w:val="40"/>
          <w:rtl/>
          <w:lang w:bidi="ar-SY"/>
        </w:rPr>
        <w:t xml:space="preserve">ِن الناس، </w:t>
      </w:r>
      <w:r w:rsidRPr="001B1D8F">
        <w:rPr>
          <w:rFonts w:ascii="Traditional Arabic" w:hAnsi="Traditional Arabic" w:cs="Traditional Arabic" w:hint="cs"/>
          <w:b/>
          <w:bCs/>
          <w:sz w:val="40"/>
          <w:szCs w:val="40"/>
          <w:highlight w:val="lightGray"/>
          <w:rtl/>
          <w:lang w:bidi="ar-SY"/>
        </w:rPr>
        <w:t>وثالثاً:</w:t>
      </w:r>
      <w:r w:rsidR="007E5462">
        <w:rPr>
          <w:rFonts w:ascii="Traditional Arabic" w:hAnsi="Traditional Arabic" w:cs="Traditional Arabic" w:hint="cs"/>
          <w:sz w:val="40"/>
          <w:szCs w:val="40"/>
          <w:rtl/>
          <w:lang w:bidi="ar-SY"/>
        </w:rPr>
        <w:t xml:space="preserve"> أن ن</w:t>
      </w:r>
      <w:r>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بادر نحن إلى فعل المعروف</w:t>
      </w:r>
      <w:r>
        <w:rPr>
          <w:rFonts w:ascii="Traditional Arabic" w:hAnsi="Traditional Arabic" w:cs="Traditional Arabic" w:hint="cs"/>
          <w:sz w:val="40"/>
          <w:szCs w:val="40"/>
          <w:rtl/>
          <w:lang w:bidi="ar-SY"/>
        </w:rPr>
        <w:t>.</w:t>
      </w:r>
      <w:r w:rsidR="007E5462">
        <w:rPr>
          <w:rFonts w:ascii="Traditional Arabic" w:hAnsi="Traditional Arabic" w:cs="Traditional Arabic" w:hint="cs"/>
          <w:sz w:val="40"/>
          <w:szCs w:val="40"/>
          <w:rtl/>
          <w:lang w:bidi="ar-SY"/>
        </w:rPr>
        <w:t xml:space="preserve"> </w:t>
      </w:r>
    </w:p>
    <w:p w:rsidR="007E5462" w:rsidRDefault="007E5462" w:rsidP="00EF22FB">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وقلنا</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المعروف أنواع</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فهناك بذل المال</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العلم والمعرفة لمن يريده</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الخبرة لمن يحتاجها منك</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الخدمة بجسدك ومهنتك</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وبذل منصبك وجاهك ونسبك في قضاء حوائج الخلق وقضاء حوائج الناس.</w:t>
      </w:r>
    </w:p>
    <w:p w:rsidR="00EF22FB" w:rsidRDefault="007E5462" w:rsidP="002779C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واليوم </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 المؤمنون</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تحدث عن موضوع آخر هام في بذل المعروف</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7C4068">
        <w:rPr>
          <w:rFonts w:ascii="Traditional Arabic" w:hAnsi="Traditional Arabic" w:cs="Traditional Arabic" w:hint="cs"/>
          <w:sz w:val="40"/>
          <w:szCs w:val="40"/>
          <w:rtl/>
          <w:lang w:bidi="ar-SY"/>
        </w:rPr>
        <w:t>ألا وهو أن في المال حقاً سوى الزكاة</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في المال حق آخر غير الزكاة</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بعض الناس وهذا نبهنا عليه مراراً </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أيها الإخوة</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بعض الناس لا يخرج زكاة ماله بحساب دقيق</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ويقول</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أنا أدفع وإن شاء الله أدفع</w:t>
      </w:r>
      <w:r w:rsidR="0067121D">
        <w:rPr>
          <w:rFonts w:ascii="Traditional Arabic" w:hAnsi="Traditional Arabic" w:cs="Traditional Arabic" w:hint="cs"/>
          <w:sz w:val="40"/>
          <w:szCs w:val="40"/>
          <w:rtl/>
          <w:lang w:bidi="ar-SY"/>
        </w:rPr>
        <w:t xml:space="preserve"> زيادة</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 xml:space="preserve"> وق</w:t>
      </w:r>
      <w:r w:rsidR="00EF22FB">
        <w:rPr>
          <w:rFonts w:ascii="Traditional Arabic" w:hAnsi="Traditional Arabic" w:cs="Traditional Arabic" w:hint="cs"/>
          <w:sz w:val="40"/>
          <w:szCs w:val="40"/>
          <w:rtl/>
          <w:lang w:bidi="ar-SY"/>
        </w:rPr>
        <w:t>ُ</w:t>
      </w:r>
      <w:r w:rsidR="007C4068">
        <w:rPr>
          <w:rFonts w:ascii="Traditional Arabic" w:hAnsi="Traditional Arabic" w:cs="Traditional Arabic" w:hint="cs"/>
          <w:sz w:val="40"/>
          <w:szCs w:val="40"/>
          <w:rtl/>
          <w:lang w:bidi="ar-SY"/>
        </w:rPr>
        <w:t>ل</w:t>
      </w:r>
      <w:r w:rsidR="00DD534C">
        <w:rPr>
          <w:rFonts w:ascii="Traditional Arabic" w:hAnsi="Traditional Arabic" w:cs="Traditional Arabic" w:hint="cs"/>
          <w:sz w:val="40"/>
          <w:szCs w:val="40"/>
          <w:rtl/>
          <w:lang w:bidi="ar-SY"/>
        </w:rPr>
        <w:t>نا</w:t>
      </w:r>
      <w:r w:rsidR="00EF22FB">
        <w:rPr>
          <w:rFonts w:ascii="Traditional Arabic" w:hAnsi="Traditional Arabic" w:cs="Traditional Arabic" w:hint="cs"/>
          <w:sz w:val="40"/>
          <w:szCs w:val="40"/>
          <w:rtl/>
          <w:lang w:bidi="ar-SY"/>
        </w:rPr>
        <w:t>:</w:t>
      </w:r>
      <w:r w:rsidR="00DD534C">
        <w:rPr>
          <w:rFonts w:ascii="Traditional Arabic" w:hAnsi="Traditional Arabic" w:cs="Traditional Arabic" w:hint="cs"/>
          <w:sz w:val="40"/>
          <w:szCs w:val="40"/>
          <w:rtl/>
          <w:lang w:bidi="ar-SY"/>
        </w:rPr>
        <w:t xml:space="preserve"> إ</w:t>
      </w:r>
      <w:r w:rsidR="0067121D">
        <w:rPr>
          <w:rFonts w:ascii="Traditional Arabic" w:hAnsi="Traditional Arabic" w:cs="Traditional Arabic" w:hint="cs"/>
          <w:sz w:val="40"/>
          <w:szCs w:val="40"/>
          <w:rtl/>
          <w:lang w:bidi="ar-SY"/>
        </w:rPr>
        <w:t>ن</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هذا الكلام شرعاً غير صحيح م</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ن الناحية الشرعية</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فالإنسان ي</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جب عليه أن ي</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حسب ما عنده م</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ن عقارات للتجارة</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إذا كان عنده م</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نزل للتجارة أو سيارة للتجارة أو مزرعة للتجارة</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وقلنا</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إن</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الت</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شكيك في الن</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ية ي</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دخل العقار في حيز الزكاة</w:t>
      </w:r>
      <w:r w:rsidR="00EF22FB">
        <w:rPr>
          <w:rFonts w:ascii="Traditional Arabic" w:hAnsi="Traditional Arabic" w:cs="Traditional Arabic" w:hint="cs"/>
          <w:sz w:val="40"/>
          <w:szCs w:val="40"/>
          <w:rtl/>
          <w:lang w:bidi="ar-SY"/>
        </w:rPr>
        <w:t>، يعني</w:t>
      </w:r>
      <w:r w:rsidR="0067121D">
        <w:rPr>
          <w:rFonts w:ascii="Traditional Arabic" w:hAnsi="Traditional Arabic" w:cs="Traditional Arabic" w:hint="cs"/>
          <w:sz w:val="40"/>
          <w:szCs w:val="40"/>
          <w:rtl/>
          <w:lang w:bidi="ar-SY"/>
        </w:rPr>
        <w:t xml:space="preserve"> هذا البيت</w:t>
      </w:r>
      <w:r w:rsidR="00EF22FB">
        <w:rPr>
          <w:rFonts w:ascii="Traditional Arabic" w:hAnsi="Traditional Arabic" w:cs="Traditional Arabic" w:hint="cs"/>
          <w:sz w:val="40"/>
          <w:szCs w:val="40"/>
          <w:rtl/>
          <w:lang w:bidi="ar-SY"/>
        </w:rPr>
        <w:t xml:space="preserve"> أنا</w:t>
      </w:r>
      <w:r w:rsidR="0067121D">
        <w:rPr>
          <w:rFonts w:ascii="Traditional Arabic" w:hAnsi="Traditional Arabic" w:cs="Traditional Arabic" w:hint="cs"/>
          <w:sz w:val="40"/>
          <w:szCs w:val="40"/>
          <w:rtl/>
          <w:lang w:bidi="ar-SY"/>
        </w:rPr>
        <w:t xml:space="preserve"> جالس فيه</w:t>
      </w:r>
      <w:r w:rsidR="00EF22FB">
        <w:rPr>
          <w:rFonts w:ascii="Traditional Arabic" w:hAnsi="Traditional Arabic" w:cs="Traditional Arabic" w:hint="cs"/>
          <w:sz w:val="40"/>
          <w:szCs w:val="40"/>
          <w:rtl/>
          <w:lang w:bidi="ar-SY"/>
        </w:rPr>
        <w:t>،</w:t>
      </w:r>
      <w:r w:rsidR="0067121D">
        <w:rPr>
          <w:rFonts w:ascii="Traditional Arabic" w:hAnsi="Traditional Arabic" w:cs="Traditional Arabic" w:hint="cs"/>
          <w:sz w:val="40"/>
          <w:szCs w:val="40"/>
          <w:rtl/>
          <w:lang w:bidi="ar-SY"/>
        </w:rPr>
        <w:t xml:space="preserve"> لكن إذا جاءني </w:t>
      </w:r>
      <w:r w:rsidR="008F722C">
        <w:rPr>
          <w:rFonts w:ascii="Traditional Arabic" w:hAnsi="Traditional Arabic" w:cs="Traditional Arabic" w:hint="cs"/>
          <w:sz w:val="40"/>
          <w:szCs w:val="40"/>
          <w:rtl/>
          <w:lang w:bidi="ar-SY"/>
        </w:rPr>
        <w:t>زبون وربحني عليه فأهلاً وسهلاً أبيعه</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 xml:space="preserve"> بمعنى أنه ق</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ل</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ب</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 xml:space="preserve"> ن</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يته للتجارة فأصبح في هذا المنزل زكاة</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 xml:space="preserve"> ويحسب ما عنده م</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ن سيارات للتجارة وعروض تجارية</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 xml:space="preserve"> فالذي عنده م</w:t>
      </w:r>
      <w:r w:rsidR="00EF22FB">
        <w:rPr>
          <w:rFonts w:ascii="Traditional Arabic" w:hAnsi="Traditional Arabic" w:cs="Traditional Arabic" w:hint="cs"/>
          <w:sz w:val="40"/>
          <w:szCs w:val="40"/>
          <w:rtl/>
          <w:lang w:bidi="ar-SY"/>
        </w:rPr>
        <w:t>َ</w:t>
      </w:r>
      <w:r w:rsidR="008F722C">
        <w:rPr>
          <w:rFonts w:ascii="Traditional Arabic" w:hAnsi="Traditional Arabic" w:cs="Traditional Arabic" w:hint="cs"/>
          <w:sz w:val="40"/>
          <w:szCs w:val="40"/>
          <w:rtl/>
          <w:lang w:bidi="ar-SY"/>
        </w:rPr>
        <w:t xml:space="preserve">عمل بلوك وعنده </w:t>
      </w:r>
      <w:r w:rsidR="00FB193B">
        <w:rPr>
          <w:rFonts w:ascii="Traditional Arabic" w:hAnsi="Traditional Arabic" w:cs="Traditional Arabic" w:hint="cs"/>
          <w:sz w:val="40"/>
          <w:szCs w:val="40"/>
          <w:rtl/>
          <w:lang w:bidi="ar-SY"/>
        </w:rPr>
        <w:t>مواد بناء بــ 10 ملايين ي</w:t>
      </w:r>
      <w:r w:rsidR="00EF22FB">
        <w:rPr>
          <w:rFonts w:ascii="Traditional Arabic" w:hAnsi="Traditional Arabic" w:cs="Traditional Arabic" w:hint="cs"/>
          <w:sz w:val="40"/>
          <w:szCs w:val="40"/>
          <w:rtl/>
          <w:lang w:bidi="ar-SY"/>
        </w:rPr>
        <w:t>ُ</w:t>
      </w:r>
      <w:r w:rsidR="00FB193B">
        <w:rPr>
          <w:rFonts w:ascii="Traditional Arabic" w:hAnsi="Traditional Arabic" w:cs="Traditional Arabic" w:hint="cs"/>
          <w:sz w:val="40"/>
          <w:szCs w:val="40"/>
          <w:rtl/>
          <w:lang w:bidi="ar-SY"/>
        </w:rPr>
        <w:t>ضيف مواد البناء إلى حساب الزكاة</w:t>
      </w:r>
      <w:r w:rsidR="00EF22FB">
        <w:rPr>
          <w:rFonts w:ascii="Traditional Arabic" w:hAnsi="Traditional Arabic" w:cs="Traditional Arabic" w:hint="cs"/>
          <w:sz w:val="40"/>
          <w:szCs w:val="40"/>
          <w:rtl/>
          <w:lang w:bidi="ar-SY"/>
        </w:rPr>
        <w:t>،</w:t>
      </w:r>
      <w:r w:rsidR="00FB193B">
        <w:rPr>
          <w:rFonts w:ascii="Traditional Arabic" w:hAnsi="Traditional Arabic" w:cs="Traditional Arabic" w:hint="cs"/>
          <w:sz w:val="40"/>
          <w:szCs w:val="40"/>
          <w:rtl/>
          <w:lang w:bidi="ar-SY"/>
        </w:rPr>
        <w:t xml:space="preserve"> والذي عنده معمل لمواد غذائية </w:t>
      </w:r>
      <w:r w:rsidR="002F79F4">
        <w:rPr>
          <w:rFonts w:ascii="Traditional Arabic" w:hAnsi="Traditional Arabic" w:cs="Traditional Arabic" w:hint="cs"/>
          <w:sz w:val="40"/>
          <w:szCs w:val="40"/>
          <w:rtl/>
          <w:lang w:bidi="ar-SY"/>
        </w:rPr>
        <w:t>وعنده سكر وطحين ي</w:t>
      </w:r>
      <w:r w:rsidR="00EF22FB">
        <w:rPr>
          <w:rFonts w:ascii="Traditional Arabic" w:hAnsi="Traditional Arabic" w:cs="Traditional Arabic" w:hint="cs"/>
          <w:sz w:val="40"/>
          <w:szCs w:val="40"/>
          <w:rtl/>
          <w:lang w:bidi="ar-SY"/>
        </w:rPr>
        <w:t>َ</w:t>
      </w:r>
      <w:r w:rsidR="002F79F4">
        <w:rPr>
          <w:rFonts w:ascii="Traditional Arabic" w:hAnsi="Traditional Arabic" w:cs="Traditional Arabic" w:hint="cs"/>
          <w:sz w:val="40"/>
          <w:szCs w:val="40"/>
          <w:rtl/>
          <w:lang w:bidi="ar-SY"/>
        </w:rPr>
        <w:t>جب أن ي</w:t>
      </w:r>
      <w:r w:rsidR="00EF22FB">
        <w:rPr>
          <w:rFonts w:ascii="Traditional Arabic" w:hAnsi="Traditional Arabic" w:cs="Traditional Arabic" w:hint="cs"/>
          <w:sz w:val="40"/>
          <w:szCs w:val="40"/>
          <w:rtl/>
          <w:lang w:bidi="ar-SY"/>
        </w:rPr>
        <w:t>ُ</w:t>
      </w:r>
      <w:r w:rsidR="002F79F4">
        <w:rPr>
          <w:rFonts w:ascii="Traditional Arabic" w:hAnsi="Traditional Arabic" w:cs="Traditional Arabic" w:hint="cs"/>
          <w:sz w:val="40"/>
          <w:szCs w:val="40"/>
          <w:rtl/>
          <w:lang w:bidi="ar-SY"/>
        </w:rPr>
        <w:t>ضيفهم إلى الزكاة</w:t>
      </w:r>
      <w:r w:rsidR="00EF22FB">
        <w:rPr>
          <w:rFonts w:ascii="Traditional Arabic" w:hAnsi="Traditional Arabic" w:cs="Traditional Arabic" w:hint="cs"/>
          <w:sz w:val="40"/>
          <w:szCs w:val="40"/>
          <w:rtl/>
          <w:lang w:bidi="ar-SY"/>
        </w:rPr>
        <w:t>،</w:t>
      </w:r>
      <w:r w:rsidR="002F79F4">
        <w:rPr>
          <w:rFonts w:ascii="Traditional Arabic" w:hAnsi="Traditional Arabic" w:cs="Traditional Arabic" w:hint="cs"/>
          <w:sz w:val="40"/>
          <w:szCs w:val="40"/>
          <w:rtl/>
          <w:lang w:bidi="ar-SY"/>
        </w:rPr>
        <w:t xml:space="preserve"> </w:t>
      </w:r>
      <w:r w:rsidR="002779C8">
        <w:rPr>
          <w:rFonts w:ascii="Traditional Arabic" w:hAnsi="Traditional Arabic" w:cs="Traditional Arabic" w:hint="cs"/>
          <w:sz w:val="40"/>
          <w:szCs w:val="40"/>
          <w:rtl/>
          <w:lang w:bidi="ar-SY"/>
        </w:rPr>
        <w:t>والذي عنده</w:t>
      </w:r>
      <w:r w:rsidR="00645627">
        <w:rPr>
          <w:rFonts w:ascii="Traditional Arabic" w:hAnsi="Traditional Arabic" w:cs="Traditional Arabic" w:hint="cs"/>
          <w:sz w:val="40"/>
          <w:szCs w:val="40"/>
          <w:rtl/>
          <w:lang w:bidi="ar-SY"/>
        </w:rPr>
        <w:t xml:space="preserve"> بضائع جاهزة للبيع ي</w:t>
      </w:r>
      <w:r w:rsidR="00EF22FB">
        <w:rPr>
          <w:rFonts w:ascii="Traditional Arabic" w:hAnsi="Traditional Arabic" w:cs="Traditional Arabic" w:hint="cs"/>
          <w:sz w:val="40"/>
          <w:szCs w:val="40"/>
          <w:rtl/>
          <w:lang w:bidi="ar-SY"/>
        </w:rPr>
        <w:t>َ</w:t>
      </w:r>
      <w:r w:rsidR="00645627">
        <w:rPr>
          <w:rFonts w:ascii="Traditional Arabic" w:hAnsi="Traditional Arabic" w:cs="Traditional Arabic" w:hint="cs"/>
          <w:sz w:val="40"/>
          <w:szCs w:val="40"/>
          <w:rtl/>
          <w:lang w:bidi="ar-SY"/>
        </w:rPr>
        <w:t>جب أن ي</w:t>
      </w:r>
      <w:r w:rsidR="00EF22FB">
        <w:rPr>
          <w:rFonts w:ascii="Traditional Arabic" w:hAnsi="Traditional Arabic" w:cs="Traditional Arabic" w:hint="cs"/>
          <w:sz w:val="40"/>
          <w:szCs w:val="40"/>
          <w:rtl/>
          <w:lang w:bidi="ar-SY"/>
        </w:rPr>
        <w:t>ُ</w:t>
      </w:r>
      <w:r w:rsidR="00645627">
        <w:rPr>
          <w:rFonts w:ascii="Traditional Arabic" w:hAnsi="Traditional Arabic" w:cs="Traditional Arabic" w:hint="cs"/>
          <w:sz w:val="40"/>
          <w:szCs w:val="40"/>
          <w:rtl/>
          <w:lang w:bidi="ar-SY"/>
        </w:rPr>
        <w:t>ضيفها</w:t>
      </w:r>
      <w:r w:rsidR="002779C8">
        <w:rPr>
          <w:rFonts w:ascii="Traditional Arabic" w:hAnsi="Traditional Arabic" w:cs="Traditional Arabic" w:hint="cs"/>
          <w:sz w:val="40"/>
          <w:szCs w:val="40"/>
          <w:rtl/>
          <w:lang w:bidi="ar-SY"/>
        </w:rPr>
        <w:t xml:space="preserve"> إلى الزكاة</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 xml:space="preserve"> والذي عنده مال في</w:t>
      </w:r>
      <w:r w:rsidR="001B7EB8">
        <w:rPr>
          <w:rFonts w:ascii="Traditional Arabic" w:hAnsi="Traditional Arabic" w:cs="Traditional Arabic" w:hint="cs"/>
          <w:sz w:val="40"/>
          <w:szCs w:val="40"/>
          <w:rtl/>
          <w:lang w:bidi="ar-SY"/>
        </w:rPr>
        <w:t xml:space="preserve"> البنك ي</w:t>
      </w:r>
      <w:r w:rsidR="00EF22FB">
        <w:rPr>
          <w:rFonts w:ascii="Traditional Arabic" w:hAnsi="Traditional Arabic" w:cs="Traditional Arabic" w:hint="cs"/>
          <w:sz w:val="40"/>
          <w:szCs w:val="40"/>
          <w:rtl/>
          <w:lang w:bidi="ar-SY"/>
        </w:rPr>
        <w:t>َ</w:t>
      </w:r>
      <w:r w:rsidR="001B7EB8">
        <w:rPr>
          <w:rFonts w:ascii="Traditional Arabic" w:hAnsi="Traditional Arabic" w:cs="Traditional Arabic" w:hint="cs"/>
          <w:sz w:val="40"/>
          <w:szCs w:val="40"/>
          <w:rtl/>
          <w:lang w:bidi="ar-SY"/>
        </w:rPr>
        <w:t>جب أن ي</w:t>
      </w:r>
      <w:r w:rsidR="00EF22FB">
        <w:rPr>
          <w:rFonts w:ascii="Traditional Arabic" w:hAnsi="Traditional Arabic" w:cs="Traditional Arabic" w:hint="cs"/>
          <w:sz w:val="40"/>
          <w:szCs w:val="40"/>
          <w:rtl/>
          <w:lang w:bidi="ar-SY"/>
        </w:rPr>
        <w:t>ُ</w:t>
      </w:r>
      <w:r w:rsidR="001B7EB8">
        <w:rPr>
          <w:rFonts w:ascii="Traditional Arabic" w:hAnsi="Traditional Arabic" w:cs="Traditional Arabic" w:hint="cs"/>
          <w:sz w:val="40"/>
          <w:szCs w:val="40"/>
          <w:rtl/>
          <w:lang w:bidi="ar-SY"/>
        </w:rPr>
        <w:t>ضيفه</w:t>
      </w:r>
      <w:r w:rsidR="002779C8">
        <w:rPr>
          <w:rFonts w:ascii="Traditional Arabic" w:hAnsi="Traditional Arabic" w:cs="Traditional Arabic" w:hint="cs"/>
          <w:sz w:val="40"/>
          <w:szCs w:val="40"/>
          <w:rtl/>
          <w:lang w:bidi="ar-SY"/>
        </w:rPr>
        <w:t xml:space="preserve"> إلى الزكاة</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 xml:space="preserve"> والذي عنده مال في بيت</w:t>
      </w:r>
      <w:r w:rsidR="009253AB">
        <w:rPr>
          <w:rFonts w:ascii="Traditional Arabic" w:hAnsi="Traditional Arabic" w:cs="Traditional Arabic" w:hint="cs"/>
          <w:sz w:val="40"/>
          <w:szCs w:val="40"/>
          <w:rtl/>
          <w:lang w:bidi="ar-SY"/>
        </w:rPr>
        <w:t>ه وذ</w:t>
      </w:r>
      <w:r w:rsidR="00EF22FB">
        <w:rPr>
          <w:rFonts w:ascii="Traditional Arabic" w:hAnsi="Traditional Arabic" w:cs="Traditional Arabic" w:hint="cs"/>
          <w:sz w:val="40"/>
          <w:szCs w:val="40"/>
          <w:rtl/>
          <w:lang w:bidi="ar-SY"/>
        </w:rPr>
        <w:t>َ</w:t>
      </w:r>
      <w:r w:rsidR="009253AB">
        <w:rPr>
          <w:rFonts w:ascii="Traditional Arabic" w:hAnsi="Traditional Arabic" w:cs="Traditional Arabic" w:hint="cs"/>
          <w:sz w:val="40"/>
          <w:szCs w:val="40"/>
          <w:rtl/>
          <w:lang w:bidi="ar-SY"/>
        </w:rPr>
        <w:t>هب ي</w:t>
      </w:r>
      <w:r w:rsidR="00EF22FB">
        <w:rPr>
          <w:rFonts w:ascii="Traditional Arabic" w:hAnsi="Traditional Arabic" w:cs="Traditional Arabic" w:hint="cs"/>
          <w:sz w:val="40"/>
          <w:szCs w:val="40"/>
          <w:rtl/>
          <w:lang w:bidi="ar-SY"/>
        </w:rPr>
        <w:t>َ</w:t>
      </w:r>
      <w:r w:rsidR="009253AB">
        <w:rPr>
          <w:rFonts w:ascii="Traditional Arabic" w:hAnsi="Traditional Arabic" w:cs="Traditional Arabic" w:hint="cs"/>
          <w:sz w:val="40"/>
          <w:szCs w:val="40"/>
          <w:rtl/>
          <w:lang w:bidi="ar-SY"/>
        </w:rPr>
        <w:t>جب أن ي</w:t>
      </w:r>
      <w:r w:rsidR="00EF22FB">
        <w:rPr>
          <w:rFonts w:ascii="Traditional Arabic" w:hAnsi="Traditional Arabic" w:cs="Traditional Arabic" w:hint="cs"/>
          <w:sz w:val="40"/>
          <w:szCs w:val="40"/>
          <w:rtl/>
          <w:lang w:bidi="ar-SY"/>
        </w:rPr>
        <w:t>َ</w:t>
      </w:r>
      <w:r w:rsidR="009253AB">
        <w:rPr>
          <w:rFonts w:ascii="Traditional Arabic" w:hAnsi="Traditional Arabic" w:cs="Traditional Arabic" w:hint="cs"/>
          <w:sz w:val="40"/>
          <w:szCs w:val="40"/>
          <w:rtl/>
          <w:lang w:bidi="ar-SY"/>
        </w:rPr>
        <w:t>حسب قيمته ويضيفه</w:t>
      </w:r>
      <w:r w:rsidR="002779C8">
        <w:rPr>
          <w:rFonts w:ascii="Traditional Arabic" w:hAnsi="Traditional Arabic" w:cs="Traditional Arabic" w:hint="cs"/>
          <w:sz w:val="40"/>
          <w:szCs w:val="40"/>
          <w:rtl/>
          <w:lang w:bidi="ar-SY"/>
        </w:rPr>
        <w:t xml:space="preserve"> إلى الزكاة</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 xml:space="preserve"> وإذا زوجتك عندها ذ</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هب في المنزل تجاوز خمسة وثمانين غراماً م</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ن الذهب عليه زكاة</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 xml:space="preserve"> يجمع كل ذلك فيحول عليه الحول فت</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خرج زكاة مالك</w:t>
      </w:r>
      <w:r w:rsidR="00EF22FB">
        <w:rPr>
          <w:rFonts w:ascii="Traditional Arabic" w:hAnsi="Traditional Arabic" w:cs="Traditional Arabic" w:hint="cs"/>
          <w:sz w:val="40"/>
          <w:szCs w:val="40"/>
          <w:rtl/>
          <w:lang w:bidi="ar-SY"/>
        </w:rPr>
        <w:t>.</w:t>
      </w:r>
      <w:r w:rsidR="002779C8">
        <w:rPr>
          <w:rFonts w:ascii="Traditional Arabic" w:hAnsi="Traditional Arabic" w:cs="Traditional Arabic" w:hint="cs"/>
          <w:sz w:val="40"/>
          <w:szCs w:val="40"/>
          <w:rtl/>
          <w:lang w:bidi="ar-SY"/>
        </w:rPr>
        <w:t xml:space="preserve"> </w:t>
      </w:r>
    </w:p>
    <w:p w:rsidR="00EF22FB" w:rsidRDefault="002779C8" w:rsidP="002779C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إذاً الموضوع 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حتاج إلى حساب</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يجوز أن تقول</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أنا أبذل المعروف وأدفع زكاة مالي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فإن علماءنا رحمهم الله كانوا 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قولون</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 لا 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إلا زكاة ماله هذا إنسان م</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وصوف بالب</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خل</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طيب هو أدى زكاة ماله</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أدى الواجب عليه شرعاً</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فأين الكرم</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أنت طلبنا م</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نك أن تدفع كذا وكذا</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لهذا الأمر دفعت المتوجب عليك</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إذا لم تدفعه</w:t>
      </w:r>
      <w:r w:rsidR="00D05BFD">
        <w:rPr>
          <w:rFonts w:ascii="Traditional Arabic" w:hAnsi="Traditional Arabic" w:cs="Traditional Arabic" w:hint="cs"/>
          <w:sz w:val="40"/>
          <w:szCs w:val="40"/>
          <w:rtl/>
          <w:lang w:bidi="ar-SY"/>
        </w:rPr>
        <w:t xml:space="preserve"> أنت</w:t>
      </w:r>
      <w:r>
        <w:rPr>
          <w:rFonts w:ascii="Traditional Arabic" w:hAnsi="Traditional Arabic" w:cs="Traditional Arabic" w:hint="cs"/>
          <w:sz w:val="40"/>
          <w:szCs w:val="40"/>
          <w:rtl/>
          <w:lang w:bidi="ar-SY"/>
        </w:rPr>
        <w:t xml:space="preserve"> لا تدخل إلى الجامعة</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المتوجب عليك</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703F6">
        <w:rPr>
          <w:rFonts w:ascii="Traditional Arabic" w:hAnsi="Traditional Arabic" w:cs="Traditional Arabic" w:hint="cs"/>
          <w:sz w:val="40"/>
          <w:szCs w:val="40"/>
          <w:rtl/>
          <w:lang w:bidi="ar-SY"/>
        </w:rPr>
        <w:t>إن قلت</w:t>
      </w:r>
      <w:r w:rsidR="00EF22FB">
        <w:rPr>
          <w:rFonts w:ascii="Traditional Arabic" w:hAnsi="Traditional Arabic" w:cs="Traditional Arabic" w:hint="cs"/>
          <w:sz w:val="40"/>
          <w:szCs w:val="40"/>
          <w:rtl/>
          <w:lang w:bidi="ar-SY"/>
        </w:rPr>
        <w:t>:</w:t>
      </w:r>
      <w:r w:rsidR="000703F6">
        <w:rPr>
          <w:rFonts w:ascii="Traditional Arabic" w:hAnsi="Traditional Arabic" w:cs="Traditional Arabic" w:hint="cs"/>
          <w:sz w:val="40"/>
          <w:szCs w:val="40"/>
          <w:rtl/>
          <w:lang w:bidi="ar-SY"/>
        </w:rPr>
        <w:t xml:space="preserve"> نعم وإن قلت</w:t>
      </w:r>
      <w:r w:rsidR="00EF22FB">
        <w:rPr>
          <w:rFonts w:ascii="Traditional Arabic" w:hAnsi="Traditional Arabic" w:cs="Traditional Arabic" w:hint="cs"/>
          <w:sz w:val="40"/>
          <w:szCs w:val="40"/>
          <w:rtl/>
          <w:lang w:bidi="ar-SY"/>
        </w:rPr>
        <w:t>:</w:t>
      </w:r>
      <w:r w:rsidR="000703F6">
        <w:rPr>
          <w:rFonts w:ascii="Traditional Arabic" w:hAnsi="Traditional Arabic" w:cs="Traditional Arabic" w:hint="cs"/>
          <w:sz w:val="40"/>
          <w:szCs w:val="40"/>
          <w:rtl/>
          <w:lang w:bidi="ar-SY"/>
        </w:rPr>
        <w:t xml:space="preserve"> لا ي</w:t>
      </w:r>
      <w:r w:rsidR="00EF22FB">
        <w:rPr>
          <w:rFonts w:ascii="Traditional Arabic" w:hAnsi="Traditional Arabic" w:cs="Traditional Arabic" w:hint="cs"/>
          <w:sz w:val="40"/>
          <w:szCs w:val="40"/>
          <w:rtl/>
          <w:lang w:bidi="ar-SY"/>
        </w:rPr>
        <w:t>َ</w:t>
      </w:r>
      <w:r w:rsidR="000703F6">
        <w:rPr>
          <w:rFonts w:ascii="Traditional Arabic" w:hAnsi="Traditional Arabic" w:cs="Traditional Arabic" w:hint="cs"/>
          <w:sz w:val="40"/>
          <w:szCs w:val="40"/>
          <w:rtl/>
          <w:lang w:bidi="ar-SY"/>
        </w:rPr>
        <w:t>جب أن تدفعه</w:t>
      </w:r>
      <w:r w:rsidR="00EF22FB">
        <w:rPr>
          <w:rFonts w:ascii="Traditional Arabic" w:hAnsi="Traditional Arabic" w:cs="Traditional Arabic" w:hint="cs"/>
          <w:sz w:val="40"/>
          <w:szCs w:val="40"/>
          <w:rtl/>
          <w:lang w:bidi="ar-SY"/>
        </w:rPr>
        <w:t>،</w:t>
      </w:r>
      <w:r w:rsidR="000703F6">
        <w:rPr>
          <w:rFonts w:ascii="Traditional Arabic" w:hAnsi="Traditional Arabic" w:cs="Traditional Arabic" w:hint="cs"/>
          <w:sz w:val="40"/>
          <w:szCs w:val="40"/>
          <w:rtl/>
          <w:lang w:bidi="ar-SY"/>
        </w:rPr>
        <w:t xml:space="preserve"> </w:t>
      </w:r>
      <w:r w:rsidR="001A515A">
        <w:rPr>
          <w:rFonts w:ascii="Traditional Arabic" w:hAnsi="Traditional Arabic" w:cs="Traditional Arabic" w:hint="cs"/>
          <w:sz w:val="40"/>
          <w:szCs w:val="40"/>
          <w:rtl/>
          <w:lang w:bidi="ar-SY"/>
        </w:rPr>
        <w:t>قال</w:t>
      </w:r>
      <w:r w:rsidR="00EF22FB">
        <w:rPr>
          <w:rFonts w:ascii="Traditional Arabic" w:hAnsi="Traditional Arabic" w:cs="Traditional Arabic" w:hint="cs"/>
          <w:sz w:val="40"/>
          <w:szCs w:val="40"/>
          <w:rtl/>
          <w:lang w:bidi="ar-SY"/>
        </w:rPr>
        <w:t>:</w:t>
      </w:r>
      <w:r w:rsidR="001A515A">
        <w:rPr>
          <w:rFonts w:ascii="Traditional Arabic" w:hAnsi="Traditional Arabic" w:cs="Traditional Arabic" w:hint="cs"/>
          <w:sz w:val="40"/>
          <w:szCs w:val="40"/>
          <w:rtl/>
          <w:lang w:bidi="ar-SY"/>
        </w:rPr>
        <w:t xml:space="preserve"> هذا الواجب عليه</w:t>
      </w:r>
      <w:r w:rsidR="00EF22FB">
        <w:rPr>
          <w:rFonts w:ascii="Traditional Arabic" w:hAnsi="Traditional Arabic" w:cs="Traditional Arabic" w:hint="cs"/>
          <w:sz w:val="40"/>
          <w:szCs w:val="40"/>
          <w:rtl/>
          <w:lang w:bidi="ar-SY"/>
        </w:rPr>
        <w:t>،</w:t>
      </w:r>
      <w:r w:rsidR="001A515A">
        <w:rPr>
          <w:rFonts w:ascii="Traditional Arabic" w:hAnsi="Traditional Arabic" w:cs="Traditional Arabic" w:hint="cs"/>
          <w:sz w:val="40"/>
          <w:szCs w:val="40"/>
          <w:rtl/>
          <w:lang w:bidi="ar-SY"/>
        </w:rPr>
        <w:t xml:space="preserve"> فأين الكرم</w:t>
      </w:r>
      <w:r w:rsidR="00EF22FB">
        <w:rPr>
          <w:rFonts w:ascii="Traditional Arabic" w:hAnsi="Traditional Arabic" w:cs="Traditional Arabic" w:hint="cs"/>
          <w:sz w:val="40"/>
          <w:szCs w:val="40"/>
          <w:rtl/>
          <w:lang w:bidi="ar-SY"/>
        </w:rPr>
        <w:t>؟.</w:t>
      </w:r>
      <w:r w:rsidR="001A515A">
        <w:rPr>
          <w:rFonts w:ascii="Traditional Arabic" w:hAnsi="Traditional Arabic" w:cs="Traditional Arabic" w:hint="cs"/>
          <w:sz w:val="40"/>
          <w:szCs w:val="40"/>
          <w:rtl/>
          <w:lang w:bidi="ar-SY"/>
        </w:rPr>
        <w:t xml:space="preserve"> </w:t>
      </w:r>
    </w:p>
    <w:p w:rsidR="007E5462" w:rsidRDefault="001A515A" w:rsidP="002779C8">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 xml:space="preserve">بعض الناس هذا </w:t>
      </w:r>
      <w:r w:rsidRPr="00747B40">
        <w:rPr>
          <w:rFonts w:ascii="Traditional Arabic" w:hAnsi="Traditional Arabic" w:cs="Traditional Arabic" w:hint="cs"/>
          <w:b/>
          <w:bCs/>
          <w:color w:val="0000CC"/>
          <w:sz w:val="40"/>
          <w:szCs w:val="40"/>
          <w:u w:val="single"/>
          <w:rtl/>
          <w:lang w:bidi="ar-SY"/>
        </w:rPr>
        <w:t>ص</w:t>
      </w:r>
      <w:r w:rsidR="00EF22FB" w:rsidRPr="00747B40">
        <w:rPr>
          <w:rFonts w:ascii="Traditional Arabic" w:hAnsi="Traditional Arabic" w:cs="Traditional Arabic" w:hint="cs"/>
          <w:b/>
          <w:bCs/>
          <w:color w:val="0000CC"/>
          <w:sz w:val="40"/>
          <w:szCs w:val="40"/>
          <w:u w:val="single"/>
          <w:rtl/>
          <w:lang w:bidi="ar-SY"/>
        </w:rPr>
        <w:t>ِ</w:t>
      </w:r>
      <w:r w:rsidRPr="00747B40">
        <w:rPr>
          <w:rFonts w:ascii="Traditional Arabic" w:hAnsi="Traditional Arabic" w:cs="Traditional Arabic" w:hint="cs"/>
          <w:b/>
          <w:bCs/>
          <w:color w:val="0000CC"/>
          <w:sz w:val="40"/>
          <w:szCs w:val="40"/>
          <w:u w:val="single"/>
          <w:rtl/>
          <w:lang w:bidi="ar-SY"/>
        </w:rPr>
        <w:t>نف من الناس</w:t>
      </w:r>
      <w:r>
        <w:rPr>
          <w:rFonts w:ascii="Traditional Arabic" w:hAnsi="Traditional Arabic" w:cs="Traditional Arabic" w:hint="cs"/>
          <w:sz w:val="40"/>
          <w:szCs w:val="40"/>
          <w:rtl/>
          <w:lang w:bidi="ar-SY"/>
        </w:rPr>
        <w:t xml:space="preserve"> </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نسأل الله تعالى أن لا نكون نحن ولا أنتم منهم هذا الصنف</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لا يدفع زكاة ماله بحساب</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2612B">
        <w:rPr>
          <w:rFonts w:ascii="Traditional Arabic" w:hAnsi="Traditional Arabic" w:cs="Traditional Arabic" w:hint="cs"/>
          <w:sz w:val="40"/>
          <w:szCs w:val="40"/>
          <w:rtl/>
          <w:lang w:bidi="ar-SY"/>
        </w:rPr>
        <w:t>ي</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قدر تقدير</w:t>
      </w:r>
      <w:r w:rsidR="00EF22FB">
        <w:rPr>
          <w:rFonts w:ascii="Traditional Arabic" w:hAnsi="Traditional Arabic" w:cs="Traditional Arabic" w:hint="cs"/>
          <w:sz w:val="40"/>
          <w:szCs w:val="40"/>
          <w:rtl/>
          <w:lang w:bidi="ar-SY"/>
        </w:rPr>
        <w:t>اً،</w:t>
      </w:r>
      <w:r w:rsidR="0062612B">
        <w:rPr>
          <w:rFonts w:ascii="Traditional Arabic" w:hAnsi="Traditional Arabic" w:cs="Traditional Arabic" w:hint="cs"/>
          <w:sz w:val="40"/>
          <w:szCs w:val="40"/>
          <w:rtl/>
          <w:lang w:bidi="ar-SY"/>
        </w:rPr>
        <w:t xml:space="preserve"> وربما كان ت</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قديره</w:t>
      </w:r>
      <w:r>
        <w:rPr>
          <w:rFonts w:ascii="Traditional Arabic" w:hAnsi="Traditional Arabic" w:cs="Traditional Arabic" w:hint="cs"/>
          <w:sz w:val="40"/>
          <w:szCs w:val="40"/>
          <w:rtl/>
          <w:lang w:bidi="ar-SY"/>
        </w:rPr>
        <w:t xml:space="preserve"> خطأ</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43B22">
        <w:rPr>
          <w:rFonts w:ascii="Traditional Arabic" w:hAnsi="Traditional Arabic" w:cs="Traditional Arabic" w:hint="cs"/>
          <w:sz w:val="40"/>
          <w:szCs w:val="40"/>
          <w:rtl/>
          <w:lang w:bidi="ar-SY"/>
        </w:rPr>
        <w:t>فهذا لا يجوز</w:t>
      </w:r>
      <w:r w:rsidR="00EF22FB">
        <w:rPr>
          <w:rFonts w:ascii="Traditional Arabic" w:hAnsi="Traditional Arabic" w:cs="Traditional Arabic" w:hint="cs"/>
          <w:sz w:val="40"/>
          <w:szCs w:val="40"/>
          <w:rtl/>
          <w:lang w:bidi="ar-SY"/>
        </w:rPr>
        <w:t>،</w:t>
      </w:r>
      <w:r w:rsidR="00043B22">
        <w:rPr>
          <w:rFonts w:ascii="Traditional Arabic" w:hAnsi="Traditional Arabic" w:cs="Traditional Arabic" w:hint="cs"/>
          <w:sz w:val="40"/>
          <w:szCs w:val="40"/>
          <w:rtl/>
          <w:lang w:bidi="ar-SY"/>
        </w:rPr>
        <w:t xml:space="preserve"> </w:t>
      </w:r>
      <w:r w:rsidR="0062612B">
        <w:rPr>
          <w:rFonts w:ascii="Traditional Arabic" w:hAnsi="Traditional Arabic" w:cs="Traditional Arabic" w:hint="cs"/>
          <w:sz w:val="40"/>
          <w:szCs w:val="40"/>
          <w:rtl/>
          <w:lang w:bidi="ar-SY"/>
        </w:rPr>
        <w:t>ي</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جب في ب</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داية الحول ج</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رد</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 xml:space="preserve"> كل الصندوق</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 xml:space="preserve"> وج</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رد</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 xml:space="preserve"> كل الموجودات عندك</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 xml:space="preserve"> فما كان منها للتجارة ي</w:t>
      </w:r>
      <w:r w:rsidR="00EF22FB">
        <w:rPr>
          <w:rFonts w:ascii="Traditional Arabic" w:hAnsi="Traditional Arabic" w:cs="Traditional Arabic" w:hint="cs"/>
          <w:sz w:val="40"/>
          <w:szCs w:val="40"/>
          <w:rtl/>
          <w:lang w:bidi="ar-SY"/>
        </w:rPr>
        <w:t>ُ</w:t>
      </w:r>
      <w:r w:rsidR="0062612B">
        <w:rPr>
          <w:rFonts w:ascii="Traditional Arabic" w:hAnsi="Traditional Arabic" w:cs="Traditional Arabic" w:hint="cs"/>
          <w:sz w:val="40"/>
          <w:szCs w:val="40"/>
          <w:rtl/>
          <w:lang w:bidi="ar-SY"/>
        </w:rPr>
        <w:t>خرج زكاة ماله.</w:t>
      </w:r>
    </w:p>
    <w:p w:rsidR="0062612B" w:rsidRDefault="0062612B" w:rsidP="008C2C01">
      <w:pPr>
        <w:spacing w:after="0" w:line="240" w:lineRule="auto"/>
        <w:jc w:val="both"/>
        <w:rPr>
          <w:rFonts w:ascii="Traditional Arabic" w:hAnsi="Traditional Arabic" w:cs="Traditional Arabic"/>
          <w:sz w:val="40"/>
          <w:szCs w:val="40"/>
          <w:rtl/>
          <w:lang w:bidi="ar-SY"/>
        </w:rPr>
      </w:pPr>
      <w:r w:rsidRPr="001B1D8F">
        <w:rPr>
          <w:rFonts w:ascii="Traditional Arabic" w:hAnsi="Traditional Arabic" w:cs="Traditional Arabic" w:hint="cs"/>
          <w:b/>
          <w:bCs/>
          <w:color w:val="0000CC"/>
          <w:sz w:val="40"/>
          <w:szCs w:val="40"/>
          <w:u w:val="single"/>
          <w:rtl/>
          <w:lang w:bidi="ar-SY"/>
        </w:rPr>
        <w:t>الصنف الثاني:</w:t>
      </w:r>
      <w:r>
        <w:rPr>
          <w:rFonts w:ascii="Traditional Arabic" w:hAnsi="Traditional Arabic" w:cs="Traditional Arabic" w:hint="cs"/>
          <w:sz w:val="40"/>
          <w:szCs w:val="40"/>
          <w:rtl/>
          <w:lang w:bidi="ar-SY"/>
        </w:rPr>
        <w:t xml:space="preserve"> لا ي</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زكاة ماله أصلاً</w:t>
      </w:r>
      <w:r w:rsidR="00EF22F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الصنف أمره ع</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سير في الشريعة الإسلامية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 الله عز وجل يقول</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42823" w:rsidRPr="001B1D8F">
        <w:rPr>
          <w:rFonts w:ascii="Traditional Arabic" w:hAnsi="Traditional Arabic" w:cs="Traditional Arabic"/>
          <w:color w:val="FF0000"/>
          <w:sz w:val="40"/>
          <w:szCs w:val="40"/>
          <w:rtl/>
          <w:lang w:bidi="ar-SY"/>
        </w:rPr>
        <w:t>﴿وَالَّذينَ يَكنِزونَ الذَّهَبَ وَالفِضَّةَ وَلا يُنفِقونَها في سَبيلِ اللَّـهِ فَبَشِّرهُم بِعَذابٍ أَليمٍ</w:t>
      </w:r>
      <w:r w:rsidR="00442823" w:rsidRPr="001B1D8F">
        <w:rPr>
          <w:rFonts w:ascii="Traditional Arabic" w:hAnsi="Traditional Arabic" w:cs="Traditional Arabic"/>
          <w:color w:val="FF0000"/>
          <w:sz w:val="40"/>
          <w:szCs w:val="40"/>
          <w:lang w:bidi="ar-SY"/>
        </w:rPr>
        <w:t> </w:t>
      </w:r>
      <w:r w:rsidR="00442823" w:rsidRPr="001B1D8F">
        <w:rPr>
          <w:rFonts w:ascii="Traditional Arabic" w:hAnsi="Traditional Arabic" w:cs="Traditional Arabic" w:hint="cs"/>
          <w:color w:val="FF0000"/>
          <w:sz w:val="40"/>
          <w:szCs w:val="40"/>
          <w:rtl/>
          <w:lang w:bidi="ar-SY"/>
        </w:rPr>
        <w:t>*</w:t>
      </w:r>
      <w:r w:rsidR="00442823" w:rsidRPr="001B1D8F">
        <w:rPr>
          <w:rFonts w:ascii="Traditional Arabic" w:hAnsi="Traditional Arabic" w:cs="Traditional Arabic"/>
          <w:color w:val="FF0000"/>
          <w:sz w:val="40"/>
          <w:szCs w:val="40"/>
          <w:lang w:bidi="ar-SY"/>
        </w:rPr>
        <w:t> </w:t>
      </w:r>
      <w:r w:rsidR="00442823" w:rsidRPr="001B1D8F">
        <w:rPr>
          <w:rFonts w:ascii="Traditional Arabic" w:hAnsi="Traditional Arabic" w:cs="Traditional Arabic"/>
          <w:color w:val="FF0000"/>
          <w:sz w:val="40"/>
          <w:szCs w:val="40"/>
          <w:rtl/>
          <w:lang w:bidi="ar-SY"/>
        </w:rPr>
        <w:t>يَومَ يُحمى عَلَيها في نارِ جَهَنَّمَ فَتُكوى بِها جِباهُهُم وَجُنوبُهُم وَظُهورُهُم هـذا ما كَنَزتُم لِأَنفُسِكُم فَذوقوا ما كُنتُم تَكنِزونَ﴾</w:t>
      </w:r>
      <w:r w:rsidR="00442823" w:rsidRPr="001B1D8F">
        <w:rPr>
          <w:rFonts w:ascii="Traditional Arabic" w:hAnsi="Traditional Arabic" w:cs="Traditional Arabic" w:hint="cs"/>
          <w:color w:val="FF0000"/>
          <w:sz w:val="40"/>
          <w:szCs w:val="40"/>
          <w:rtl/>
          <w:lang w:bidi="ar-SY"/>
        </w:rPr>
        <w:t xml:space="preserve"> </w:t>
      </w:r>
      <w:r w:rsidR="00442823" w:rsidRPr="001B1D8F">
        <w:rPr>
          <w:rFonts w:ascii="Traditional Arabic" w:hAnsi="Traditional Arabic" w:cs="Traditional Arabic"/>
          <w:color w:val="FF0000"/>
          <w:sz w:val="40"/>
          <w:szCs w:val="40"/>
          <w:lang w:bidi="ar-SY"/>
        </w:rPr>
        <w:t>]</w:t>
      </w:r>
      <w:r w:rsidR="00442823" w:rsidRPr="001B1D8F">
        <w:rPr>
          <w:rFonts w:ascii="Traditional Arabic" w:hAnsi="Traditional Arabic" w:cs="Traditional Arabic" w:hint="cs"/>
          <w:color w:val="FF0000"/>
          <w:sz w:val="40"/>
          <w:szCs w:val="40"/>
          <w:rtl/>
          <w:lang w:bidi="ar-SY"/>
        </w:rPr>
        <w:t>التوبة:</w:t>
      </w:r>
      <w:r w:rsidR="00442823" w:rsidRPr="001B1D8F">
        <w:rPr>
          <w:rFonts w:ascii="Traditional Arabic" w:hAnsi="Traditional Arabic" w:cs="Traditional Arabic"/>
          <w:color w:val="FF0000"/>
          <w:sz w:val="40"/>
          <w:szCs w:val="40"/>
          <w:lang w:bidi="ar-SY"/>
        </w:rPr>
        <w:t xml:space="preserve"> </w:t>
      </w:r>
      <w:r w:rsidR="00442823" w:rsidRPr="001B1D8F">
        <w:rPr>
          <w:rFonts w:ascii="Traditional Arabic" w:hAnsi="Traditional Arabic" w:cs="Traditional Arabic" w:hint="cs"/>
          <w:color w:val="FF0000"/>
          <w:sz w:val="40"/>
          <w:szCs w:val="40"/>
          <w:rtl/>
          <w:lang w:bidi="ar-SY"/>
        </w:rPr>
        <w:t>34-35</w:t>
      </w:r>
      <w:r w:rsidR="00442823" w:rsidRPr="001B1D8F">
        <w:rPr>
          <w:rFonts w:ascii="Traditional Arabic" w:hAnsi="Traditional Arabic" w:cs="Traditional Arabic"/>
          <w:color w:val="FF0000"/>
          <w:sz w:val="40"/>
          <w:szCs w:val="40"/>
          <w:lang w:bidi="ar-SY"/>
        </w:rPr>
        <w:t>[</w:t>
      </w:r>
      <w:r w:rsidR="00A4453A" w:rsidRPr="001B1D8F">
        <w:rPr>
          <w:rFonts w:ascii="Traditional Arabic" w:hAnsi="Traditional Arabic" w:cs="Traditional Arabic" w:hint="cs"/>
          <w:color w:val="FF0000"/>
          <w:sz w:val="40"/>
          <w:szCs w:val="40"/>
          <w:rtl/>
          <w:lang w:bidi="ar-SY"/>
        </w:rPr>
        <w:t>،</w:t>
      </w:r>
      <w:r w:rsidR="00442823" w:rsidRPr="001B1D8F">
        <w:rPr>
          <w:rFonts w:ascii="Traditional Arabic" w:hAnsi="Traditional Arabic" w:cs="Traditional Arabic" w:hint="cs"/>
          <w:color w:val="FF0000"/>
          <w:sz w:val="40"/>
          <w:szCs w:val="40"/>
          <w:rtl/>
          <w:lang w:bidi="ar-SY"/>
        </w:rPr>
        <w:t xml:space="preserve"> </w:t>
      </w:r>
      <w:r w:rsidR="00D40801">
        <w:rPr>
          <w:rFonts w:ascii="Traditional Arabic" w:hAnsi="Traditional Arabic" w:cs="Traditional Arabic" w:hint="cs"/>
          <w:sz w:val="40"/>
          <w:szCs w:val="40"/>
          <w:rtl/>
          <w:lang w:bidi="ar-SY"/>
        </w:rPr>
        <w:t>هذه الآية واردة في الزكاة والذهب والفضة ليس شرطاً</w:t>
      </w:r>
      <w:r w:rsidR="00A4453A">
        <w:rPr>
          <w:rFonts w:ascii="Traditional Arabic" w:hAnsi="Traditional Arabic" w:cs="Traditional Arabic" w:hint="cs"/>
          <w:sz w:val="40"/>
          <w:szCs w:val="40"/>
          <w:rtl/>
          <w:lang w:bidi="ar-SY"/>
        </w:rPr>
        <w:t>،</w:t>
      </w:r>
      <w:r w:rsidR="00D40801">
        <w:rPr>
          <w:rFonts w:ascii="Traditional Arabic" w:hAnsi="Traditional Arabic" w:cs="Traditional Arabic" w:hint="cs"/>
          <w:sz w:val="40"/>
          <w:szCs w:val="40"/>
          <w:rtl/>
          <w:lang w:bidi="ar-SY"/>
        </w:rPr>
        <w:t xml:space="preserve"> وإنما هو المال الموجود في زمانهم تقي</w:t>
      </w:r>
      <w:r w:rsidR="008C2C01">
        <w:rPr>
          <w:rFonts w:ascii="Traditional Arabic" w:hAnsi="Traditional Arabic" w:cs="Traditional Arabic" w:hint="cs"/>
          <w:sz w:val="40"/>
          <w:szCs w:val="40"/>
          <w:rtl/>
          <w:lang w:bidi="ar-SY"/>
        </w:rPr>
        <w:t>س عليها المال الموجود في زماننا</w:t>
      </w:r>
      <w:r w:rsidR="00A4453A">
        <w:rPr>
          <w:rFonts w:ascii="Traditional Arabic" w:hAnsi="Traditional Arabic" w:cs="Traditional Arabic" w:hint="cs"/>
          <w:sz w:val="40"/>
          <w:szCs w:val="40"/>
          <w:rtl/>
          <w:lang w:bidi="ar-SY"/>
        </w:rPr>
        <w:t>،</w:t>
      </w:r>
      <w:r w:rsidR="008C2C01">
        <w:rPr>
          <w:rFonts w:ascii="Traditional Arabic" w:hAnsi="Traditional Arabic" w:cs="Traditional Arabic" w:hint="cs"/>
          <w:sz w:val="40"/>
          <w:szCs w:val="40"/>
          <w:rtl/>
          <w:lang w:bidi="ar-SY"/>
        </w:rPr>
        <w:t xml:space="preserve"> وهذا أمر عسير جداً</w:t>
      </w:r>
      <w:r w:rsidR="00A4453A">
        <w:rPr>
          <w:rFonts w:ascii="Traditional Arabic" w:hAnsi="Traditional Arabic" w:cs="Traditional Arabic" w:hint="cs"/>
          <w:sz w:val="40"/>
          <w:szCs w:val="40"/>
          <w:rtl/>
          <w:lang w:bidi="ar-SY"/>
        </w:rPr>
        <w:t>،</w:t>
      </w:r>
      <w:r w:rsidR="008C2C01">
        <w:rPr>
          <w:rFonts w:ascii="Traditional Arabic" w:hAnsi="Traditional Arabic" w:cs="Traditional Arabic" w:hint="cs"/>
          <w:sz w:val="40"/>
          <w:szCs w:val="40"/>
          <w:rtl/>
          <w:lang w:bidi="ar-SY"/>
        </w:rPr>
        <w:t xml:space="preserve"> فمنع الزكاة هو هدم لركن من أركان الإسلام</w:t>
      </w:r>
      <w:r w:rsidR="00A4453A">
        <w:rPr>
          <w:rFonts w:ascii="Traditional Arabic" w:hAnsi="Traditional Arabic" w:cs="Traditional Arabic" w:hint="cs"/>
          <w:sz w:val="40"/>
          <w:szCs w:val="40"/>
          <w:rtl/>
          <w:lang w:bidi="ar-SY"/>
        </w:rPr>
        <w:t>،</w:t>
      </w:r>
      <w:r w:rsidR="008C2C01">
        <w:rPr>
          <w:rFonts w:ascii="Traditional Arabic" w:hAnsi="Traditional Arabic" w:cs="Traditional Arabic" w:hint="cs"/>
          <w:sz w:val="40"/>
          <w:szCs w:val="40"/>
          <w:rtl/>
          <w:lang w:bidi="ar-SY"/>
        </w:rPr>
        <w:t xml:space="preserve"> فهذا أمره عسير يجب أن ي</w:t>
      </w:r>
      <w:r w:rsidR="00A4453A">
        <w:rPr>
          <w:rFonts w:ascii="Traditional Arabic" w:hAnsi="Traditional Arabic" w:cs="Traditional Arabic" w:hint="cs"/>
          <w:sz w:val="40"/>
          <w:szCs w:val="40"/>
          <w:rtl/>
          <w:lang w:bidi="ar-SY"/>
        </w:rPr>
        <w:t>ُ</w:t>
      </w:r>
      <w:r w:rsidR="008C2C01">
        <w:rPr>
          <w:rFonts w:ascii="Traditional Arabic" w:hAnsi="Traditional Arabic" w:cs="Traditional Arabic" w:hint="cs"/>
          <w:sz w:val="40"/>
          <w:szCs w:val="40"/>
          <w:rtl/>
          <w:lang w:bidi="ar-SY"/>
        </w:rPr>
        <w:t>بادر فوراً إلى دفع زكاة ماله.</w:t>
      </w:r>
    </w:p>
    <w:p w:rsidR="008C2C01" w:rsidRDefault="008C2C01" w:rsidP="008C2C01">
      <w:pPr>
        <w:spacing w:after="0" w:line="240" w:lineRule="auto"/>
        <w:jc w:val="both"/>
        <w:rPr>
          <w:rFonts w:ascii="Traditional Arabic" w:hAnsi="Traditional Arabic" w:cs="Traditional Arabic"/>
          <w:sz w:val="40"/>
          <w:szCs w:val="40"/>
          <w:rtl/>
          <w:lang w:bidi="ar-SY"/>
        </w:rPr>
      </w:pPr>
      <w:r w:rsidRPr="001B1D8F">
        <w:rPr>
          <w:rFonts w:ascii="Traditional Arabic" w:hAnsi="Traditional Arabic" w:cs="Traditional Arabic" w:hint="cs"/>
          <w:b/>
          <w:bCs/>
          <w:color w:val="0000CC"/>
          <w:sz w:val="40"/>
          <w:szCs w:val="40"/>
          <w:u w:val="single"/>
          <w:rtl/>
          <w:lang w:bidi="ar-SY"/>
        </w:rPr>
        <w:t>صنف ثالث:</w:t>
      </w:r>
      <w:r>
        <w:rPr>
          <w:rFonts w:ascii="Traditional Arabic" w:hAnsi="Traditional Arabic" w:cs="Traditional Arabic" w:hint="cs"/>
          <w:sz w:val="40"/>
          <w:szCs w:val="40"/>
          <w:rtl/>
          <w:lang w:bidi="ar-SY"/>
        </w:rPr>
        <w:t xml:space="preserve"> لا يعلم هل ت</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الزكاة عليه أم لا تجب الزكاة عليه</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أمره هين وسهل</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ورب العزة والجلال يقول: </w:t>
      </w:r>
      <w:r w:rsidRPr="001B1D8F">
        <w:rPr>
          <w:rFonts w:ascii="Traditional Arabic" w:hAnsi="Traditional Arabic" w:cs="Traditional Arabic"/>
          <w:color w:val="FF0000"/>
          <w:sz w:val="40"/>
          <w:szCs w:val="40"/>
          <w:rtl/>
          <w:lang w:bidi="ar-SY"/>
        </w:rPr>
        <w:t>﴿فَاسأَلوا أَهلَ الذِّكرِ إِن كُنتُم لا</w:t>
      </w:r>
      <w:r w:rsidRPr="001B1D8F">
        <w:rPr>
          <w:rFonts w:ascii="Traditional Arabic" w:hAnsi="Traditional Arabic" w:cs="Traditional Arabic"/>
          <w:color w:val="FF0000"/>
          <w:sz w:val="40"/>
          <w:szCs w:val="40"/>
          <w:lang w:bidi="ar-SY"/>
        </w:rPr>
        <w:t> </w:t>
      </w:r>
      <w:r w:rsidRPr="001B1D8F">
        <w:rPr>
          <w:rFonts w:ascii="Traditional Arabic" w:hAnsi="Traditional Arabic" w:cs="Traditional Arabic"/>
          <w:color w:val="FF0000"/>
          <w:sz w:val="40"/>
          <w:szCs w:val="40"/>
          <w:rtl/>
          <w:lang w:bidi="ar-SY"/>
        </w:rPr>
        <w:t>تَعلَمونَ﴾</w:t>
      </w:r>
      <w:r w:rsidRPr="001B1D8F">
        <w:rPr>
          <w:rFonts w:ascii="Traditional Arabic" w:hAnsi="Traditional Arabic" w:cs="Traditional Arabic" w:hint="cs"/>
          <w:color w:val="FF0000"/>
          <w:sz w:val="40"/>
          <w:szCs w:val="40"/>
          <w:rtl/>
          <w:lang w:bidi="ar-SY"/>
        </w:rPr>
        <w:t xml:space="preserve"> </w:t>
      </w:r>
      <w:r w:rsidRPr="001B1D8F">
        <w:rPr>
          <w:rFonts w:ascii="Traditional Arabic" w:hAnsi="Traditional Arabic" w:cs="Traditional Arabic"/>
          <w:color w:val="FF0000"/>
          <w:sz w:val="40"/>
          <w:szCs w:val="40"/>
          <w:lang w:bidi="ar-SY"/>
        </w:rPr>
        <w:t>]</w:t>
      </w:r>
      <w:r w:rsidRPr="001B1D8F">
        <w:rPr>
          <w:rFonts w:ascii="Traditional Arabic" w:hAnsi="Traditional Arabic" w:cs="Traditional Arabic" w:hint="cs"/>
          <w:color w:val="FF0000"/>
          <w:sz w:val="40"/>
          <w:szCs w:val="40"/>
          <w:rtl/>
          <w:lang w:bidi="ar-SY"/>
        </w:rPr>
        <w:t>النحل:</w:t>
      </w:r>
      <w:r w:rsidRPr="001B1D8F">
        <w:rPr>
          <w:rFonts w:ascii="Traditional Arabic" w:hAnsi="Traditional Arabic" w:cs="Traditional Arabic"/>
          <w:color w:val="FF0000"/>
          <w:sz w:val="40"/>
          <w:szCs w:val="40"/>
          <w:lang w:bidi="ar-SY"/>
        </w:rPr>
        <w:t xml:space="preserve"> </w:t>
      </w:r>
      <w:r w:rsidRPr="001B1D8F">
        <w:rPr>
          <w:rFonts w:ascii="Traditional Arabic" w:hAnsi="Traditional Arabic" w:cs="Traditional Arabic" w:hint="cs"/>
          <w:color w:val="FF0000"/>
          <w:sz w:val="40"/>
          <w:szCs w:val="40"/>
          <w:rtl/>
          <w:lang w:bidi="ar-SY"/>
        </w:rPr>
        <w:t>43</w:t>
      </w:r>
      <w:r w:rsidRPr="001B1D8F">
        <w:rPr>
          <w:rFonts w:ascii="Traditional Arabic" w:hAnsi="Traditional Arabic" w:cs="Traditional Arabic"/>
          <w:color w:val="FF0000"/>
          <w:sz w:val="40"/>
          <w:szCs w:val="40"/>
          <w:lang w:bidi="ar-SY"/>
        </w:rPr>
        <w:t>[</w:t>
      </w:r>
      <w:r w:rsidR="00A4453A" w:rsidRPr="001B1D8F">
        <w:rPr>
          <w:rFonts w:ascii="Traditional Arabic" w:hAnsi="Traditional Arabic" w:cs="Traditional Arabic" w:hint="cs"/>
          <w:color w:val="FF0000"/>
          <w:sz w:val="40"/>
          <w:szCs w:val="40"/>
          <w:rtl/>
          <w:lang w:bidi="ar-SY"/>
        </w:rPr>
        <w:t>،</w:t>
      </w:r>
      <w:r w:rsidR="00EC411B" w:rsidRPr="001B1D8F">
        <w:rPr>
          <w:rFonts w:ascii="Traditional Arabic" w:hAnsi="Traditional Arabic" w:cs="Traditional Arabic" w:hint="cs"/>
          <w:color w:val="FF0000"/>
          <w:sz w:val="40"/>
          <w:szCs w:val="40"/>
          <w:rtl/>
          <w:lang w:bidi="ar-SY"/>
        </w:rPr>
        <w:t xml:space="preserve"> </w:t>
      </w:r>
      <w:r w:rsidR="00EC411B">
        <w:rPr>
          <w:rFonts w:ascii="Traditional Arabic" w:hAnsi="Traditional Arabic" w:cs="Traditional Arabic" w:hint="cs"/>
          <w:sz w:val="40"/>
          <w:szCs w:val="40"/>
          <w:rtl/>
          <w:lang w:bidi="ar-SY"/>
        </w:rPr>
        <w:t>ا</w:t>
      </w:r>
      <w:r w:rsidR="00A4453A">
        <w:rPr>
          <w:rFonts w:ascii="Traditional Arabic" w:hAnsi="Traditional Arabic" w:cs="Traditional Arabic" w:hint="cs"/>
          <w:sz w:val="40"/>
          <w:szCs w:val="40"/>
          <w:rtl/>
          <w:lang w:bidi="ar-SY"/>
        </w:rPr>
        <w:t>ِ</w:t>
      </w:r>
      <w:r w:rsidR="00EC411B">
        <w:rPr>
          <w:rFonts w:ascii="Traditional Arabic" w:hAnsi="Traditional Arabic" w:cs="Traditional Arabic" w:hint="cs"/>
          <w:sz w:val="40"/>
          <w:szCs w:val="40"/>
          <w:rtl/>
          <w:lang w:bidi="ar-SY"/>
        </w:rPr>
        <w:t>سأل أهل العلم.</w:t>
      </w:r>
    </w:p>
    <w:p w:rsidR="00A4453A" w:rsidRDefault="00EC411B" w:rsidP="008C2C01">
      <w:pPr>
        <w:spacing w:after="0" w:line="240" w:lineRule="auto"/>
        <w:jc w:val="both"/>
        <w:rPr>
          <w:rFonts w:ascii="Traditional Arabic" w:hAnsi="Traditional Arabic" w:cs="Traditional Arabic"/>
          <w:sz w:val="40"/>
          <w:szCs w:val="40"/>
          <w:rtl/>
          <w:lang w:bidi="ar-SY"/>
        </w:rPr>
      </w:pPr>
      <w:r w:rsidRPr="001B1D8F">
        <w:rPr>
          <w:rFonts w:ascii="Traditional Arabic" w:hAnsi="Traditional Arabic" w:cs="Traditional Arabic" w:hint="cs"/>
          <w:b/>
          <w:bCs/>
          <w:color w:val="0000CC"/>
          <w:sz w:val="40"/>
          <w:szCs w:val="40"/>
          <w:u w:val="single"/>
          <w:rtl/>
          <w:lang w:bidi="ar-SY"/>
        </w:rPr>
        <w:t>وصنف رابع</w:t>
      </w:r>
      <w:r w:rsidRPr="001B1D8F">
        <w:rPr>
          <w:rFonts w:ascii="Traditional Arabic" w:hAnsi="Traditional Arabic" w:cs="Traditional Arabic" w:hint="cs"/>
          <w:b/>
          <w:bCs/>
          <w:color w:val="0000CC"/>
          <w:sz w:val="40"/>
          <w:szCs w:val="40"/>
          <w:rtl/>
          <w:lang w:bidi="ar-SY"/>
        </w:rPr>
        <w:t>:</w:t>
      </w:r>
      <w:r w:rsidRPr="001B1D8F">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ي</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علم أن عليه حقاً وهو الزكاة ولكن عنده طبع هو البخل</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وهذا الطبع يمنعه من إخراج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يعلم أنها واجبة لكن ه</w:t>
      </w:r>
      <w:r w:rsidR="002E07E8">
        <w:rPr>
          <w:rFonts w:ascii="Traditional Arabic" w:hAnsi="Traditional Arabic" w:cs="Traditional Arabic" w:hint="cs"/>
          <w:sz w:val="40"/>
          <w:szCs w:val="40"/>
          <w:rtl/>
          <w:lang w:bidi="ar-SY"/>
        </w:rPr>
        <w:t>و بطبعه</w:t>
      </w:r>
      <w:r>
        <w:rPr>
          <w:rFonts w:ascii="Traditional Arabic" w:hAnsi="Traditional Arabic" w:cs="Traditional Arabic" w:hint="cs"/>
          <w:sz w:val="40"/>
          <w:szCs w:val="40"/>
          <w:rtl/>
          <w:lang w:bidi="ar-SY"/>
        </w:rPr>
        <w:t xml:space="preserve"> بخيل</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EC411B" w:rsidRDefault="002E07E8" w:rsidP="008C2C0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أحد الأشخاص كان يقول لأولاده </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وقد حثوه على دفع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بابا أنت لا تدفع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55814">
        <w:rPr>
          <w:rFonts w:ascii="Traditional Arabic" w:hAnsi="Traditional Arabic" w:cs="Traditional Arabic" w:hint="cs"/>
          <w:sz w:val="40"/>
          <w:szCs w:val="40"/>
          <w:rtl/>
          <w:lang w:bidi="ar-SY"/>
        </w:rPr>
        <w:t xml:space="preserve">الله </w:t>
      </w:r>
      <w:r>
        <w:rPr>
          <w:rFonts w:ascii="Traditional Arabic" w:hAnsi="Traditional Arabic" w:cs="Traditional Arabic" w:hint="cs"/>
          <w:sz w:val="40"/>
          <w:szCs w:val="40"/>
          <w:rtl/>
          <w:lang w:bidi="ar-SY"/>
        </w:rPr>
        <w:t>أنعم علينا</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لهم</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ادفعوا ولا ت</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خبروني</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055814">
        <w:rPr>
          <w:rFonts w:ascii="Traditional Arabic" w:hAnsi="Traditional Arabic" w:cs="Traditional Arabic" w:hint="cs"/>
          <w:sz w:val="40"/>
          <w:szCs w:val="40"/>
          <w:rtl/>
          <w:lang w:bidi="ar-SY"/>
        </w:rPr>
        <w:t>لا أريد أن أعرف</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سبحان الله</w:t>
      </w:r>
      <w:r w:rsidR="00A4453A">
        <w:rPr>
          <w:rFonts w:ascii="Traditional Arabic" w:hAnsi="Traditional Arabic" w:cs="Traditional Arabic" w:hint="cs"/>
          <w:sz w:val="40"/>
          <w:szCs w:val="40"/>
          <w:rtl/>
          <w:lang w:bidi="ar-SY"/>
        </w:rPr>
        <w:t>، قال</w:t>
      </w:r>
      <w:r w:rsidR="00055814">
        <w:rPr>
          <w:rFonts w:ascii="Traditional Arabic" w:hAnsi="Traditional Arabic" w:cs="Traditional Arabic" w:hint="cs"/>
          <w:sz w:val="40"/>
          <w:szCs w:val="40"/>
          <w:rtl/>
          <w:lang w:bidi="ar-SY"/>
        </w:rPr>
        <w:t xml:space="preserve"> الحكماء</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البخل والكرم ي</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ولد مع الإنسان</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ليس أمر ي</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مكن اكتسابه</w:t>
      </w:r>
      <w:r w:rsidR="00A4453A">
        <w:rPr>
          <w:rFonts w:ascii="Traditional Arabic" w:hAnsi="Traditional Arabic" w:cs="Traditional Arabic" w:hint="cs"/>
          <w:sz w:val="40"/>
          <w:szCs w:val="40"/>
          <w:rtl/>
          <w:lang w:bidi="ar-SY"/>
        </w:rPr>
        <w:t>،</w:t>
      </w:r>
      <w:r w:rsidR="007534BB">
        <w:rPr>
          <w:rFonts w:ascii="Traditional Arabic" w:hAnsi="Traditional Arabic" w:cs="Traditional Arabic" w:hint="cs"/>
          <w:sz w:val="40"/>
          <w:szCs w:val="40"/>
          <w:rtl/>
          <w:lang w:bidi="ar-SY"/>
        </w:rPr>
        <w:t xml:space="preserve"> سبحان الله</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يولد مع الإنسان الكرم والبخل</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وهو قابل للاكتساب والتعلم</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ليس بيده</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يقول لهم</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والله العظيم لا أستطيع</w:t>
      </w:r>
      <w:r w:rsidR="00A4453A">
        <w:rPr>
          <w:rFonts w:ascii="Traditional Arabic" w:hAnsi="Traditional Arabic" w:cs="Traditional Arabic" w:hint="cs"/>
          <w:sz w:val="40"/>
          <w:szCs w:val="40"/>
          <w:rtl/>
          <w:lang w:bidi="ar-SY"/>
        </w:rPr>
        <w:t>،</w:t>
      </w:r>
      <w:r w:rsidR="00055814">
        <w:rPr>
          <w:rFonts w:ascii="Traditional Arabic" w:hAnsi="Traditional Arabic" w:cs="Traditional Arabic" w:hint="cs"/>
          <w:sz w:val="40"/>
          <w:szCs w:val="40"/>
          <w:rtl/>
          <w:lang w:bidi="ar-SY"/>
        </w:rPr>
        <w:t xml:space="preserve"> ادفعوا دون أن تخبروني</w:t>
      </w:r>
      <w:r w:rsidR="00A4453A">
        <w:rPr>
          <w:rFonts w:ascii="Traditional Arabic" w:hAnsi="Traditional Arabic" w:cs="Traditional Arabic" w:hint="cs"/>
          <w:sz w:val="40"/>
          <w:szCs w:val="40"/>
          <w:rtl/>
          <w:lang w:bidi="ar-SY"/>
        </w:rPr>
        <w:t xml:space="preserve">، </w:t>
      </w:r>
      <w:r w:rsidR="007B4A0B">
        <w:rPr>
          <w:rFonts w:ascii="Traditional Arabic" w:hAnsi="Traditional Arabic" w:cs="Traditional Arabic" w:hint="cs"/>
          <w:sz w:val="40"/>
          <w:szCs w:val="40"/>
          <w:rtl/>
          <w:lang w:bidi="ar-SY"/>
        </w:rPr>
        <w:t>هو بطبعه بخيل.</w:t>
      </w:r>
    </w:p>
    <w:p w:rsidR="00A4453A" w:rsidRDefault="007B4A0B" w:rsidP="0085542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أحد الأشخاص قال بعد أن كان لا ي</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دفع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ثم بدأ يدفع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لما ك</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الزكاة والله كأن ر</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وحي تخرج مني </w:t>
      </w:r>
      <w:r w:rsidR="00BE2A75">
        <w:rPr>
          <w:rFonts w:ascii="Traditional Arabic" w:hAnsi="Traditional Arabic" w:cs="Traditional Arabic" w:hint="cs"/>
          <w:sz w:val="40"/>
          <w:szCs w:val="40"/>
          <w:rtl/>
          <w:lang w:bidi="ar-SY"/>
        </w:rPr>
        <w:t>و</w:t>
      </w:r>
      <w:r w:rsidR="00FF1757">
        <w:rPr>
          <w:rFonts w:ascii="Traditional Arabic" w:hAnsi="Traditional Arabic" w:cs="Traditional Arabic" w:hint="cs"/>
          <w:sz w:val="40"/>
          <w:szCs w:val="40"/>
          <w:rtl/>
          <w:lang w:bidi="ar-SY"/>
        </w:rPr>
        <w:t>أنا أ</w:t>
      </w:r>
      <w:r w:rsidR="00A4453A">
        <w:rPr>
          <w:rFonts w:ascii="Traditional Arabic" w:hAnsi="Traditional Arabic" w:cs="Traditional Arabic" w:hint="cs"/>
          <w:sz w:val="40"/>
          <w:szCs w:val="40"/>
          <w:rtl/>
          <w:lang w:bidi="ar-SY"/>
        </w:rPr>
        <w:t>ُخرج</w:t>
      </w:r>
      <w:r w:rsidR="00FF1757">
        <w:rPr>
          <w:rFonts w:ascii="Traditional Arabic" w:hAnsi="Traditional Arabic" w:cs="Traditional Arabic" w:hint="cs"/>
          <w:sz w:val="40"/>
          <w:szCs w:val="40"/>
          <w:rtl/>
          <w:lang w:bidi="ar-SY"/>
        </w:rPr>
        <w:t xml:space="preserve"> زكاة المال</w:t>
      </w:r>
      <w:r w:rsidR="00A4453A">
        <w:rPr>
          <w:rFonts w:ascii="Traditional Arabic" w:hAnsi="Traditional Arabic" w:cs="Traditional Arabic" w:hint="cs"/>
          <w:sz w:val="40"/>
          <w:szCs w:val="40"/>
          <w:rtl/>
          <w:lang w:bidi="ar-SY"/>
        </w:rPr>
        <w:t>،</w:t>
      </w:r>
      <w:r w:rsidR="00FF1757">
        <w:rPr>
          <w:rFonts w:ascii="Traditional Arabic" w:hAnsi="Traditional Arabic" w:cs="Traditional Arabic" w:hint="cs"/>
          <w:sz w:val="40"/>
          <w:szCs w:val="40"/>
          <w:rtl/>
          <w:lang w:bidi="ar-SY"/>
        </w:rPr>
        <w:t xml:space="preserve"> م</w:t>
      </w:r>
      <w:r w:rsidR="00A4453A">
        <w:rPr>
          <w:rFonts w:ascii="Traditional Arabic" w:hAnsi="Traditional Arabic" w:cs="Traditional Arabic" w:hint="cs"/>
          <w:sz w:val="40"/>
          <w:szCs w:val="40"/>
          <w:rtl/>
          <w:lang w:bidi="ar-SY"/>
        </w:rPr>
        <w:t>ِ</w:t>
      </w:r>
      <w:r w:rsidR="00FF1757">
        <w:rPr>
          <w:rFonts w:ascii="Traditional Arabic" w:hAnsi="Traditional Arabic" w:cs="Traditional Arabic" w:hint="cs"/>
          <w:sz w:val="40"/>
          <w:szCs w:val="40"/>
          <w:rtl/>
          <w:lang w:bidi="ar-SY"/>
        </w:rPr>
        <w:t>ن كثر</w:t>
      </w:r>
      <w:r w:rsidR="00A4453A">
        <w:rPr>
          <w:rFonts w:ascii="Traditional Arabic" w:hAnsi="Traditional Arabic" w:cs="Traditional Arabic" w:hint="cs"/>
          <w:sz w:val="40"/>
          <w:szCs w:val="40"/>
          <w:rtl/>
          <w:lang w:bidi="ar-SY"/>
        </w:rPr>
        <w:t>ة</w:t>
      </w:r>
      <w:r w:rsidR="00FF1757">
        <w:rPr>
          <w:rFonts w:ascii="Traditional Arabic" w:hAnsi="Traditional Arabic" w:cs="Traditional Arabic" w:hint="cs"/>
          <w:sz w:val="40"/>
          <w:szCs w:val="40"/>
          <w:rtl/>
          <w:lang w:bidi="ar-SY"/>
        </w:rPr>
        <w:t xml:space="preserve"> تعبي في حياتي </w:t>
      </w:r>
      <w:r w:rsidR="00FC0DCF">
        <w:rPr>
          <w:rFonts w:ascii="Traditional Arabic" w:hAnsi="Traditional Arabic" w:cs="Traditional Arabic" w:hint="cs"/>
          <w:sz w:val="40"/>
          <w:szCs w:val="40"/>
          <w:rtl/>
          <w:lang w:bidi="ar-SY"/>
        </w:rPr>
        <w:t>حتى عملت وأسست واشتغلت</w:t>
      </w:r>
      <w:r w:rsidR="00A4453A">
        <w:rPr>
          <w:rFonts w:ascii="Traditional Arabic" w:hAnsi="Traditional Arabic" w:cs="Traditional Arabic" w:hint="cs"/>
          <w:sz w:val="40"/>
          <w:szCs w:val="40"/>
          <w:rtl/>
          <w:lang w:bidi="ar-SY"/>
        </w:rPr>
        <w:t>،</w:t>
      </w:r>
      <w:r w:rsidR="00FC0DCF">
        <w:rPr>
          <w:rFonts w:ascii="Traditional Arabic" w:hAnsi="Traditional Arabic" w:cs="Traditional Arabic" w:hint="cs"/>
          <w:sz w:val="40"/>
          <w:szCs w:val="40"/>
          <w:rtl/>
          <w:lang w:bidi="ar-SY"/>
        </w:rPr>
        <w:t xml:space="preserve"> قال</w:t>
      </w:r>
      <w:r w:rsidR="00A4453A">
        <w:rPr>
          <w:rFonts w:ascii="Traditional Arabic" w:hAnsi="Traditional Arabic" w:cs="Traditional Arabic" w:hint="cs"/>
          <w:sz w:val="40"/>
          <w:szCs w:val="40"/>
          <w:rtl/>
          <w:lang w:bidi="ar-SY"/>
        </w:rPr>
        <w:t>: لما أُخرج</w:t>
      </w:r>
      <w:r w:rsidR="00FC0DCF">
        <w:rPr>
          <w:rFonts w:ascii="Traditional Arabic" w:hAnsi="Traditional Arabic" w:cs="Traditional Arabic" w:hint="cs"/>
          <w:sz w:val="40"/>
          <w:szCs w:val="40"/>
          <w:rtl/>
          <w:lang w:bidi="ar-SY"/>
        </w:rPr>
        <w:t xml:space="preserve"> الزكاة </w:t>
      </w:r>
      <w:r w:rsidR="00BE2A75">
        <w:rPr>
          <w:rFonts w:ascii="Traditional Arabic" w:hAnsi="Traditional Arabic" w:cs="Traditional Arabic" w:hint="cs"/>
          <w:sz w:val="40"/>
          <w:szCs w:val="40"/>
          <w:rtl/>
          <w:lang w:bidi="ar-SY"/>
        </w:rPr>
        <w:t>كأن روحي تخرج معها</w:t>
      </w:r>
      <w:r w:rsidR="00A4453A">
        <w:rPr>
          <w:rFonts w:ascii="Traditional Arabic" w:hAnsi="Traditional Arabic" w:cs="Traditional Arabic" w:hint="cs"/>
          <w:sz w:val="40"/>
          <w:szCs w:val="40"/>
          <w:rtl/>
          <w:lang w:bidi="ar-SY"/>
        </w:rPr>
        <w:t>،</w:t>
      </w:r>
      <w:r w:rsidR="00BE2A75">
        <w:rPr>
          <w:rFonts w:ascii="Traditional Arabic" w:hAnsi="Traditional Arabic" w:cs="Traditional Arabic" w:hint="cs"/>
          <w:sz w:val="40"/>
          <w:szCs w:val="40"/>
          <w:rtl/>
          <w:lang w:bidi="ar-SY"/>
        </w:rPr>
        <w:t xml:space="preserve"> </w:t>
      </w:r>
      <w:r w:rsidR="00A4453A">
        <w:rPr>
          <w:rFonts w:ascii="Traditional Arabic" w:hAnsi="Traditional Arabic" w:cs="Traditional Arabic" w:hint="cs"/>
          <w:sz w:val="40"/>
          <w:szCs w:val="40"/>
          <w:rtl/>
          <w:lang w:bidi="ar-SY"/>
        </w:rPr>
        <w:t>بعدئذ</w:t>
      </w:r>
      <w:r w:rsidR="00855420">
        <w:rPr>
          <w:rFonts w:ascii="Traditional Arabic" w:hAnsi="Traditional Arabic" w:cs="Traditional Arabic" w:hint="cs"/>
          <w:sz w:val="40"/>
          <w:szCs w:val="40"/>
          <w:rtl/>
          <w:lang w:bidi="ar-SY"/>
        </w:rPr>
        <w:t xml:space="preserve"> ربي عز وجل أكرمني وأنعم علي </w:t>
      </w:r>
      <w:r w:rsidR="0000756D">
        <w:rPr>
          <w:rFonts w:ascii="Traditional Arabic" w:hAnsi="Traditional Arabic" w:cs="Traditional Arabic" w:hint="cs"/>
          <w:sz w:val="40"/>
          <w:szCs w:val="40"/>
          <w:rtl/>
          <w:lang w:bidi="ar-SY"/>
        </w:rPr>
        <w:t>ب</w:t>
      </w:r>
      <w:r w:rsidR="00855420">
        <w:rPr>
          <w:rFonts w:ascii="Traditional Arabic" w:hAnsi="Traditional Arabic" w:cs="Traditional Arabic" w:hint="cs"/>
          <w:sz w:val="40"/>
          <w:szCs w:val="40"/>
          <w:rtl/>
          <w:lang w:bidi="ar-SY"/>
        </w:rPr>
        <w:t>إعادة التفكير وإعادة التأمل</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وقلت</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م</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ن أنا</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وماذا كان عندي</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ولماذا أجد في نفسي بخلاً عندما أدفع الزكاة</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قال</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فتغيرت نظرتي</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هو يتكلم عن نفسه</w:t>
      </w:r>
      <w:r w:rsidR="00A4453A">
        <w:rPr>
          <w:rFonts w:ascii="Traditional Arabic" w:hAnsi="Traditional Arabic" w:cs="Traditional Arabic" w:hint="cs"/>
          <w:sz w:val="40"/>
          <w:szCs w:val="40"/>
          <w:rtl/>
          <w:lang w:bidi="ar-SY"/>
        </w:rPr>
        <w:t>.</w:t>
      </w:r>
      <w:r w:rsidR="00855420">
        <w:rPr>
          <w:rFonts w:ascii="Traditional Arabic" w:hAnsi="Traditional Arabic" w:cs="Traditional Arabic" w:hint="cs"/>
          <w:sz w:val="40"/>
          <w:szCs w:val="40"/>
          <w:rtl/>
          <w:lang w:bidi="ar-SY"/>
        </w:rPr>
        <w:t xml:space="preserve"> </w:t>
      </w:r>
    </w:p>
    <w:p w:rsidR="00855420" w:rsidRDefault="00855420" w:rsidP="00A4453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بعض الأشخاص قال لأولاده</w:t>
      </w:r>
      <w:r w:rsidR="00A4453A">
        <w:rPr>
          <w:rFonts w:ascii="Traditional Arabic" w:hAnsi="Traditional Arabic" w:cs="Traditional Arabic" w:hint="cs"/>
          <w:sz w:val="40"/>
          <w:szCs w:val="40"/>
          <w:rtl/>
          <w:lang w:bidi="ar-SY"/>
        </w:rPr>
        <w:t>: قيدوني</w:t>
      </w:r>
      <w:r>
        <w:rPr>
          <w:rFonts w:ascii="Traditional Arabic" w:hAnsi="Traditional Arabic" w:cs="Traditional Arabic" w:hint="cs"/>
          <w:sz w:val="40"/>
          <w:szCs w:val="40"/>
          <w:rtl/>
          <w:lang w:bidi="ar-SY"/>
        </w:rPr>
        <w:t xml:space="preserve"> وادفعوا الزكاة أنتم</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فسبحان </w:t>
      </w:r>
      <w:r w:rsidR="00A4453A">
        <w:rPr>
          <w:rFonts w:ascii="Traditional Arabic" w:hAnsi="Traditional Arabic" w:cs="Traditional Arabic" w:hint="cs"/>
          <w:sz w:val="40"/>
          <w:szCs w:val="40"/>
          <w:rtl/>
          <w:lang w:bidi="ar-SY"/>
        </w:rPr>
        <w:t xml:space="preserve">الله هذا أمر واجب شرعاً إخواننا، </w:t>
      </w:r>
      <w:r>
        <w:rPr>
          <w:rFonts w:ascii="Traditional Arabic" w:hAnsi="Traditional Arabic" w:cs="Traditional Arabic" w:hint="cs"/>
          <w:sz w:val="40"/>
          <w:szCs w:val="40"/>
          <w:rtl/>
          <w:lang w:bidi="ar-SY"/>
        </w:rPr>
        <w:t>بذل المعروف بمعنى دفع الزكاة واجب شرعاً</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747B40">
        <w:rPr>
          <w:rFonts w:ascii="Traditional Arabic" w:hAnsi="Traditional Arabic" w:cs="Traditional Arabic" w:hint="cs"/>
          <w:color w:val="008000"/>
          <w:sz w:val="40"/>
          <w:szCs w:val="40"/>
          <w:rtl/>
          <w:lang w:bidi="ar-SY"/>
        </w:rPr>
        <w:t>((بني الإسلام على خمس: شهادة لا إله إلا الله محمد رسول الله، وإقام الصلاة، وإيتاء الزكاة، وصوم رمضان، وحج البيت من استطاع إليه سبيلاً))</w:t>
      </w:r>
      <w:r w:rsidR="00A4453A" w:rsidRPr="00747B40">
        <w:rPr>
          <w:rFonts w:ascii="Traditional Arabic" w:hAnsi="Traditional Arabic" w:cs="Traditional Arabic" w:hint="cs"/>
          <w:color w:val="008000"/>
          <w:sz w:val="40"/>
          <w:szCs w:val="40"/>
          <w:rtl/>
          <w:lang w:bidi="ar-SY"/>
        </w:rPr>
        <w:t>،</w:t>
      </w:r>
      <w:r w:rsidR="00A4453A">
        <w:rPr>
          <w:rFonts w:ascii="Traditional Arabic" w:hAnsi="Traditional Arabic" w:cs="Traditional Arabic" w:hint="cs"/>
          <w:sz w:val="40"/>
          <w:szCs w:val="40"/>
          <w:rtl/>
          <w:lang w:bidi="ar-SY"/>
        </w:rPr>
        <w:t xml:space="preserve"> </w:t>
      </w:r>
      <w:r>
        <w:rPr>
          <w:rFonts w:ascii="Traditional Arabic" w:hAnsi="Traditional Arabic" w:cs="Traditional Arabic" w:hint="cs"/>
          <w:sz w:val="40"/>
          <w:szCs w:val="40"/>
          <w:rtl/>
          <w:lang w:bidi="ar-SY"/>
        </w:rPr>
        <w:t xml:space="preserve">هذا الإنسان </w:t>
      </w:r>
      <w:r>
        <w:rPr>
          <w:rFonts w:ascii="Traditional Arabic" w:hAnsi="Traditional Arabic" w:cs="Traditional Arabic" w:hint="cs"/>
          <w:sz w:val="40"/>
          <w:szCs w:val="40"/>
          <w:rtl/>
          <w:lang w:bidi="ar-SY"/>
        </w:rPr>
        <w:lastRenderedPageBreak/>
        <w:t>الذي ي</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زكاة ماله قلنا هذا واجب عليه</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ولكن في المال حق سوى الزكاة</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فماذا ورد في ذلك</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وماذا ن</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عني في المال حق سوى الزكاة؟</w:t>
      </w:r>
    </w:p>
    <w:p w:rsidR="005E4CD1" w:rsidRDefault="00855420" w:rsidP="0085542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أخرج أبو عبيد في كتابه </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الناسخ والمنسوخ</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التابعي الجليل الإمام الشعبي عامر بن شراحيل الشعبي</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 س</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ئل: هل في المال ح</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س</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وى الزكاة؟ قال: نعم</w:t>
      </w:r>
      <w:r w:rsidR="00A4453A">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وتلا قوله تعالى في سورة البقرة: </w:t>
      </w:r>
      <w:r w:rsidR="008C2C01" w:rsidRPr="00747B40">
        <w:rPr>
          <w:rFonts w:ascii="Traditional Arabic" w:hAnsi="Traditional Arabic" w:cs="Traditional Arabic"/>
          <w:color w:val="FF0000"/>
          <w:sz w:val="40"/>
          <w:szCs w:val="40"/>
          <w:rtl/>
          <w:lang w:bidi="ar-SY"/>
        </w:rPr>
        <w:t>﴿</w:t>
      </w:r>
      <w:r w:rsidRPr="00747B40">
        <w:rPr>
          <w:rFonts w:ascii="Traditional Arabic" w:hAnsi="Traditional Arabic" w:cs="Traditional Arabic"/>
          <w:color w:val="FF0000"/>
          <w:sz w:val="40"/>
          <w:szCs w:val="40"/>
          <w:rtl/>
          <w:lang w:bidi="ar-SY"/>
        </w:rPr>
        <w:t xml:space="preserve">وَآتَى الْمَالَ عَلَىٰ حُبِّهِ ذَوِي </w:t>
      </w:r>
      <w:proofErr w:type="spellStart"/>
      <w:r w:rsidRPr="00747B40">
        <w:rPr>
          <w:rFonts w:ascii="Traditional Arabic" w:hAnsi="Traditional Arabic" w:cs="Traditional Arabic"/>
          <w:color w:val="FF0000"/>
          <w:sz w:val="40"/>
          <w:szCs w:val="40"/>
          <w:rtl/>
          <w:lang w:bidi="ar-SY"/>
        </w:rPr>
        <w:t>الْقُرْبَىٰ</w:t>
      </w:r>
      <w:proofErr w:type="spellEnd"/>
      <w:r w:rsidRPr="00747B40">
        <w:rPr>
          <w:rFonts w:ascii="Traditional Arabic" w:hAnsi="Traditional Arabic" w:cs="Traditional Arabic"/>
          <w:color w:val="FF0000"/>
          <w:sz w:val="40"/>
          <w:szCs w:val="40"/>
          <w:rtl/>
          <w:lang w:bidi="ar-SY"/>
        </w:rPr>
        <w:t xml:space="preserve"> وَالْيَتَامَىٰ وَالْمَسَاكِينَ</w:t>
      </w:r>
      <w:r w:rsidRPr="00747B40">
        <w:rPr>
          <w:rFonts w:ascii="Traditional Arabic" w:hAnsi="Traditional Arabic" w:cs="Traditional Arabic" w:hint="cs"/>
          <w:color w:val="FF0000"/>
          <w:sz w:val="40"/>
          <w:szCs w:val="40"/>
          <w:rtl/>
          <w:lang w:bidi="ar-SY"/>
        </w:rPr>
        <w:t>...</w:t>
      </w:r>
      <w:r w:rsidR="008C2C01" w:rsidRPr="00747B40">
        <w:rPr>
          <w:rFonts w:ascii="Traditional Arabic" w:hAnsi="Traditional Arabic" w:cs="Traditional Arabic"/>
          <w:color w:val="FF0000"/>
          <w:sz w:val="40"/>
          <w:szCs w:val="40"/>
          <w:rtl/>
          <w:lang w:bidi="ar-SY"/>
        </w:rPr>
        <w:t>﴾</w:t>
      </w:r>
      <w:r w:rsidR="008C2C01" w:rsidRPr="00747B40">
        <w:rPr>
          <w:rFonts w:ascii="Traditional Arabic" w:hAnsi="Traditional Arabic" w:cs="Traditional Arabic" w:hint="cs"/>
          <w:color w:val="FF0000"/>
          <w:sz w:val="40"/>
          <w:szCs w:val="40"/>
          <w:rtl/>
          <w:lang w:bidi="ar-SY"/>
        </w:rPr>
        <w:t xml:space="preserve"> </w:t>
      </w:r>
      <w:r w:rsidR="008C2C01" w:rsidRPr="00747B40">
        <w:rPr>
          <w:rFonts w:ascii="Traditional Arabic" w:hAnsi="Traditional Arabic" w:cs="Traditional Arabic"/>
          <w:color w:val="FF0000"/>
          <w:sz w:val="40"/>
          <w:szCs w:val="40"/>
          <w:lang w:bidi="ar-SY"/>
        </w:rPr>
        <w:t>]</w:t>
      </w:r>
      <w:r w:rsidRPr="00747B40">
        <w:rPr>
          <w:rFonts w:ascii="Traditional Arabic" w:hAnsi="Traditional Arabic" w:cs="Traditional Arabic" w:hint="cs"/>
          <w:color w:val="FF0000"/>
          <w:sz w:val="40"/>
          <w:szCs w:val="40"/>
          <w:rtl/>
          <w:lang w:bidi="ar-SY"/>
        </w:rPr>
        <w:t>177</w:t>
      </w:r>
      <w:r w:rsidR="008C2C01" w:rsidRPr="00747B40">
        <w:rPr>
          <w:rFonts w:ascii="Traditional Arabic" w:hAnsi="Traditional Arabic" w:cs="Traditional Arabic"/>
          <w:color w:val="FF0000"/>
          <w:sz w:val="40"/>
          <w:szCs w:val="40"/>
          <w:lang w:bidi="ar-SY"/>
        </w:rPr>
        <w:t>[</w:t>
      </w:r>
      <w:r w:rsidR="00A4453A" w:rsidRPr="00747B40">
        <w:rPr>
          <w:rFonts w:ascii="Traditional Arabic" w:hAnsi="Traditional Arabic" w:cs="Traditional Arabic" w:hint="cs"/>
          <w:color w:val="FF0000"/>
          <w:sz w:val="40"/>
          <w:szCs w:val="40"/>
          <w:rtl/>
          <w:lang w:bidi="ar-SY"/>
        </w:rPr>
        <w:t>،</w:t>
      </w:r>
      <w:r w:rsidRPr="00747B40">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 xml:space="preserve">إلى آخر </w:t>
      </w:r>
      <w:r w:rsidR="001D7C0F">
        <w:rPr>
          <w:rFonts w:ascii="Traditional Arabic" w:hAnsi="Traditional Arabic" w:cs="Traditional Arabic" w:hint="cs"/>
          <w:sz w:val="40"/>
          <w:szCs w:val="40"/>
          <w:rtl/>
          <w:lang w:bidi="ar-SY"/>
        </w:rPr>
        <w:t xml:space="preserve">هذه </w:t>
      </w:r>
      <w:r>
        <w:rPr>
          <w:rFonts w:ascii="Traditional Arabic" w:hAnsi="Traditional Arabic" w:cs="Traditional Arabic" w:hint="cs"/>
          <w:sz w:val="40"/>
          <w:szCs w:val="40"/>
          <w:rtl/>
          <w:lang w:bidi="ar-SY"/>
        </w:rPr>
        <w:t>الآية</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نعم</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هناك حق سوى الزكاة.</w:t>
      </w:r>
    </w:p>
    <w:p w:rsidR="00855420" w:rsidRDefault="00855420" w:rsidP="0085542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ابن أبي شيبة في مصنفه</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w:t>
      </w:r>
      <w:r w:rsidR="0086600B">
        <w:rPr>
          <w:rFonts w:ascii="Traditional Arabic" w:hAnsi="Traditional Arabic" w:cs="Traditional Arabic" w:hint="cs"/>
          <w:sz w:val="40"/>
          <w:szCs w:val="40"/>
          <w:rtl/>
          <w:lang w:bidi="ar-SY"/>
        </w:rPr>
        <w:t>ال</w:t>
      </w:r>
      <w:r w:rsidR="00983E90">
        <w:rPr>
          <w:rFonts w:ascii="Traditional Arabic" w:hAnsi="Traditional Arabic" w:cs="Traditional Arabic" w:hint="cs"/>
          <w:sz w:val="40"/>
          <w:szCs w:val="40"/>
          <w:rtl/>
          <w:lang w:bidi="ar-SY"/>
        </w:rPr>
        <w:t>تابعي الجليل سيدنا إبراهيم النخ</w:t>
      </w:r>
      <w:r w:rsidR="0086600B">
        <w:rPr>
          <w:rFonts w:ascii="Traditional Arabic" w:hAnsi="Traditional Arabic" w:cs="Traditional Arabic" w:hint="cs"/>
          <w:sz w:val="40"/>
          <w:szCs w:val="40"/>
          <w:rtl/>
          <w:lang w:bidi="ar-SY"/>
        </w:rPr>
        <w:t xml:space="preserve">عي رضي الله تعالى عنه أنه قال: كانوا </w:t>
      </w:r>
      <w:r w:rsidR="0027009D">
        <w:rPr>
          <w:rFonts w:ascii="Traditional Arabic" w:hAnsi="Traditional Arabic" w:cs="Traditional Arabic" w:hint="cs"/>
          <w:sz w:val="40"/>
          <w:szCs w:val="40"/>
          <w:rtl/>
          <w:lang w:bidi="ar-SY"/>
        </w:rPr>
        <w:t>-</w:t>
      </w:r>
      <w:r w:rsidR="0086600B">
        <w:rPr>
          <w:rFonts w:ascii="Traditional Arabic" w:hAnsi="Traditional Arabic" w:cs="Traditional Arabic" w:hint="cs"/>
          <w:sz w:val="40"/>
          <w:szCs w:val="40"/>
          <w:rtl/>
          <w:lang w:bidi="ar-SY"/>
        </w:rPr>
        <w:t>أي السلف الصالح</w:t>
      </w:r>
      <w:r w:rsidR="0027009D">
        <w:rPr>
          <w:rFonts w:ascii="Traditional Arabic" w:hAnsi="Traditional Arabic" w:cs="Traditional Arabic" w:hint="cs"/>
          <w:sz w:val="40"/>
          <w:szCs w:val="40"/>
          <w:rtl/>
          <w:lang w:bidi="ar-SY"/>
        </w:rPr>
        <w:t>-</w:t>
      </w:r>
      <w:r w:rsidR="0086600B">
        <w:rPr>
          <w:rFonts w:ascii="Traditional Arabic" w:hAnsi="Traditional Arabic" w:cs="Traditional Arabic" w:hint="cs"/>
          <w:sz w:val="40"/>
          <w:szCs w:val="40"/>
          <w:rtl/>
          <w:lang w:bidi="ar-SY"/>
        </w:rPr>
        <w:t xml:space="preserve"> ي</w:t>
      </w:r>
      <w:r w:rsidR="00983E90">
        <w:rPr>
          <w:rFonts w:ascii="Traditional Arabic" w:hAnsi="Traditional Arabic" w:cs="Traditional Arabic" w:hint="cs"/>
          <w:sz w:val="40"/>
          <w:szCs w:val="40"/>
          <w:rtl/>
          <w:lang w:bidi="ar-SY"/>
        </w:rPr>
        <w:t>َ</w:t>
      </w:r>
      <w:r w:rsidR="0086600B">
        <w:rPr>
          <w:rFonts w:ascii="Traditional Arabic" w:hAnsi="Traditional Arabic" w:cs="Traditional Arabic" w:hint="cs"/>
          <w:sz w:val="40"/>
          <w:szCs w:val="40"/>
          <w:rtl/>
          <w:lang w:bidi="ar-SY"/>
        </w:rPr>
        <w:t>رون في أموالهم حقاً سوى الزكاة.</w:t>
      </w:r>
    </w:p>
    <w:p w:rsidR="0086600B" w:rsidRDefault="0086600B" w:rsidP="0085542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ابن أبي شيبة أيضاً في مصنفه</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قزعة التابعي الجليل قال: </w:t>
      </w:r>
      <w:r w:rsidR="009C26FE">
        <w:rPr>
          <w:rFonts w:ascii="Traditional Arabic" w:hAnsi="Traditional Arabic" w:cs="Traditional Arabic" w:hint="cs"/>
          <w:sz w:val="40"/>
          <w:szCs w:val="40"/>
          <w:rtl/>
          <w:lang w:bidi="ar-SY"/>
        </w:rPr>
        <w:t>ق</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لت لعبد الله بن عمر: إن</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لي مالاً فماذا تأمرني</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إلى م</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ن أدفع زكاته</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قال: </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ادفعها إلى ولي الأمر</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يعني إلى بيت المال</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في زمانهم كانت ت</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دفع الزكاة إلى بيت المال</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ولكن في م</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الك حق سوى ذلك يا قزعة</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هذا كلام سيدنا عبد الله بن عمر بن الخطاب</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ولكن في مالك حق سوى ذلك يا قزعة</w:t>
      </w:r>
      <w:r w:rsidR="00983E90">
        <w:rPr>
          <w:rFonts w:ascii="Traditional Arabic" w:hAnsi="Traditional Arabic" w:cs="Traditional Arabic" w:hint="cs"/>
          <w:sz w:val="40"/>
          <w:szCs w:val="40"/>
          <w:rtl/>
          <w:lang w:bidi="ar-SY"/>
        </w:rPr>
        <w:t>)</w:t>
      </w:r>
      <w:r w:rsidR="009C26FE">
        <w:rPr>
          <w:rFonts w:ascii="Traditional Arabic" w:hAnsi="Traditional Arabic" w:cs="Traditional Arabic" w:hint="cs"/>
          <w:sz w:val="40"/>
          <w:szCs w:val="40"/>
          <w:rtl/>
          <w:lang w:bidi="ar-SY"/>
        </w:rPr>
        <w:t xml:space="preserve"> غير الزكاة.</w:t>
      </w:r>
    </w:p>
    <w:p w:rsidR="009C26FE" w:rsidRDefault="009C26FE" w:rsidP="00AB2C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وأخرج عن مزاحم بن </w:t>
      </w:r>
      <w:r w:rsidR="0001734D">
        <w:rPr>
          <w:rFonts w:ascii="Traditional Arabic" w:hAnsi="Traditional Arabic" w:cs="Traditional Arabic" w:hint="cs"/>
          <w:sz w:val="40"/>
          <w:szCs w:val="40"/>
          <w:rtl/>
          <w:lang w:bidi="ar-SY"/>
        </w:rPr>
        <w:t xml:space="preserve">زفر </w:t>
      </w:r>
      <w:r>
        <w:rPr>
          <w:rFonts w:ascii="Traditional Arabic" w:hAnsi="Traditional Arabic" w:cs="Traditional Arabic" w:hint="cs"/>
          <w:sz w:val="40"/>
          <w:szCs w:val="40"/>
          <w:rtl/>
          <w:lang w:bidi="ar-SY"/>
        </w:rPr>
        <w:t>قال: ك</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 جالساً عند عطاء</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 </w:t>
      </w:r>
      <w:r w:rsidR="00FA3A3D">
        <w:rPr>
          <w:rFonts w:ascii="Traditional Arabic" w:hAnsi="Traditional Arabic" w:cs="Traditional Arabic" w:hint="cs"/>
          <w:sz w:val="40"/>
          <w:szCs w:val="40"/>
          <w:rtl/>
          <w:lang w:bidi="ar-SY"/>
        </w:rPr>
        <w:t>ال</w:t>
      </w:r>
      <w:r>
        <w:rPr>
          <w:rFonts w:ascii="Traditional Arabic" w:hAnsi="Traditional Arabic" w:cs="Traditional Arabic" w:hint="cs"/>
          <w:sz w:val="40"/>
          <w:szCs w:val="40"/>
          <w:rtl/>
          <w:lang w:bidi="ar-SY"/>
        </w:rPr>
        <w:t>تابعي الجليل المعروف</w:t>
      </w:r>
      <w:r w:rsidR="00983E9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فأتاه أعرابي فسأله فقال</w:t>
      </w:r>
      <w:r w:rsidR="004A443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إن لي إبلاً فهل علي حق بعد الص</w:t>
      </w:r>
      <w:r w:rsidR="004A443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دقة</w:t>
      </w:r>
      <w:r w:rsidR="00787763">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الصدقة يعني الزكاة</w:t>
      </w:r>
      <w:r w:rsidR="004A443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وقد أجمع المفسرون على أن قوله تعالى</w:t>
      </w:r>
      <w:r w:rsidR="004A443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Pr="00747B40">
        <w:rPr>
          <w:rFonts w:ascii="Traditional Arabic" w:hAnsi="Traditional Arabic" w:cs="Traditional Arabic"/>
          <w:color w:val="FF0000"/>
          <w:sz w:val="40"/>
          <w:szCs w:val="40"/>
          <w:rtl/>
          <w:lang w:bidi="ar-SY"/>
        </w:rPr>
        <w:t>﴿إِنَّمَا الصَّدَقاتُ لِلفُقَراءِ وَال</w:t>
      </w:r>
      <w:r w:rsidR="004A4432" w:rsidRPr="00747B40">
        <w:rPr>
          <w:rFonts w:ascii="Traditional Arabic" w:hAnsi="Traditional Arabic" w:cs="Traditional Arabic" w:hint="cs"/>
          <w:color w:val="FF0000"/>
          <w:sz w:val="40"/>
          <w:szCs w:val="40"/>
          <w:rtl/>
          <w:lang w:bidi="ar-SY"/>
        </w:rPr>
        <w:t>ـ</w:t>
      </w:r>
      <w:r w:rsidRPr="00747B40">
        <w:rPr>
          <w:rFonts w:ascii="Traditional Arabic" w:hAnsi="Traditional Arabic" w:cs="Traditional Arabic"/>
          <w:color w:val="FF0000"/>
          <w:sz w:val="40"/>
          <w:szCs w:val="40"/>
          <w:rtl/>
          <w:lang w:bidi="ar-SY"/>
        </w:rPr>
        <w:t xml:space="preserve">مَساكينِ وَالعامِلينَ عَلَيها </w:t>
      </w:r>
      <w:r w:rsidRPr="00747B40">
        <w:rPr>
          <w:rFonts w:ascii="Traditional Arabic" w:hAnsi="Traditional Arabic" w:cs="Traditional Arabic" w:hint="cs"/>
          <w:color w:val="FF0000"/>
          <w:sz w:val="40"/>
          <w:szCs w:val="40"/>
          <w:rtl/>
          <w:lang w:bidi="ar-SY"/>
        </w:rPr>
        <w:t>...</w:t>
      </w:r>
      <w:r w:rsidRPr="00747B40">
        <w:rPr>
          <w:rFonts w:ascii="Traditional Arabic" w:hAnsi="Traditional Arabic" w:cs="Traditional Arabic"/>
          <w:color w:val="FF0000"/>
          <w:sz w:val="40"/>
          <w:szCs w:val="40"/>
          <w:rtl/>
          <w:lang w:bidi="ar-SY"/>
        </w:rPr>
        <w:t>﴾</w:t>
      </w:r>
      <w:r w:rsidRPr="00747B40">
        <w:rPr>
          <w:rFonts w:ascii="Traditional Arabic" w:hAnsi="Traditional Arabic" w:cs="Traditional Arabic" w:hint="cs"/>
          <w:color w:val="FF0000"/>
          <w:sz w:val="40"/>
          <w:szCs w:val="40"/>
          <w:rtl/>
          <w:lang w:bidi="ar-SY"/>
        </w:rPr>
        <w:t xml:space="preserve"> </w:t>
      </w:r>
      <w:r w:rsidRPr="00747B40">
        <w:rPr>
          <w:rFonts w:ascii="Traditional Arabic" w:hAnsi="Traditional Arabic" w:cs="Traditional Arabic"/>
          <w:color w:val="FF0000"/>
          <w:sz w:val="40"/>
          <w:szCs w:val="40"/>
          <w:lang w:bidi="ar-SY"/>
        </w:rPr>
        <w:t>]</w:t>
      </w:r>
      <w:r w:rsidRPr="00747B40">
        <w:rPr>
          <w:rFonts w:ascii="Traditional Arabic" w:hAnsi="Traditional Arabic" w:cs="Traditional Arabic" w:hint="cs"/>
          <w:color w:val="FF0000"/>
          <w:sz w:val="40"/>
          <w:szCs w:val="40"/>
          <w:rtl/>
          <w:lang w:bidi="ar-SY"/>
        </w:rPr>
        <w:t>التوبة: 60</w:t>
      </w:r>
      <w:r w:rsidRPr="00747B40">
        <w:rPr>
          <w:rFonts w:ascii="Traditional Arabic" w:hAnsi="Traditional Arabic" w:cs="Traditional Arabic"/>
          <w:color w:val="FF0000"/>
          <w:sz w:val="40"/>
          <w:szCs w:val="40"/>
          <w:lang w:bidi="ar-SY"/>
        </w:rPr>
        <w:t>[</w:t>
      </w:r>
      <w:r w:rsidR="004A4432" w:rsidRPr="00747B40">
        <w:rPr>
          <w:rFonts w:ascii="Traditional Arabic" w:hAnsi="Traditional Arabic" w:cs="Traditional Arabic" w:hint="cs"/>
          <w:color w:val="FF0000"/>
          <w:sz w:val="40"/>
          <w:szCs w:val="40"/>
          <w:rtl/>
          <w:lang w:bidi="ar-SY"/>
        </w:rPr>
        <w:t>،</w:t>
      </w:r>
      <w:r w:rsidRPr="00747B40">
        <w:rPr>
          <w:rFonts w:ascii="Traditional Arabic" w:hAnsi="Traditional Arabic" w:cs="Traditional Arabic" w:hint="cs"/>
          <w:color w:val="FF0000"/>
          <w:sz w:val="40"/>
          <w:szCs w:val="40"/>
          <w:rtl/>
          <w:lang w:bidi="ar-SY"/>
        </w:rPr>
        <w:t xml:space="preserve"> </w:t>
      </w:r>
      <w:r>
        <w:rPr>
          <w:rFonts w:ascii="Traditional Arabic" w:hAnsi="Traditional Arabic" w:cs="Traditional Arabic" w:hint="cs"/>
          <w:sz w:val="40"/>
          <w:szCs w:val="40"/>
          <w:rtl/>
          <w:lang w:bidi="ar-SY"/>
        </w:rPr>
        <w:t xml:space="preserve">إلى آخر هذه الآية </w:t>
      </w:r>
      <w:r w:rsidR="00AB2C0D">
        <w:rPr>
          <w:rFonts w:ascii="Traditional Arabic" w:hAnsi="Traditional Arabic" w:cs="Traditional Arabic" w:hint="cs"/>
          <w:sz w:val="40"/>
          <w:szCs w:val="40"/>
          <w:rtl/>
          <w:lang w:bidi="ar-SY"/>
        </w:rPr>
        <w:t>المقصود فيها الزكاة</w:t>
      </w:r>
      <w:r w:rsidR="004A4432">
        <w:rPr>
          <w:rFonts w:ascii="Traditional Arabic" w:hAnsi="Traditional Arabic" w:cs="Traditional Arabic" w:hint="cs"/>
          <w:sz w:val="40"/>
          <w:szCs w:val="40"/>
          <w:rtl/>
          <w:lang w:bidi="ar-SY"/>
        </w:rPr>
        <w:t>،</w:t>
      </w:r>
      <w:r w:rsidR="00AB2C0D">
        <w:rPr>
          <w:rFonts w:ascii="Traditional Arabic" w:hAnsi="Traditional Arabic" w:cs="Traditional Arabic" w:hint="cs"/>
          <w:sz w:val="40"/>
          <w:szCs w:val="40"/>
          <w:rtl/>
          <w:lang w:bidi="ar-SY"/>
        </w:rPr>
        <w:t xml:space="preserve"> وكذلك قوله تعالى: </w:t>
      </w:r>
      <w:r w:rsidRPr="00747B40">
        <w:rPr>
          <w:rFonts w:ascii="Traditional Arabic" w:hAnsi="Traditional Arabic" w:cs="Traditional Arabic"/>
          <w:color w:val="FF0000"/>
          <w:sz w:val="40"/>
          <w:szCs w:val="40"/>
          <w:rtl/>
          <w:lang w:bidi="ar-SY"/>
        </w:rPr>
        <w:t>﴿</w:t>
      </w:r>
      <w:r w:rsidR="00AB2C0D" w:rsidRPr="00747B40">
        <w:rPr>
          <w:rFonts w:ascii="Traditional Arabic" w:hAnsi="Traditional Arabic" w:cs="Traditional Arabic"/>
          <w:color w:val="FF0000"/>
          <w:sz w:val="40"/>
          <w:szCs w:val="40"/>
          <w:rtl/>
          <w:lang w:bidi="ar-SY"/>
        </w:rPr>
        <w:t>خُذ مِن أَموالِهِم صَدَقَةً تُطَهِّرُهُم وَتُزَكّيهِم بِها</w:t>
      </w:r>
      <w:r w:rsidRPr="00747B40">
        <w:rPr>
          <w:rFonts w:ascii="Traditional Arabic" w:hAnsi="Traditional Arabic" w:cs="Traditional Arabic"/>
          <w:color w:val="FF0000"/>
          <w:sz w:val="40"/>
          <w:szCs w:val="40"/>
          <w:rtl/>
          <w:lang w:bidi="ar-SY"/>
        </w:rPr>
        <w:t>﴾</w:t>
      </w:r>
      <w:r w:rsidRPr="00747B40">
        <w:rPr>
          <w:rFonts w:ascii="Traditional Arabic" w:hAnsi="Traditional Arabic" w:cs="Traditional Arabic" w:hint="cs"/>
          <w:color w:val="FF0000"/>
          <w:sz w:val="40"/>
          <w:szCs w:val="40"/>
          <w:rtl/>
          <w:lang w:bidi="ar-SY"/>
        </w:rPr>
        <w:t xml:space="preserve"> </w:t>
      </w:r>
      <w:r w:rsidRPr="00747B40">
        <w:rPr>
          <w:rFonts w:ascii="Traditional Arabic" w:hAnsi="Traditional Arabic" w:cs="Traditional Arabic"/>
          <w:color w:val="FF0000"/>
          <w:sz w:val="40"/>
          <w:szCs w:val="40"/>
          <w:lang w:bidi="ar-SY"/>
        </w:rPr>
        <w:t>]</w:t>
      </w:r>
      <w:r w:rsidR="00AB2C0D" w:rsidRPr="00747B40">
        <w:rPr>
          <w:rFonts w:ascii="Traditional Arabic" w:hAnsi="Traditional Arabic" w:cs="Traditional Arabic" w:hint="cs"/>
          <w:color w:val="FF0000"/>
          <w:sz w:val="40"/>
          <w:szCs w:val="40"/>
          <w:rtl/>
          <w:lang w:bidi="ar-SY"/>
        </w:rPr>
        <w:t>التوبة: 103</w:t>
      </w:r>
      <w:r w:rsidRPr="00747B40">
        <w:rPr>
          <w:rFonts w:ascii="Traditional Arabic" w:hAnsi="Traditional Arabic" w:cs="Traditional Arabic"/>
          <w:color w:val="FF0000"/>
          <w:sz w:val="40"/>
          <w:szCs w:val="40"/>
          <w:lang w:bidi="ar-SY"/>
        </w:rPr>
        <w:t>[</w:t>
      </w:r>
      <w:r w:rsidR="004A4432" w:rsidRPr="00747B40">
        <w:rPr>
          <w:rFonts w:ascii="Traditional Arabic" w:hAnsi="Traditional Arabic" w:cs="Traditional Arabic" w:hint="cs"/>
          <w:color w:val="FF0000"/>
          <w:sz w:val="40"/>
          <w:szCs w:val="40"/>
          <w:rtl/>
          <w:lang w:bidi="ar-SY"/>
        </w:rPr>
        <w:t>،</w:t>
      </w:r>
      <w:r w:rsidR="00AB2C0D" w:rsidRPr="00747B40">
        <w:rPr>
          <w:rFonts w:ascii="Traditional Arabic" w:hAnsi="Traditional Arabic" w:cs="Traditional Arabic" w:hint="cs"/>
          <w:color w:val="FF0000"/>
          <w:sz w:val="40"/>
          <w:szCs w:val="40"/>
          <w:rtl/>
          <w:lang w:bidi="ar-SY"/>
        </w:rPr>
        <w:t xml:space="preserve"> </w:t>
      </w:r>
      <w:r w:rsidR="00AB2C0D">
        <w:rPr>
          <w:rFonts w:ascii="Traditional Arabic" w:hAnsi="Traditional Arabic" w:cs="Traditional Arabic" w:hint="cs"/>
          <w:sz w:val="40"/>
          <w:szCs w:val="40"/>
          <w:rtl/>
          <w:lang w:bidi="ar-SY"/>
        </w:rPr>
        <w:t xml:space="preserve">الصدقة هنا الزكاة </w:t>
      </w:r>
      <w:r w:rsidR="00BF7683">
        <w:rPr>
          <w:rFonts w:ascii="Traditional Arabic" w:hAnsi="Traditional Arabic" w:cs="Traditional Arabic" w:hint="cs"/>
          <w:sz w:val="40"/>
          <w:szCs w:val="40"/>
          <w:rtl/>
          <w:lang w:bidi="ar-SY"/>
        </w:rPr>
        <w:t>بإجماع المفسرين</w:t>
      </w:r>
      <w:r w:rsidR="004A4432">
        <w:rPr>
          <w:rFonts w:ascii="Traditional Arabic" w:hAnsi="Traditional Arabic" w:cs="Traditional Arabic" w:hint="cs"/>
          <w:sz w:val="40"/>
          <w:szCs w:val="40"/>
          <w:rtl/>
          <w:lang w:bidi="ar-SY"/>
        </w:rPr>
        <w:t>، قال:</w:t>
      </w:r>
      <w:r w:rsidR="00BF7683">
        <w:rPr>
          <w:rFonts w:ascii="Traditional Arabic" w:hAnsi="Traditional Arabic" w:cs="Traditional Arabic" w:hint="cs"/>
          <w:sz w:val="40"/>
          <w:szCs w:val="40"/>
          <w:rtl/>
          <w:lang w:bidi="ar-SY"/>
        </w:rPr>
        <w:t xml:space="preserve"> إن لي إبلاً</w:t>
      </w:r>
      <w:r w:rsidR="004A443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وتعرفون إخواننا في زمانهم كيف ي</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عد الإنسان غنياً</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إذا كان عنده إبل كثيرة وشياه كثيرة وأبقار كثيرة</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يعني يتكاثرون بموضوع الإبل والشياه وما شابه ذلك</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فقال</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إن</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ل</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ي إبلاً</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فهل علي</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ح</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ق</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ب</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عد الص</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دقة</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فقال سيدنا عطاء</w:t>
      </w:r>
      <w:r w:rsidR="00F45EE2">
        <w:rPr>
          <w:rFonts w:ascii="Traditional Arabic" w:hAnsi="Traditional Arabic" w:cs="Traditional Arabic" w:hint="cs"/>
          <w:sz w:val="40"/>
          <w:szCs w:val="40"/>
          <w:rtl/>
          <w:lang w:bidi="ar-SY"/>
        </w:rPr>
        <w:t>:</w:t>
      </w:r>
      <w:r w:rsidR="00BF7683">
        <w:rPr>
          <w:rFonts w:ascii="Traditional Arabic" w:hAnsi="Traditional Arabic" w:cs="Traditional Arabic" w:hint="cs"/>
          <w:sz w:val="40"/>
          <w:szCs w:val="40"/>
          <w:rtl/>
          <w:lang w:bidi="ar-SY"/>
        </w:rPr>
        <w:t xml:space="preserve"> نعم.</w:t>
      </w:r>
    </w:p>
    <w:p w:rsidR="00BF7683" w:rsidRDefault="00BF7683" w:rsidP="00AB2C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ابن أبي شيبة كذلك في مصنفه</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عبد الأعلى</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هشام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الحسن البصري التابعي الجليل رضي الله تعالى عنه </w:t>
      </w:r>
      <w:r w:rsidR="005535EF">
        <w:rPr>
          <w:rFonts w:ascii="Traditional Arabic" w:hAnsi="Traditional Arabic" w:cs="Traditional Arabic" w:hint="cs"/>
          <w:sz w:val="40"/>
          <w:szCs w:val="40"/>
          <w:rtl/>
          <w:lang w:bidi="ar-SY"/>
        </w:rPr>
        <w:t>أنه قال</w:t>
      </w:r>
      <w:r w:rsidR="00F45EE2">
        <w:rPr>
          <w:rFonts w:ascii="Traditional Arabic" w:hAnsi="Traditional Arabic" w:cs="Traditional Arabic" w:hint="cs"/>
          <w:sz w:val="40"/>
          <w:szCs w:val="40"/>
          <w:rtl/>
          <w:lang w:bidi="ar-SY"/>
        </w:rPr>
        <w:t>:</w:t>
      </w:r>
      <w:r w:rsidR="005535EF">
        <w:rPr>
          <w:rFonts w:ascii="Traditional Arabic" w:hAnsi="Traditional Arabic" w:cs="Traditional Arabic" w:hint="cs"/>
          <w:sz w:val="40"/>
          <w:szCs w:val="40"/>
          <w:rtl/>
          <w:lang w:bidi="ar-SY"/>
        </w:rPr>
        <w:t xml:space="preserve"> </w:t>
      </w:r>
      <w:r w:rsidR="00F45EE2">
        <w:rPr>
          <w:rFonts w:ascii="Traditional Arabic" w:hAnsi="Traditional Arabic" w:cs="Traditional Arabic" w:hint="cs"/>
          <w:sz w:val="40"/>
          <w:szCs w:val="40"/>
          <w:rtl/>
          <w:lang w:bidi="ar-SY"/>
        </w:rPr>
        <w:t>(</w:t>
      </w:r>
      <w:r w:rsidR="005535EF">
        <w:rPr>
          <w:rFonts w:ascii="Traditional Arabic" w:hAnsi="Traditional Arabic" w:cs="Traditional Arabic" w:hint="cs"/>
          <w:sz w:val="40"/>
          <w:szCs w:val="40"/>
          <w:rtl/>
          <w:lang w:bidi="ar-SY"/>
        </w:rPr>
        <w:t>في المال حق سوى الزكاة</w:t>
      </w:r>
      <w:r w:rsidR="00F45EE2">
        <w:rPr>
          <w:rFonts w:ascii="Traditional Arabic" w:hAnsi="Traditional Arabic" w:cs="Traditional Arabic" w:hint="cs"/>
          <w:sz w:val="40"/>
          <w:szCs w:val="40"/>
          <w:rtl/>
          <w:lang w:bidi="ar-SY"/>
        </w:rPr>
        <w:t>)</w:t>
      </w:r>
      <w:r w:rsidR="005535EF">
        <w:rPr>
          <w:rFonts w:ascii="Traditional Arabic" w:hAnsi="Traditional Arabic" w:cs="Traditional Arabic" w:hint="cs"/>
          <w:sz w:val="40"/>
          <w:szCs w:val="40"/>
          <w:rtl/>
          <w:lang w:bidi="ar-SY"/>
        </w:rPr>
        <w:t>.</w:t>
      </w:r>
    </w:p>
    <w:p w:rsidR="005535EF" w:rsidRDefault="005535EF" w:rsidP="00AB2C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وأخرج البخاري ومسلم في صحيحيهما</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عن سيدنا أبي ذر الغفاري رضي الله تعالى عنه قال</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قال سيدنا أبو ذر</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انتهيت إلى النبي صلى الله عليه وسلم وهو جالس في ظل الكعبة</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فلما رآني قال</w:t>
      </w:r>
      <w:r w:rsidR="0057357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73570"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ه</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م</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الأخسرون ورب الكعبة</w:t>
      </w:r>
      <w:r w:rsidR="00573570" w:rsidRPr="00747B40">
        <w:rPr>
          <w:rFonts w:ascii="Traditional Arabic" w:hAnsi="Traditional Arabic" w:cs="Traditional Arabic" w:hint="cs"/>
          <w:color w:val="008000"/>
          <w:sz w:val="40"/>
          <w:szCs w:val="40"/>
          <w:rtl/>
          <w:lang w:bidi="ar-SY"/>
        </w:rPr>
        <w:t>))</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قال</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فجئت حتى جلست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فقلت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رسول الله فداك أبي وأمي 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والله شيء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رعب</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573570"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هم الأخسرون ورب الكعبة</w:t>
      </w:r>
      <w:r w:rsidR="00573570" w:rsidRPr="00747B40">
        <w:rPr>
          <w:rFonts w:ascii="Traditional Arabic" w:hAnsi="Traditional Arabic" w:cs="Traditional Arabic" w:hint="cs"/>
          <w:color w:val="008000"/>
          <w:sz w:val="40"/>
          <w:szCs w:val="40"/>
          <w:rtl/>
          <w:lang w:bidi="ar-SY"/>
        </w:rPr>
        <w:t>))</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فداك أبي وأمي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هم الأخسرون</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فقال عليه </w:t>
      </w:r>
      <w:r>
        <w:rPr>
          <w:rFonts w:ascii="Traditional Arabic" w:hAnsi="Traditional Arabic" w:cs="Traditional Arabic" w:hint="cs"/>
          <w:sz w:val="40"/>
          <w:szCs w:val="40"/>
          <w:rtl/>
          <w:lang w:bidi="ar-SY"/>
        </w:rPr>
        <w:lastRenderedPageBreak/>
        <w:t xml:space="preserve">الصلاة والسلام: </w:t>
      </w:r>
      <w:r w:rsidRPr="00747B40">
        <w:rPr>
          <w:rFonts w:ascii="Traditional Arabic" w:hAnsi="Traditional Arabic" w:cs="Traditional Arabic" w:hint="cs"/>
          <w:color w:val="008000"/>
          <w:sz w:val="40"/>
          <w:szCs w:val="40"/>
          <w:rtl/>
          <w:lang w:bidi="ar-SY"/>
        </w:rPr>
        <w:t>((الأكثرون أموالاً</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إلا م</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ن قال هكذا وهكذا</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وهكذا وهكذا))</w:t>
      </w:r>
      <w:r w:rsidR="00F45EE2"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w:t>
      </w:r>
      <w:r>
        <w:rPr>
          <w:rFonts w:ascii="Traditional Arabic" w:hAnsi="Traditional Arabic" w:cs="Traditional Arabic" w:hint="cs"/>
          <w:sz w:val="40"/>
          <w:szCs w:val="40"/>
          <w:rtl/>
          <w:lang w:bidi="ar-SY"/>
        </w:rPr>
        <w:t>فقال سيدنا أبو ذر</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فأشار من بين يديه ومن خلفه وعن يمينه وعن شماله</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أنه ينفق في كل الاتجاهات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75F8C" w:rsidRPr="00747B40">
        <w:rPr>
          <w:rFonts w:ascii="Traditional Arabic" w:hAnsi="Traditional Arabic" w:cs="Traditional Arabic" w:hint="cs"/>
          <w:color w:val="008000"/>
          <w:sz w:val="40"/>
          <w:szCs w:val="40"/>
          <w:rtl/>
          <w:lang w:bidi="ar-SY"/>
        </w:rPr>
        <w:t>((</w:t>
      </w:r>
      <w:r w:rsidR="005374F2" w:rsidRPr="00747B40">
        <w:rPr>
          <w:rFonts w:ascii="Traditional Arabic" w:hAnsi="Traditional Arabic" w:cs="Traditional Arabic" w:hint="cs"/>
          <w:color w:val="008000"/>
          <w:sz w:val="40"/>
          <w:szCs w:val="40"/>
          <w:rtl/>
          <w:lang w:bidi="ar-SY"/>
        </w:rPr>
        <w:t>الأكثرون أموالاً إلا م</w:t>
      </w:r>
      <w:r w:rsidR="00F45EE2" w:rsidRPr="00747B40">
        <w:rPr>
          <w:rFonts w:ascii="Traditional Arabic" w:hAnsi="Traditional Arabic" w:cs="Traditional Arabic" w:hint="cs"/>
          <w:color w:val="008000"/>
          <w:sz w:val="40"/>
          <w:szCs w:val="40"/>
          <w:rtl/>
          <w:lang w:bidi="ar-SY"/>
        </w:rPr>
        <w:t>َ</w:t>
      </w:r>
      <w:r w:rsidR="005374F2" w:rsidRPr="00747B40">
        <w:rPr>
          <w:rFonts w:ascii="Traditional Arabic" w:hAnsi="Traditional Arabic" w:cs="Traditional Arabic" w:hint="cs"/>
          <w:color w:val="008000"/>
          <w:sz w:val="40"/>
          <w:szCs w:val="40"/>
          <w:rtl/>
          <w:lang w:bidi="ar-SY"/>
        </w:rPr>
        <w:t>ن قال</w:t>
      </w:r>
      <w:r w:rsidR="00175F8C" w:rsidRPr="00747B40">
        <w:rPr>
          <w:rFonts w:ascii="Traditional Arabic" w:hAnsi="Traditional Arabic" w:cs="Traditional Arabic" w:hint="cs"/>
          <w:color w:val="008000"/>
          <w:sz w:val="40"/>
          <w:szCs w:val="40"/>
          <w:rtl/>
          <w:lang w:bidi="ar-SY"/>
        </w:rPr>
        <w:t>))</w:t>
      </w:r>
      <w:r w:rsidR="00F45EE2" w:rsidRPr="00747B40">
        <w:rPr>
          <w:rFonts w:ascii="Traditional Arabic" w:hAnsi="Traditional Arabic" w:cs="Traditional Arabic" w:hint="cs"/>
          <w:color w:val="008000"/>
          <w:sz w:val="40"/>
          <w:szCs w:val="40"/>
          <w:rtl/>
          <w:lang w:bidi="ar-SY"/>
        </w:rPr>
        <w:t>،</w:t>
      </w:r>
      <w:r w:rsidR="005374F2">
        <w:rPr>
          <w:rFonts w:ascii="Traditional Arabic" w:hAnsi="Traditional Arabic" w:cs="Traditional Arabic" w:hint="cs"/>
          <w:sz w:val="40"/>
          <w:szCs w:val="40"/>
          <w:rtl/>
          <w:lang w:bidi="ar-SY"/>
        </w:rPr>
        <w:t xml:space="preserve"> وقال هنا بمعنى فعل</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كما ورد في الحديث عن سيدنا عمار بن ياسر</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لما أصابته جنابة في الصحراء ولم يكن معه ماء قال</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فخلع ثيابه ثم تمرغ في التراب كما يتمرغ البعير</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هو ظ</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ن</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أن الحدث الأصغر التيمم له الوجه واليدين إلى المرفقين</w:t>
      </w:r>
      <w:r w:rsidR="00F45EE2">
        <w:rPr>
          <w:rFonts w:ascii="Traditional Arabic" w:hAnsi="Traditional Arabic" w:cs="Traditional Arabic" w:hint="cs"/>
          <w:sz w:val="40"/>
          <w:szCs w:val="40"/>
          <w:rtl/>
          <w:lang w:bidi="ar-SY"/>
        </w:rPr>
        <w:t>،</w:t>
      </w:r>
      <w:r w:rsidR="005374F2">
        <w:rPr>
          <w:rFonts w:ascii="Traditional Arabic" w:hAnsi="Traditional Arabic" w:cs="Traditional Arabic" w:hint="cs"/>
          <w:sz w:val="40"/>
          <w:szCs w:val="40"/>
          <w:rtl/>
          <w:lang w:bidi="ar-SY"/>
        </w:rPr>
        <w:t xml:space="preserve"> معناها إذا أصابته جنابة </w:t>
      </w:r>
      <w:r w:rsidR="00C8249C">
        <w:rPr>
          <w:rFonts w:ascii="Traditional Arabic" w:hAnsi="Traditional Arabic" w:cs="Traditional Arabic" w:hint="cs"/>
          <w:sz w:val="40"/>
          <w:szCs w:val="40"/>
          <w:rtl/>
          <w:lang w:bidi="ar-SY"/>
        </w:rPr>
        <w:t>الإنسان يجب أن يتمرغ في التراب تمرغ البعير</w:t>
      </w:r>
      <w:r w:rsidR="00F45EE2">
        <w:rPr>
          <w:rFonts w:ascii="Traditional Arabic" w:hAnsi="Traditional Arabic" w:cs="Traditional Arabic" w:hint="cs"/>
          <w:sz w:val="40"/>
          <w:szCs w:val="40"/>
          <w:rtl/>
          <w:lang w:bidi="ar-SY"/>
        </w:rPr>
        <w:t>،</w:t>
      </w:r>
      <w:r w:rsidR="00C8249C">
        <w:rPr>
          <w:rFonts w:ascii="Traditional Arabic" w:hAnsi="Traditional Arabic" w:cs="Traditional Arabic" w:hint="cs"/>
          <w:sz w:val="40"/>
          <w:szCs w:val="40"/>
          <w:rtl/>
          <w:lang w:bidi="ar-SY"/>
        </w:rPr>
        <w:t xml:space="preserve"> فخلع ثيابه وتمرغ </w:t>
      </w:r>
      <w:r w:rsidR="00DC43DC">
        <w:rPr>
          <w:rFonts w:ascii="Traditional Arabic" w:hAnsi="Traditional Arabic" w:cs="Traditional Arabic" w:hint="cs"/>
          <w:sz w:val="40"/>
          <w:szCs w:val="40"/>
          <w:rtl/>
          <w:lang w:bidi="ar-SY"/>
        </w:rPr>
        <w:t>في التراب تمرغ البعير</w:t>
      </w:r>
      <w:r w:rsidR="00F45EE2">
        <w:rPr>
          <w:rFonts w:ascii="Traditional Arabic" w:hAnsi="Traditional Arabic" w:cs="Traditional Arabic" w:hint="cs"/>
          <w:sz w:val="40"/>
          <w:szCs w:val="40"/>
          <w:rtl/>
          <w:lang w:bidi="ar-SY"/>
        </w:rPr>
        <w:t>،</w:t>
      </w:r>
      <w:r w:rsidR="00DC43DC">
        <w:rPr>
          <w:rFonts w:ascii="Traditional Arabic" w:hAnsi="Traditional Arabic" w:cs="Traditional Arabic" w:hint="cs"/>
          <w:sz w:val="40"/>
          <w:szCs w:val="40"/>
          <w:rtl/>
          <w:lang w:bidi="ar-SY"/>
        </w:rPr>
        <w:t xml:space="preserve"> </w:t>
      </w:r>
      <w:r w:rsidR="00C8249C">
        <w:rPr>
          <w:rFonts w:ascii="Traditional Arabic" w:hAnsi="Traditional Arabic" w:cs="Traditional Arabic" w:hint="cs"/>
          <w:sz w:val="40"/>
          <w:szCs w:val="40"/>
          <w:rtl/>
          <w:lang w:bidi="ar-SY"/>
        </w:rPr>
        <w:t>ثم جاء فأخبر النبي صلى الله عليه وسلم بما صنع</w:t>
      </w:r>
      <w:r w:rsidR="00F45EE2">
        <w:rPr>
          <w:rFonts w:ascii="Traditional Arabic" w:hAnsi="Traditional Arabic" w:cs="Traditional Arabic" w:hint="cs"/>
          <w:sz w:val="40"/>
          <w:szCs w:val="40"/>
          <w:rtl/>
          <w:lang w:bidi="ar-SY"/>
        </w:rPr>
        <w:t>،</w:t>
      </w:r>
      <w:r w:rsidR="00C8249C">
        <w:rPr>
          <w:rFonts w:ascii="Traditional Arabic" w:hAnsi="Traditional Arabic" w:cs="Traditional Arabic" w:hint="cs"/>
          <w:sz w:val="40"/>
          <w:szCs w:val="40"/>
          <w:rtl/>
          <w:lang w:bidi="ar-SY"/>
        </w:rPr>
        <w:t xml:space="preserve"> فضحك النبي</w:t>
      </w:r>
      <w:r w:rsidR="003B5B82">
        <w:rPr>
          <w:rFonts w:ascii="Traditional Arabic" w:hAnsi="Traditional Arabic" w:cs="Traditional Arabic" w:hint="cs"/>
          <w:sz w:val="40"/>
          <w:szCs w:val="40"/>
          <w:rtl/>
          <w:lang w:bidi="ar-SY"/>
        </w:rPr>
        <w:t xml:space="preserve"> صلى الله عليه وسلم </w:t>
      </w:r>
      <w:r w:rsidR="00F45EE2">
        <w:rPr>
          <w:rFonts w:ascii="Traditional Arabic" w:hAnsi="Traditional Arabic" w:cs="Traditional Arabic" w:hint="cs"/>
          <w:sz w:val="40"/>
          <w:szCs w:val="40"/>
          <w:rtl/>
          <w:lang w:bidi="ar-SY"/>
        </w:rPr>
        <w:t>حتى بدت نواجذ</w:t>
      </w:r>
      <w:r w:rsidR="00BF5EA0">
        <w:rPr>
          <w:rFonts w:ascii="Traditional Arabic" w:hAnsi="Traditional Arabic" w:cs="Traditional Arabic" w:hint="cs"/>
          <w:sz w:val="40"/>
          <w:szCs w:val="40"/>
          <w:rtl/>
          <w:lang w:bidi="ar-SY"/>
        </w:rPr>
        <w:t>ه وقال</w:t>
      </w:r>
      <w:r w:rsidR="00ED0BF5">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w:t>
      </w:r>
      <w:r w:rsidR="00ED0BF5"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كان ي</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كفيك أن ت</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قول بيديك هكذا</w:t>
      </w:r>
      <w:r w:rsidR="00ED0BF5" w:rsidRPr="00747B40">
        <w:rPr>
          <w:rFonts w:ascii="Traditional Arabic" w:hAnsi="Traditional Arabic" w:cs="Traditional Arabic" w:hint="cs"/>
          <w:color w:val="008000"/>
          <w:sz w:val="40"/>
          <w:szCs w:val="40"/>
          <w:rtl/>
          <w:lang w:bidi="ar-SY"/>
        </w:rPr>
        <w:t>))</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 xml:space="preserve"> </w:t>
      </w:r>
      <w:r w:rsidR="00BF5EA0">
        <w:rPr>
          <w:rFonts w:ascii="Traditional Arabic" w:hAnsi="Traditional Arabic" w:cs="Traditional Arabic" w:hint="cs"/>
          <w:sz w:val="40"/>
          <w:szCs w:val="40"/>
          <w:rtl/>
          <w:lang w:bidi="ar-SY"/>
        </w:rPr>
        <w:t>أن تقول يعني أن تفعل</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ثم </w:t>
      </w:r>
      <w:r w:rsidR="00DE065A">
        <w:rPr>
          <w:rFonts w:ascii="Traditional Arabic" w:hAnsi="Traditional Arabic" w:cs="Traditional Arabic" w:hint="cs"/>
          <w:sz w:val="40"/>
          <w:szCs w:val="40"/>
          <w:rtl/>
          <w:lang w:bidi="ar-SY"/>
        </w:rPr>
        <w:t>ضرب ضربتين فمسح بإحداهما وجهه و</w:t>
      </w:r>
      <w:r w:rsidR="00BF5EA0">
        <w:rPr>
          <w:rFonts w:ascii="Traditional Arabic" w:hAnsi="Traditional Arabic" w:cs="Traditional Arabic" w:hint="cs"/>
          <w:sz w:val="40"/>
          <w:szCs w:val="40"/>
          <w:rtl/>
          <w:lang w:bidi="ar-SY"/>
        </w:rPr>
        <w:t>مسح</w:t>
      </w:r>
      <w:r w:rsidR="00DE065A">
        <w:rPr>
          <w:rFonts w:ascii="Traditional Arabic" w:hAnsi="Traditional Arabic" w:cs="Traditional Arabic" w:hint="cs"/>
          <w:sz w:val="40"/>
          <w:szCs w:val="40"/>
          <w:rtl/>
          <w:lang w:bidi="ar-SY"/>
        </w:rPr>
        <w:t xml:space="preserve"> بالثانية يديه إلى المرفقين</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إذاً الحدث الأصغر</w:t>
      </w:r>
      <w:r w:rsidR="00F45EE2">
        <w:rPr>
          <w:rFonts w:ascii="Traditional Arabic" w:hAnsi="Traditional Arabic" w:cs="Traditional Arabic" w:hint="cs"/>
          <w:sz w:val="40"/>
          <w:szCs w:val="40"/>
          <w:rtl/>
          <w:lang w:bidi="ar-SY"/>
        </w:rPr>
        <w:t xml:space="preserve"> والحدث الأكبر</w:t>
      </w:r>
      <w:r w:rsidR="00BF5EA0">
        <w:rPr>
          <w:rFonts w:ascii="Traditional Arabic" w:hAnsi="Traditional Arabic" w:cs="Traditional Arabic" w:hint="cs"/>
          <w:sz w:val="40"/>
          <w:szCs w:val="40"/>
          <w:rtl/>
          <w:lang w:bidi="ar-SY"/>
        </w:rPr>
        <w:t xml:space="preserve"> س</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ي</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ان في موضوع التيمم</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نفس التيمم لا يختلف</w:t>
      </w:r>
      <w:r w:rsidR="00F45EE2">
        <w:rPr>
          <w:rFonts w:ascii="Traditional Arabic" w:hAnsi="Traditional Arabic" w:cs="Traditional Arabic" w:hint="cs"/>
          <w:sz w:val="40"/>
          <w:szCs w:val="40"/>
          <w:rtl/>
          <w:lang w:bidi="ar-SY"/>
        </w:rPr>
        <w:t>، نعم،</w:t>
      </w:r>
      <w:r w:rsidR="00BF5EA0">
        <w:rPr>
          <w:rFonts w:ascii="Traditional Arabic" w:hAnsi="Traditional Arabic" w:cs="Traditional Arabic" w:hint="cs"/>
          <w:sz w:val="40"/>
          <w:szCs w:val="40"/>
          <w:rtl/>
          <w:lang w:bidi="ar-SY"/>
        </w:rPr>
        <w:t xml:space="preserve"> </w:t>
      </w:r>
      <w:r w:rsidR="00024C68"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هم الأخسرون ورب الكعبة</w:t>
      </w:r>
      <w:r w:rsidR="00024C68" w:rsidRPr="00747B40">
        <w:rPr>
          <w:rFonts w:ascii="Traditional Arabic" w:hAnsi="Traditional Arabic" w:cs="Traditional Arabic" w:hint="cs"/>
          <w:color w:val="008000"/>
          <w:sz w:val="40"/>
          <w:szCs w:val="40"/>
          <w:rtl/>
          <w:lang w:bidi="ar-SY"/>
        </w:rPr>
        <w:t>))</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 xml:space="preserve"> </w:t>
      </w:r>
      <w:r w:rsidR="00BF5EA0">
        <w:rPr>
          <w:rFonts w:ascii="Traditional Arabic" w:hAnsi="Traditional Arabic" w:cs="Traditional Arabic" w:hint="cs"/>
          <w:sz w:val="40"/>
          <w:szCs w:val="40"/>
          <w:rtl/>
          <w:lang w:bidi="ar-SY"/>
        </w:rPr>
        <w:t>م</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ن هم يا رسول الله</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قال</w:t>
      </w:r>
      <w:r w:rsidR="00024C68">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الأكثرون مالاً</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 xml:space="preserve"> إلا م</w:t>
      </w:r>
      <w:r w:rsidR="00F45EE2" w:rsidRPr="00747B40">
        <w:rPr>
          <w:rFonts w:ascii="Traditional Arabic" w:hAnsi="Traditional Arabic" w:cs="Traditional Arabic" w:hint="cs"/>
          <w:color w:val="008000"/>
          <w:sz w:val="40"/>
          <w:szCs w:val="40"/>
          <w:rtl/>
          <w:lang w:bidi="ar-SY"/>
        </w:rPr>
        <w:t>َ</w:t>
      </w:r>
      <w:r w:rsidR="00BF5EA0" w:rsidRPr="00747B40">
        <w:rPr>
          <w:rFonts w:ascii="Traditional Arabic" w:hAnsi="Traditional Arabic" w:cs="Traditional Arabic" w:hint="cs"/>
          <w:color w:val="008000"/>
          <w:sz w:val="40"/>
          <w:szCs w:val="40"/>
          <w:rtl/>
          <w:lang w:bidi="ar-SY"/>
        </w:rPr>
        <w:t>ن قال</w:t>
      </w:r>
      <w:r w:rsidR="00F45EE2" w:rsidRPr="00747B40">
        <w:rPr>
          <w:rFonts w:ascii="Traditional Arabic" w:hAnsi="Traditional Arabic" w:cs="Traditional Arabic" w:hint="cs"/>
          <w:color w:val="008000"/>
          <w:sz w:val="40"/>
          <w:szCs w:val="40"/>
          <w:rtl/>
          <w:lang w:bidi="ar-SY"/>
        </w:rPr>
        <w:t>))،</w:t>
      </w:r>
      <w:r w:rsidR="00BF5EA0">
        <w:rPr>
          <w:rFonts w:ascii="Traditional Arabic" w:hAnsi="Traditional Arabic" w:cs="Traditional Arabic" w:hint="cs"/>
          <w:sz w:val="40"/>
          <w:szCs w:val="40"/>
          <w:rtl/>
          <w:lang w:bidi="ar-SY"/>
        </w:rPr>
        <w:t xml:space="preserve"> أي م</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ن فعل بيديه</w:t>
      </w:r>
      <w:r w:rsidR="009B4DFD">
        <w:rPr>
          <w:rFonts w:ascii="Traditional Arabic" w:hAnsi="Traditional Arabic" w:cs="Traditional Arabic" w:hint="cs"/>
          <w:sz w:val="40"/>
          <w:szCs w:val="40"/>
          <w:rtl/>
          <w:lang w:bidi="ar-SY"/>
        </w:rPr>
        <w:t xml:space="preserve"> هكذا</w:t>
      </w:r>
      <w:r w:rsidR="00F45EE2">
        <w:rPr>
          <w:rFonts w:ascii="Traditional Arabic" w:hAnsi="Traditional Arabic" w:cs="Traditional Arabic" w:hint="cs"/>
          <w:sz w:val="40"/>
          <w:szCs w:val="40"/>
          <w:rtl/>
          <w:lang w:bidi="ar-SY"/>
        </w:rPr>
        <w:t>،</w:t>
      </w:r>
      <w:r w:rsidR="009B4DFD">
        <w:rPr>
          <w:rFonts w:ascii="Traditional Arabic" w:hAnsi="Traditional Arabic" w:cs="Traditional Arabic" w:hint="cs"/>
          <w:sz w:val="40"/>
          <w:szCs w:val="40"/>
          <w:rtl/>
          <w:lang w:bidi="ar-SY"/>
        </w:rPr>
        <w:t xml:space="preserve"> فعل رسول الله</w:t>
      </w:r>
      <w:r w:rsidR="00BF5EA0">
        <w:rPr>
          <w:rFonts w:ascii="Traditional Arabic" w:hAnsi="Traditional Arabic" w:cs="Traditional Arabic" w:hint="cs"/>
          <w:sz w:val="40"/>
          <w:szCs w:val="40"/>
          <w:rtl/>
          <w:lang w:bidi="ar-SY"/>
        </w:rPr>
        <w:t xml:space="preserve"> هكذا وهكذا</w:t>
      </w:r>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وهكذا </w:t>
      </w:r>
      <w:proofErr w:type="spellStart"/>
      <w:r w:rsidR="00BF5EA0">
        <w:rPr>
          <w:rFonts w:ascii="Traditional Arabic" w:hAnsi="Traditional Arabic" w:cs="Traditional Arabic" w:hint="cs"/>
          <w:sz w:val="40"/>
          <w:szCs w:val="40"/>
          <w:rtl/>
          <w:lang w:bidi="ar-SY"/>
        </w:rPr>
        <w:t>وهكذا</w:t>
      </w:r>
      <w:proofErr w:type="spellEnd"/>
      <w:r w:rsidR="00F45EE2">
        <w:rPr>
          <w:rFonts w:ascii="Traditional Arabic" w:hAnsi="Traditional Arabic" w:cs="Traditional Arabic" w:hint="cs"/>
          <w:sz w:val="40"/>
          <w:szCs w:val="40"/>
          <w:rtl/>
          <w:lang w:bidi="ar-SY"/>
        </w:rPr>
        <w:t>،</w:t>
      </w:r>
      <w:r w:rsidR="00BF5EA0">
        <w:rPr>
          <w:rFonts w:ascii="Traditional Arabic" w:hAnsi="Traditional Arabic" w:cs="Traditional Arabic" w:hint="cs"/>
          <w:sz w:val="40"/>
          <w:szCs w:val="40"/>
          <w:rtl/>
          <w:lang w:bidi="ar-SY"/>
        </w:rPr>
        <w:t xml:space="preserve"> </w:t>
      </w:r>
      <w:r w:rsidR="003A7D2C">
        <w:rPr>
          <w:rFonts w:ascii="Traditional Arabic" w:hAnsi="Traditional Arabic" w:cs="Traditional Arabic" w:hint="cs"/>
          <w:sz w:val="40"/>
          <w:szCs w:val="40"/>
          <w:rtl/>
          <w:lang w:bidi="ar-SY"/>
        </w:rPr>
        <w:t>يعني ي</w:t>
      </w:r>
      <w:r w:rsidR="00F45EE2">
        <w:rPr>
          <w:rFonts w:ascii="Traditional Arabic" w:hAnsi="Traditional Arabic" w:cs="Traditional Arabic" w:hint="cs"/>
          <w:sz w:val="40"/>
          <w:szCs w:val="40"/>
          <w:rtl/>
          <w:lang w:bidi="ar-SY"/>
        </w:rPr>
        <w:t>ُ</w:t>
      </w:r>
      <w:r w:rsidR="003A7D2C">
        <w:rPr>
          <w:rFonts w:ascii="Traditional Arabic" w:hAnsi="Traditional Arabic" w:cs="Traditional Arabic" w:hint="cs"/>
          <w:sz w:val="40"/>
          <w:szCs w:val="40"/>
          <w:rtl/>
          <w:lang w:bidi="ar-SY"/>
        </w:rPr>
        <w:t>نفق في كل الاتجاهات</w:t>
      </w:r>
      <w:r w:rsidR="00F45EE2">
        <w:rPr>
          <w:rFonts w:ascii="Traditional Arabic" w:hAnsi="Traditional Arabic" w:cs="Traditional Arabic" w:hint="cs"/>
          <w:sz w:val="40"/>
          <w:szCs w:val="40"/>
          <w:rtl/>
          <w:lang w:bidi="ar-SY"/>
        </w:rPr>
        <w:t>،</w:t>
      </w:r>
      <w:r w:rsidR="003A7D2C">
        <w:rPr>
          <w:rFonts w:ascii="Traditional Arabic" w:hAnsi="Traditional Arabic" w:cs="Traditional Arabic" w:hint="cs"/>
          <w:sz w:val="40"/>
          <w:szCs w:val="40"/>
          <w:rtl/>
          <w:lang w:bidi="ar-SY"/>
        </w:rPr>
        <w:t xml:space="preserve"> وذكر علماؤنا في شرح هذا الحديث </w:t>
      </w:r>
      <w:r w:rsidR="00F45EE2">
        <w:rPr>
          <w:rFonts w:ascii="Traditional Arabic" w:hAnsi="Traditional Arabic" w:cs="Traditional Arabic" w:hint="cs"/>
          <w:sz w:val="40"/>
          <w:szCs w:val="40"/>
          <w:rtl/>
          <w:lang w:bidi="ar-SY"/>
        </w:rPr>
        <w:t>-</w:t>
      </w:r>
      <w:r w:rsidR="003A7D2C">
        <w:rPr>
          <w:rFonts w:ascii="Traditional Arabic" w:hAnsi="Traditional Arabic" w:cs="Traditional Arabic" w:hint="cs"/>
          <w:sz w:val="40"/>
          <w:szCs w:val="40"/>
          <w:rtl/>
          <w:lang w:bidi="ar-SY"/>
        </w:rPr>
        <w:t>وهو في البخاري ومسلم</w:t>
      </w:r>
      <w:r w:rsidR="00F45EE2">
        <w:rPr>
          <w:rFonts w:ascii="Traditional Arabic" w:hAnsi="Traditional Arabic" w:cs="Traditional Arabic" w:hint="cs"/>
          <w:sz w:val="40"/>
          <w:szCs w:val="40"/>
          <w:rtl/>
          <w:lang w:bidi="ar-SY"/>
        </w:rPr>
        <w:t>-</w:t>
      </w:r>
      <w:r w:rsidR="003A7D2C">
        <w:rPr>
          <w:rFonts w:ascii="Traditional Arabic" w:hAnsi="Traditional Arabic" w:cs="Traditional Arabic" w:hint="cs"/>
          <w:sz w:val="40"/>
          <w:szCs w:val="40"/>
          <w:rtl/>
          <w:lang w:bidi="ar-SY"/>
        </w:rPr>
        <w:t xml:space="preserve"> أن</w:t>
      </w:r>
      <w:r w:rsidR="00F45EE2">
        <w:rPr>
          <w:rFonts w:ascii="Traditional Arabic" w:hAnsi="Traditional Arabic" w:cs="Traditional Arabic" w:hint="cs"/>
          <w:sz w:val="40"/>
          <w:szCs w:val="40"/>
          <w:rtl/>
          <w:lang w:bidi="ar-SY"/>
        </w:rPr>
        <w:t>َّ</w:t>
      </w:r>
      <w:r w:rsidR="003A7D2C">
        <w:rPr>
          <w:rFonts w:ascii="Traditional Arabic" w:hAnsi="Traditional Arabic" w:cs="Traditional Arabic" w:hint="cs"/>
          <w:sz w:val="40"/>
          <w:szCs w:val="40"/>
          <w:rtl/>
          <w:lang w:bidi="ar-SY"/>
        </w:rPr>
        <w:t xml:space="preserve"> في المال حقاً سوى الزكاة.</w:t>
      </w:r>
    </w:p>
    <w:p w:rsidR="003A7D2C" w:rsidRDefault="003A7D2C" w:rsidP="00AB2C0D">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والآن </w:t>
      </w:r>
      <w:r w:rsidR="00F45EE2">
        <w:rPr>
          <w:rFonts w:ascii="Traditional Arabic" w:hAnsi="Traditional Arabic" w:cs="Traditional Arabic" w:hint="cs"/>
          <w:sz w:val="40"/>
          <w:szCs w:val="40"/>
          <w:rtl/>
          <w:lang w:bidi="ar-SY"/>
        </w:rPr>
        <w:t xml:space="preserve">-أيها الإخوة- </w:t>
      </w:r>
      <w:r>
        <w:rPr>
          <w:rFonts w:ascii="Traditional Arabic" w:hAnsi="Traditional Arabic" w:cs="Traditional Arabic" w:hint="cs"/>
          <w:sz w:val="40"/>
          <w:szCs w:val="40"/>
          <w:rtl/>
          <w:lang w:bidi="ar-SY"/>
        </w:rPr>
        <w:t>قرأنا هذه الأحاديث الشريفة</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وقرأنا لكم ن</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صوصاً عن الس</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لف الصالح</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قصدون بذلك أن الإنسان المؤمن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جب أن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 بمكارم الأخلاق</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صفات مكارم الأخلاق الكرم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والكرم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على الإنسان أن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زكاة ماله</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وأن ي</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فوق زكاة ماله أيضاً</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وما أ</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أن أتحدث عنه هو التالي:</w:t>
      </w:r>
    </w:p>
    <w:p w:rsidR="00F45EE2" w:rsidRDefault="003A7D2C" w:rsidP="00F4584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ع</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لامات ح</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سن الخلق بذل المعروف</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يت</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زكاة مالك</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هناك ح</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ق علينا</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221F47" w:rsidRDefault="003A7D2C" w:rsidP="00F45842">
      <w:pPr>
        <w:spacing w:after="0" w:line="240" w:lineRule="auto"/>
        <w:jc w:val="both"/>
        <w:rPr>
          <w:rFonts w:ascii="Traditional Arabic" w:hAnsi="Traditional Arabic" w:cs="Traditional Arabic"/>
          <w:sz w:val="40"/>
          <w:szCs w:val="40"/>
          <w:rtl/>
          <w:lang w:bidi="ar-SY"/>
        </w:rPr>
      </w:pPr>
      <w:r w:rsidRPr="00747B40">
        <w:rPr>
          <w:rFonts w:ascii="Traditional Arabic" w:hAnsi="Traditional Arabic" w:cs="Traditional Arabic" w:hint="cs"/>
          <w:b/>
          <w:bCs/>
          <w:color w:val="C00000"/>
          <w:sz w:val="40"/>
          <w:szCs w:val="40"/>
          <w:rtl/>
          <w:lang w:bidi="ar-SY"/>
        </w:rPr>
        <w:t>أولاً</w:t>
      </w:r>
      <w:r w:rsidR="00F45EE2" w:rsidRPr="00747B40">
        <w:rPr>
          <w:rFonts w:ascii="Traditional Arabic" w:hAnsi="Traditional Arabic" w:cs="Traditional Arabic" w:hint="cs"/>
          <w:b/>
          <w:bCs/>
          <w:color w:val="C00000"/>
          <w:sz w:val="40"/>
          <w:szCs w:val="40"/>
          <w:rtl/>
          <w:lang w:bidi="ar-SY"/>
        </w:rPr>
        <w:t>:</w:t>
      </w:r>
      <w:r w:rsidRPr="00747B40">
        <w:rPr>
          <w:rFonts w:ascii="Traditional Arabic" w:hAnsi="Traditional Arabic" w:cs="Traditional Arabic" w:hint="cs"/>
          <w:color w:val="C00000"/>
          <w:sz w:val="40"/>
          <w:szCs w:val="40"/>
          <w:rtl/>
          <w:lang w:bidi="ar-SY"/>
        </w:rPr>
        <w:t xml:space="preserve"> </w:t>
      </w:r>
      <w:r>
        <w:rPr>
          <w:rFonts w:ascii="Traditional Arabic" w:hAnsi="Traditional Arabic" w:cs="Traditional Arabic" w:hint="cs"/>
          <w:sz w:val="40"/>
          <w:szCs w:val="40"/>
          <w:rtl/>
          <w:lang w:bidi="ar-SY"/>
        </w:rPr>
        <w:t>كثير م</w:t>
      </w:r>
      <w:r w:rsidR="00F45EE2">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الناس ينسون م</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حولهم في بذل المعروف</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يعني هو يبذل المعروف للناس</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يتصدق </w:t>
      </w:r>
      <w:r w:rsidR="00221F47">
        <w:rPr>
          <w:rFonts w:ascii="Traditional Arabic" w:hAnsi="Traditional Arabic" w:cs="Traditional Arabic" w:hint="cs"/>
          <w:sz w:val="40"/>
          <w:szCs w:val="40"/>
          <w:rtl/>
          <w:lang w:bidi="ar-SY"/>
        </w:rPr>
        <w:t>و</w:t>
      </w:r>
      <w:r>
        <w:rPr>
          <w:rFonts w:ascii="Traditional Arabic" w:hAnsi="Traditional Arabic" w:cs="Traditional Arabic" w:hint="cs"/>
          <w:sz w:val="40"/>
          <w:szCs w:val="40"/>
          <w:rtl/>
          <w:lang w:bidi="ar-SY"/>
        </w:rPr>
        <w:t>ي</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زكي وينسى م</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ستخدماً عنده في المكتب في الشركة</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ي</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سأله عن أحواله</w:t>
      </w:r>
      <w:r w:rsidR="00221F47">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22102">
        <w:rPr>
          <w:rFonts w:ascii="Traditional Arabic" w:hAnsi="Traditional Arabic" w:cs="Traditional Arabic" w:hint="cs"/>
          <w:sz w:val="40"/>
          <w:szCs w:val="40"/>
          <w:rtl/>
          <w:lang w:bidi="ar-SY"/>
        </w:rPr>
        <w:t>أين ي</w:t>
      </w:r>
      <w:r w:rsidR="00221F47">
        <w:rPr>
          <w:rFonts w:ascii="Traditional Arabic" w:hAnsi="Traditional Arabic" w:cs="Traditional Arabic" w:hint="cs"/>
          <w:sz w:val="40"/>
          <w:szCs w:val="40"/>
          <w:rtl/>
          <w:lang w:bidi="ar-SY"/>
        </w:rPr>
        <w:t>َ</w:t>
      </w:r>
      <w:r w:rsidR="00622102">
        <w:rPr>
          <w:rFonts w:ascii="Traditional Arabic" w:hAnsi="Traditional Arabic" w:cs="Traditional Arabic" w:hint="cs"/>
          <w:sz w:val="40"/>
          <w:szCs w:val="40"/>
          <w:rtl/>
          <w:lang w:bidi="ar-SY"/>
        </w:rPr>
        <w:t>س</w:t>
      </w:r>
      <w:r w:rsidR="00D30B29">
        <w:rPr>
          <w:rFonts w:ascii="Traditional Arabic" w:hAnsi="Traditional Arabic" w:cs="Traditional Arabic" w:hint="cs"/>
          <w:sz w:val="40"/>
          <w:szCs w:val="40"/>
          <w:rtl/>
          <w:lang w:bidi="ar-SY"/>
        </w:rPr>
        <w:t>كن</w:t>
      </w:r>
      <w:r w:rsidR="00221F47">
        <w:rPr>
          <w:rFonts w:ascii="Traditional Arabic" w:hAnsi="Traditional Arabic" w:cs="Traditional Arabic" w:hint="cs"/>
          <w:sz w:val="40"/>
          <w:szCs w:val="40"/>
          <w:rtl/>
          <w:lang w:bidi="ar-SY"/>
        </w:rPr>
        <w:t>؟</w:t>
      </w:r>
      <w:r w:rsidR="00D30B29">
        <w:rPr>
          <w:rFonts w:ascii="Traditional Arabic" w:hAnsi="Traditional Arabic" w:cs="Traditional Arabic" w:hint="cs"/>
          <w:sz w:val="40"/>
          <w:szCs w:val="40"/>
          <w:rtl/>
          <w:lang w:bidi="ar-SY"/>
        </w:rPr>
        <w:t xml:space="preserve"> وماذا عليه دين</w:t>
      </w:r>
      <w:r w:rsidR="00221F47">
        <w:rPr>
          <w:rFonts w:ascii="Traditional Arabic" w:hAnsi="Traditional Arabic" w:cs="Traditional Arabic" w:hint="cs"/>
          <w:sz w:val="40"/>
          <w:szCs w:val="40"/>
          <w:rtl/>
          <w:lang w:bidi="ar-SY"/>
        </w:rPr>
        <w:t>؟</w:t>
      </w:r>
      <w:r w:rsidR="00D30B29">
        <w:rPr>
          <w:rFonts w:ascii="Traditional Arabic" w:hAnsi="Traditional Arabic" w:cs="Traditional Arabic" w:hint="cs"/>
          <w:sz w:val="40"/>
          <w:szCs w:val="40"/>
          <w:rtl/>
          <w:lang w:bidi="ar-SY"/>
        </w:rPr>
        <w:t xml:space="preserve"> </w:t>
      </w:r>
      <w:r w:rsidR="00221F47">
        <w:rPr>
          <w:rFonts w:ascii="Traditional Arabic" w:hAnsi="Traditional Arabic" w:cs="Traditional Arabic" w:hint="cs"/>
          <w:sz w:val="40"/>
          <w:szCs w:val="40"/>
          <w:rtl/>
          <w:lang w:bidi="ar-SY"/>
        </w:rPr>
        <w:t xml:space="preserve">وكيف </w:t>
      </w:r>
      <w:r w:rsidR="006149BC">
        <w:rPr>
          <w:rFonts w:ascii="Traditional Arabic" w:hAnsi="Traditional Arabic" w:cs="Traditional Arabic" w:hint="cs"/>
          <w:sz w:val="40"/>
          <w:szCs w:val="40"/>
          <w:rtl/>
          <w:lang w:bidi="ar-SY"/>
        </w:rPr>
        <w:t>ي</w:t>
      </w:r>
      <w:r w:rsidR="00221F47">
        <w:rPr>
          <w:rFonts w:ascii="Traditional Arabic" w:hAnsi="Traditional Arabic" w:cs="Traditional Arabic" w:hint="cs"/>
          <w:sz w:val="40"/>
          <w:szCs w:val="40"/>
          <w:rtl/>
          <w:lang w:bidi="ar-SY"/>
        </w:rPr>
        <w:t>عي</w:t>
      </w:r>
      <w:r w:rsidR="006149BC">
        <w:rPr>
          <w:rFonts w:ascii="Traditional Arabic" w:hAnsi="Traditional Arabic" w:cs="Traditional Arabic" w:hint="cs"/>
          <w:sz w:val="40"/>
          <w:szCs w:val="40"/>
          <w:rtl/>
          <w:lang w:bidi="ar-SY"/>
        </w:rPr>
        <w:t>ش</w:t>
      </w:r>
      <w:r w:rsidR="00221F47">
        <w:rPr>
          <w:rFonts w:ascii="Traditional Arabic" w:hAnsi="Traditional Arabic" w:cs="Traditional Arabic" w:hint="cs"/>
          <w:sz w:val="40"/>
          <w:szCs w:val="40"/>
          <w:rtl/>
          <w:lang w:bidi="ar-SY"/>
        </w:rPr>
        <w:t>؟</w:t>
      </w:r>
      <w:r w:rsidR="006149BC">
        <w:rPr>
          <w:rFonts w:ascii="Traditional Arabic" w:hAnsi="Traditional Arabic" w:cs="Traditional Arabic" w:hint="cs"/>
          <w:sz w:val="40"/>
          <w:szCs w:val="40"/>
          <w:rtl/>
          <w:lang w:bidi="ar-SY"/>
        </w:rPr>
        <w:t xml:space="preserve"> وكم ولد عنده</w:t>
      </w:r>
      <w:r w:rsidR="00221F47">
        <w:rPr>
          <w:rFonts w:ascii="Traditional Arabic" w:hAnsi="Traditional Arabic" w:cs="Traditional Arabic" w:hint="cs"/>
          <w:sz w:val="40"/>
          <w:szCs w:val="40"/>
          <w:rtl/>
          <w:lang w:bidi="ar-SY"/>
        </w:rPr>
        <w:t>؟</w:t>
      </w:r>
      <w:r w:rsidR="006149BC">
        <w:rPr>
          <w:rFonts w:ascii="Traditional Arabic" w:hAnsi="Traditional Arabic" w:cs="Traditional Arabic" w:hint="cs"/>
          <w:sz w:val="40"/>
          <w:szCs w:val="40"/>
          <w:rtl/>
          <w:lang w:bidi="ar-SY"/>
        </w:rPr>
        <w:t xml:space="preserve"> وربما إذا سأله ي</w:t>
      </w:r>
      <w:r w:rsidR="00221F47">
        <w:rPr>
          <w:rFonts w:ascii="Traditional Arabic" w:hAnsi="Traditional Arabic" w:cs="Traditional Arabic" w:hint="cs"/>
          <w:sz w:val="40"/>
          <w:szCs w:val="40"/>
          <w:rtl/>
          <w:lang w:bidi="ar-SY"/>
        </w:rPr>
        <w:t>َ</w:t>
      </w:r>
      <w:r w:rsidR="006149BC">
        <w:rPr>
          <w:rFonts w:ascii="Traditional Arabic" w:hAnsi="Traditional Arabic" w:cs="Traditional Arabic" w:hint="cs"/>
          <w:sz w:val="40"/>
          <w:szCs w:val="40"/>
          <w:rtl/>
          <w:lang w:bidi="ar-SY"/>
        </w:rPr>
        <w:t>سأله سؤالاً عابراً</w:t>
      </w:r>
      <w:r w:rsidR="00221F47">
        <w:rPr>
          <w:rFonts w:ascii="Traditional Arabic" w:hAnsi="Traditional Arabic" w:cs="Traditional Arabic" w:hint="cs"/>
          <w:sz w:val="40"/>
          <w:szCs w:val="40"/>
          <w:rtl/>
          <w:lang w:bidi="ar-SY"/>
        </w:rPr>
        <w:t>،</w:t>
      </w:r>
      <w:r w:rsidR="006149BC">
        <w:rPr>
          <w:rFonts w:ascii="Traditional Arabic" w:hAnsi="Traditional Arabic" w:cs="Traditional Arabic" w:hint="cs"/>
          <w:sz w:val="40"/>
          <w:szCs w:val="40"/>
          <w:rtl/>
          <w:lang w:bidi="ar-SY"/>
        </w:rPr>
        <w:t xml:space="preserve"> فلا ي</w:t>
      </w:r>
      <w:r w:rsidR="00221F47">
        <w:rPr>
          <w:rFonts w:ascii="Traditional Arabic" w:hAnsi="Traditional Arabic" w:cs="Traditional Arabic" w:hint="cs"/>
          <w:sz w:val="40"/>
          <w:szCs w:val="40"/>
          <w:rtl/>
          <w:lang w:bidi="ar-SY"/>
        </w:rPr>
        <w:t>َ</w:t>
      </w:r>
      <w:r w:rsidR="006149BC">
        <w:rPr>
          <w:rFonts w:ascii="Traditional Arabic" w:hAnsi="Traditional Arabic" w:cs="Traditional Arabic" w:hint="cs"/>
          <w:sz w:val="40"/>
          <w:szCs w:val="40"/>
          <w:rtl/>
          <w:lang w:bidi="ar-SY"/>
        </w:rPr>
        <w:t>قض حاجته</w:t>
      </w:r>
      <w:r w:rsidR="00221F47">
        <w:rPr>
          <w:rFonts w:ascii="Traditional Arabic" w:hAnsi="Traditional Arabic" w:cs="Traditional Arabic" w:hint="cs"/>
          <w:sz w:val="40"/>
          <w:szCs w:val="40"/>
          <w:rtl/>
          <w:lang w:bidi="ar-SY"/>
        </w:rPr>
        <w:t>، ناطور بناء</w:t>
      </w:r>
      <w:r w:rsidR="006149BC">
        <w:rPr>
          <w:rFonts w:ascii="Traditional Arabic" w:hAnsi="Traditional Arabic" w:cs="Traditional Arabic" w:hint="cs"/>
          <w:sz w:val="40"/>
          <w:szCs w:val="40"/>
          <w:rtl/>
          <w:lang w:bidi="ar-SY"/>
        </w:rPr>
        <w:t xml:space="preserve"> عندك</w:t>
      </w:r>
      <w:r w:rsidR="00221F47">
        <w:rPr>
          <w:rFonts w:ascii="Traditional Arabic" w:hAnsi="Traditional Arabic" w:cs="Traditional Arabic" w:hint="cs"/>
          <w:sz w:val="40"/>
          <w:szCs w:val="40"/>
          <w:rtl/>
          <w:lang w:bidi="ar-SY"/>
        </w:rPr>
        <w:t>، أنت تراه</w:t>
      </w:r>
      <w:r w:rsidR="006149BC">
        <w:rPr>
          <w:rFonts w:ascii="Traditional Arabic" w:hAnsi="Traditional Arabic" w:cs="Traditional Arabic" w:hint="cs"/>
          <w:sz w:val="40"/>
          <w:szCs w:val="40"/>
          <w:rtl/>
          <w:lang w:bidi="ar-SY"/>
        </w:rPr>
        <w:t xml:space="preserve"> عنده أربع</w:t>
      </w:r>
      <w:r w:rsidR="00221F47">
        <w:rPr>
          <w:rFonts w:ascii="Traditional Arabic" w:hAnsi="Traditional Arabic" w:cs="Traditional Arabic" w:hint="cs"/>
          <w:sz w:val="40"/>
          <w:szCs w:val="40"/>
          <w:rtl/>
          <w:lang w:bidi="ar-SY"/>
        </w:rPr>
        <w:t xml:space="preserve"> أو</w:t>
      </w:r>
      <w:r w:rsidR="006149BC">
        <w:rPr>
          <w:rFonts w:ascii="Traditional Arabic" w:hAnsi="Traditional Arabic" w:cs="Traditional Arabic" w:hint="cs"/>
          <w:sz w:val="40"/>
          <w:szCs w:val="40"/>
          <w:rtl/>
          <w:lang w:bidi="ar-SY"/>
        </w:rPr>
        <w:t xml:space="preserve"> خمس </w:t>
      </w:r>
      <w:r w:rsidR="00221F47">
        <w:rPr>
          <w:rFonts w:ascii="Traditional Arabic" w:hAnsi="Traditional Arabic" w:cs="Traditional Arabic" w:hint="cs"/>
          <w:sz w:val="40"/>
          <w:szCs w:val="40"/>
          <w:rtl/>
          <w:lang w:bidi="ar-SY"/>
        </w:rPr>
        <w:t>أ</w:t>
      </w:r>
      <w:r w:rsidR="006149BC">
        <w:rPr>
          <w:rFonts w:ascii="Traditional Arabic" w:hAnsi="Traditional Arabic" w:cs="Traditional Arabic" w:hint="cs"/>
          <w:sz w:val="40"/>
          <w:szCs w:val="40"/>
          <w:rtl/>
          <w:lang w:bidi="ar-SY"/>
        </w:rPr>
        <w:t>ولاد</w:t>
      </w:r>
      <w:r w:rsidR="00221F47">
        <w:rPr>
          <w:rFonts w:ascii="Traditional Arabic" w:hAnsi="Traditional Arabic" w:cs="Traditional Arabic" w:hint="cs"/>
          <w:sz w:val="40"/>
          <w:szCs w:val="40"/>
          <w:rtl/>
          <w:lang w:bidi="ar-SY"/>
        </w:rPr>
        <w:t>، وأنت مصروفك</w:t>
      </w:r>
      <w:r w:rsidR="00316A9C">
        <w:rPr>
          <w:rFonts w:ascii="Traditional Arabic" w:hAnsi="Traditional Arabic" w:cs="Traditional Arabic" w:hint="cs"/>
          <w:sz w:val="40"/>
          <w:szCs w:val="40"/>
          <w:rtl/>
          <w:lang w:bidi="ar-SY"/>
        </w:rPr>
        <w:t xml:space="preserve"> في الشهر</w:t>
      </w:r>
      <w:r w:rsidR="00221F47">
        <w:rPr>
          <w:rFonts w:ascii="Traditional Arabic" w:hAnsi="Traditional Arabic" w:cs="Traditional Arabic" w:hint="cs"/>
          <w:sz w:val="40"/>
          <w:szCs w:val="40"/>
          <w:rtl/>
          <w:lang w:bidi="ar-SY"/>
        </w:rPr>
        <w:t xml:space="preserve"> كبير جداً،</w:t>
      </w:r>
      <w:r w:rsidR="006149BC">
        <w:rPr>
          <w:rFonts w:ascii="Traditional Arabic" w:hAnsi="Traditional Arabic" w:cs="Traditional Arabic" w:hint="cs"/>
          <w:sz w:val="40"/>
          <w:szCs w:val="40"/>
          <w:rtl/>
          <w:lang w:bidi="ar-SY"/>
        </w:rPr>
        <w:t xml:space="preserve"> </w:t>
      </w:r>
      <w:r w:rsidR="00221F47">
        <w:rPr>
          <w:rFonts w:ascii="Traditional Arabic" w:hAnsi="Traditional Arabic" w:cs="Traditional Arabic" w:hint="cs"/>
          <w:sz w:val="40"/>
          <w:szCs w:val="40"/>
          <w:rtl/>
          <w:lang w:bidi="ar-SY"/>
        </w:rPr>
        <w:t>وهو راتبه</w:t>
      </w:r>
      <w:r w:rsidR="00205AF6">
        <w:rPr>
          <w:rFonts w:ascii="Traditional Arabic" w:hAnsi="Traditional Arabic" w:cs="Traditional Arabic" w:hint="cs"/>
          <w:sz w:val="40"/>
          <w:szCs w:val="40"/>
          <w:rtl/>
          <w:lang w:bidi="ar-SY"/>
        </w:rPr>
        <w:t xml:space="preserve"> 25 ألف ليرة</w:t>
      </w:r>
      <w:r w:rsidR="00221F47">
        <w:rPr>
          <w:rFonts w:ascii="Traditional Arabic" w:hAnsi="Traditional Arabic" w:cs="Traditional Arabic" w:hint="cs"/>
          <w:sz w:val="40"/>
          <w:szCs w:val="40"/>
          <w:rtl/>
          <w:lang w:bidi="ar-SY"/>
        </w:rPr>
        <w:t>، وأنت تعلم أن هذا اليوم لا يساوي شيئاً</w:t>
      </w:r>
      <w:r w:rsidR="00205AF6">
        <w:rPr>
          <w:rFonts w:ascii="Traditional Arabic" w:hAnsi="Traditional Arabic" w:cs="Traditional Arabic" w:hint="cs"/>
          <w:sz w:val="40"/>
          <w:szCs w:val="40"/>
          <w:rtl/>
          <w:lang w:bidi="ar-SY"/>
        </w:rPr>
        <w:t xml:space="preserve"> نهائياً</w:t>
      </w:r>
      <w:r w:rsidR="00221F47">
        <w:rPr>
          <w:rFonts w:ascii="Traditional Arabic" w:hAnsi="Traditional Arabic" w:cs="Traditional Arabic" w:hint="cs"/>
          <w:sz w:val="40"/>
          <w:szCs w:val="40"/>
          <w:rtl/>
          <w:lang w:bidi="ar-SY"/>
        </w:rPr>
        <w:t>،</w:t>
      </w:r>
      <w:r w:rsidR="00205AF6">
        <w:rPr>
          <w:rFonts w:ascii="Traditional Arabic" w:hAnsi="Traditional Arabic" w:cs="Traditional Arabic" w:hint="cs"/>
          <w:sz w:val="40"/>
          <w:szCs w:val="40"/>
          <w:rtl/>
          <w:lang w:bidi="ar-SY"/>
        </w:rPr>
        <w:t xml:space="preserve"> </w:t>
      </w:r>
      <w:r w:rsidR="006E244E">
        <w:rPr>
          <w:rFonts w:ascii="Traditional Arabic" w:hAnsi="Traditional Arabic" w:cs="Traditional Arabic" w:hint="cs"/>
          <w:sz w:val="40"/>
          <w:szCs w:val="40"/>
          <w:rtl/>
          <w:lang w:bidi="ar-SY"/>
        </w:rPr>
        <w:t>وعنده خمس أولاد</w:t>
      </w:r>
      <w:r w:rsidR="00221F47">
        <w:rPr>
          <w:rFonts w:ascii="Traditional Arabic" w:hAnsi="Traditional Arabic" w:cs="Traditional Arabic" w:hint="cs"/>
          <w:sz w:val="40"/>
          <w:szCs w:val="40"/>
          <w:rtl/>
          <w:lang w:bidi="ar-SY"/>
        </w:rPr>
        <w:t xml:space="preserve">، كيف </w:t>
      </w:r>
      <w:r w:rsidR="006E244E">
        <w:rPr>
          <w:rFonts w:ascii="Traditional Arabic" w:hAnsi="Traditional Arabic" w:cs="Traditional Arabic" w:hint="cs"/>
          <w:sz w:val="40"/>
          <w:szCs w:val="40"/>
          <w:rtl/>
          <w:lang w:bidi="ar-SY"/>
        </w:rPr>
        <w:t>ي</w:t>
      </w:r>
      <w:r w:rsidR="00221F47">
        <w:rPr>
          <w:rFonts w:ascii="Traditional Arabic" w:hAnsi="Traditional Arabic" w:cs="Traditional Arabic" w:hint="cs"/>
          <w:sz w:val="40"/>
          <w:szCs w:val="40"/>
          <w:rtl/>
          <w:lang w:bidi="ar-SY"/>
        </w:rPr>
        <w:t>عيش هذا الرجل؟.</w:t>
      </w:r>
      <w:r w:rsidR="00D935C8">
        <w:rPr>
          <w:rFonts w:ascii="Traditional Arabic" w:hAnsi="Traditional Arabic" w:cs="Traditional Arabic" w:hint="cs"/>
          <w:sz w:val="40"/>
          <w:szCs w:val="40"/>
          <w:rtl/>
          <w:lang w:bidi="ar-SY"/>
        </w:rPr>
        <w:t xml:space="preserve"> </w:t>
      </w:r>
    </w:p>
    <w:p w:rsidR="00E03F40" w:rsidRDefault="00D935C8" w:rsidP="00F45842">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w:t>
      </w:r>
      <w:r w:rsidR="00221F47">
        <w:rPr>
          <w:rFonts w:ascii="Traditional Arabic" w:hAnsi="Traditional Arabic" w:cs="Traditional Arabic" w:hint="cs"/>
          <w:sz w:val="40"/>
          <w:szCs w:val="40"/>
          <w:rtl/>
          <w:lang w:bidi="ar-SY"/>
        </w:rPr>
        <w:t xml:space="preserve">ِن علامات حسن الخلق بذل المعروف، </w:t>
      </w:r>
      <w:r>
        <w:rPr>
          <w:rFonts w:ascii="Traditional Arabic" w:hAnsi="Traditional Arabic" w:cs="Traditional Arabic" w:hint="cs"/>
          <w:sz w:val="40"/>
          <w:szCs w:val="40"/>
          <w:rtl/>
          <w:lang w:bidi="ar-SY"/>
        </w:rPr>
        <w:t>نبدأ بالأقربين</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أحياناً الإنسان ي</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نظر إلى البعيد وينسى القريب</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أحياناً الإنسان ي</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نسى أهله م</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معروفه</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فهو عنده أخ فقير</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هو يذهب ل</w:t>
      </w:r>
      <w:r w:rsidR="00EE4B10">
        <w:rPr>
          <w:rFonts w:ascii="Traditional Arabic" w:hAnsi="Traditional Arabic" w:cs="Traditional Arabic" w:hint="cs"/>
          <w:sz w:val="40"/>
          <w:szCs w:val="40"/>
          <w:rtl/>
          <w:lang w:bidi="ar-SY"/>
        </w:rPr>
        <w:t>قضاء حوائج الناس وينسى قضاء حا</w:t>
      </w:r>
      <w:r>
        <w:rPr>
          <w:rFonts w:ascii="Traditional Arabic" w:hAnsi="Traditional Arabic" w:cs="Traditional Arabic" w:hint="cs"/>
          <w:sz w:val="40"/>
          <w:szCs w:val="40"/>
          <w:rtl/>
          <w:lang w:bidi="ar-SY"/>
        </w:rPr>
        <w:t>ج</w:t>
      </w:r>
      <w:r w:rsidR="00EE4B10">
        <w:rPr>
          <w:rFonts w:ascii="Traditional Arabic" w:hAnsi="Traditional Arabic" w:cs="Traditional Arabic" w:hint="cs"/>
          <w:sz w:val="40"/>
          <w:szCs w:val="40"/>
          <w:rtl/>
          <w:lang w:bidi="ar-SY"/>
        </w:rPr>
        <w:t>ة</w:t>
      </w:r>
      <w:r>
        <w:rPr>
          <w:rFonts w:ascii="Traditional Arabic" w:hAnsi="Traditional Arabic" w:cs="Traditional Arabic" w:hint="cs"/>
          <w:sz w:val="40"/>
          <w:szCs w:val="40"/>
          <w:rtl/>
          <w:lang w:bidi="ar-SY"/>
        </w:rPr>
        <w:t xml:space="preserve"> أخيه أو أخته</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E03F40">
        <w:rPr>
          <w:rFonts w:ascii="Traditional Arabic" w:hAnsi="Traditional Arabic" w:cs="Traditional Arabic" w:hint="cs"/>
          <w:sz w:val="40"/>
          <w:szCs w:val="40"/>
          <w:rtl/>
          <w:lang w:bidi="ar-SY"/>
        </w:rPr>
        <w:t>أو ابن أخي</w:t>
      </w:r>
      <w:r w:rsidR="009A4B7C">
        <w:rPr>
          <w:rFonts w:ascii="Traditional Arabic" w:hAnsi="Traditional Arabic" w:cs="Traditional Arabic" w:hint="cs"/>
          <w:sz w:val="40"/>
          <w:szCs w:val="40"/>
          <w:rtl/>
          <w:lang w:bidi="ar-SY"/>
        </w:rPr>
        <w:t>ه</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أو ابن أخته</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أو </w:t>
      </w:r>
      <w:r w:rsidR="009C3381">
        <w:rPr>
          <w:rFonts w:ascii="Traditional Arabic" w:hAnsi="Traditional Arabic" w:cs="Traditional Arabic" w:hint="cs"/>
          <w:sz w:val="40"/>
          <w:szCs w:val="40"/>
          <w:rtl/>
          <w:lang w:bidi="ar-SY"/>
        </w:rPr>
        <w:t>ابن خاله</w:t>
      </w:r>
      <w:r w:rsidR="00E03F40">
        <w:rPr>
          <w:rFonts w:ascii="Traditional Arabic" w:hAnsi="Traditional Arabic" w:cs="Traditional Arabic" w:hint="cs"/>
          <w:sz w:val="40"/>
          <w:szCs w:val="40"/>
          <w:rtl/>
          <w:lang w:bidi="ar-SY"/>
        </w:rPr>
        <w:t>،</w:t>
      </w:r>
      <w:r w:rsidR="009C3381">
        <w:rPr>
          <w:rFonts w:ascii="Traditional Arabic" w:hAnsi="Traditional Arabic" w:cs="Traditional Arabic" w:hint="cs"/>
          <w:sz w:val="40"/>
          <w:szCs w:val="40"/>
          <w:rtl/>
          <w:lang w:bidi="ar-SY"/>
        </w:rPr>
        <w:t xml:space="preserve"> أو ابن عمه</w:t>
      </w:r>
      <w:r w:rsidR="00E03F40">
        <w:rPr>
          <w:rFonts w:ascii="Traditional Arabic" w:hAnsi="Traditional Arabic" w:cs="Traditional Arabic" w:hint="cs"/>
          <w:sz w:val="40"/>
          <w:szCs w:val="40"/>
          <w:rtl/>
          <w:lang w:bidi="ar-SY"/>
        </w:rPr>
        <w:t>،</w:t>
      </w:r>
      <w:r w:rsidR="009C3381">
        <w:rPr>
          <w:rFonts w:ascii="Traditional Arabic" w:hAnsi="Traditional Arabic" w:cs="Traditional Arabic" w:hint="cs"/>
          <w:sz w:val="40"/>
          <w:szCs w:val="40"/>
          <w:rtl/>
          <w:lang w:bidi="ar-SY"/>
        </w:rPr>
        <w:t xml:space="preserve"> وي</w:t>
      </w:r>
      <w:r w:rsidR="00E03F40">
        <w:rPr>
          <w:rFonts w:ascii="Traditional Arabic" w:hAnsi="Traditional Arabic" w:cs="Traditional Arabic" w:hint="cs"/>
          <w:sz w:val="40"/>
          <w:szCs w:val="40"/>
          <w:rtl/>
          <w:lang w:bidi="ar-SY"/>
        </w:rPr>
        <w:t>َ</w:t>
      </w:r>
      <w:r w:rsidR="009C3381">
        <w:rPr>
          <w:rFonts w:ascii="Traditional Arabic" w:hAnsi="Traditional Arabic" w:cs="Traditional Arabic" w:hint="cs"/>
          <w:sz w:val="40"/>
          <w:szCs w:val="40"/>
          <w:rtl/>
          <w:lang w:bidi="ar-SY"/>
        </w:rPr>
        <w:t xml:space="preserve">عرف أنه </w:t>
      </w:r>
      <w:r w:rsidR="009A4B7C">
        <w:rPr>
          <w:rFonts w:ascii="Traditional Arabic" w:hAnsi="Traditional Arabic" w:cs="Traditional Arabic" w:hint="cs"/>
          <w:sz w:val="40"/>
          <w:szCs w:val="40"/>
          <w:rtl/>
          <w:lang w:bidi="ar-SY"/>
        </w:rPr>
        <w:t>ي</w:t>
      </w:r>
      <w:r w:rsidR="009C3381">
        <w:rPr>
          <w:rFonts w:ascii="Traditional Arabic" w:hAnsi="Traditional Arabic" w:cs="Traditional Arabic" w:hint="cs"/>
          <w:sz w:val="40"/>
          <w:szCs w:val="40"/>
          <w:rtl/>
          <w:lang w:bidi="ar-SY"/>
        </w:rPr>
        <w:t>عي</w:t>
      </w:r>
      <w:r w:rsidR="009A4B7C">
        <w:rPr>
          <w:rFonts w:ascii="Traditional Arabic" w:hAnsi="Traditional Arabic" w:cs="Traditional Arabic" w:hint="cs"/>
          <w:sz w:val="40"/>
          <w:szCs w:val="40"/>
          <w:rtl/>
          <w:lang w:bidi="ar-SY"/>
        </w:rPr>
        <w:t>ش في فقر</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أنه بيته </w:t>
      </w:r>
      <w:r w:rsidR="0058105E">
        <w:rPr>
          <w:rFonts w:ascii="Traditional Arabic" w:hAnsi="Traditional Arabic" w:cs="Traditional Arabic" w:hint="cs"/>
          <w:sz w:val="40"/>
          <w:szCs w:val="40"/>
          <w:rtl/>
          <w:lang w:bidi="ar-SY"/>
        </w:rPr>
        <w:t>بالآجار</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وأنه إنسان م</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هجر</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أنه إنسان ليس عنده وظيفة إلا ما ي</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س</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د</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الر</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مق</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 xml:space="preserve"> ي</w:t>
      </w:r>
      <w:r w:rsidR="00E03F40">
        <w:rPr>
          <w:rFonts w:ascii="Traditional Arabic" w:hAnsi="Traditional Arabic" w:cs="Traditional Arabic" w:hint="cs"/>
          <w:sz w:val="40"/>
          <w:szCs w:val="40"/>
          <w:rtl/>
          <w:lang w:bidi="ar-SY"/>
        </w:rPr>
        <w:t>َ</w:t>
      </w:r>
      <w:r w:rsidR="009A4B7C">
        <w:rPr>
          <w:rFonts w:ascii="Traditional Arabic" w:hAnsi="Traditional Arabic" w:cs="Traditional Arabic" w:hint="cs"/>
          <w:sz w:val="40"/>
          <w:szCs w:val="40"/>
          <w:rtl/>
          <w:lang w:bidi="ar-SY"/>
        </w:rPr>
        <w:t>أخذ مبلغ</w:t>
      </w:r>
      <w:r w:rsidR="00E03F40">
        <w:rPr>
          <w:rFonts w:ascii="Traditional Arabic" w:hAnsi="Traditional Arabic" w:cs="Traditional Arabic" w:hint="cs"/>
          <w:sz w:val="40"/>
          <w:szCs w:val="40"/>
          <w:rtl/>
          <w:lang w:bidi="ar-SY"/>
        </w:rPr>
        <w:t>اً</w:t>
      </w:r>
      <w:r w:rsidR="009A4B7C">
        <w:rPr>
          <w:rFonts w:ascii="Traditional Arabic" w:hAnsi="Traditional Arabic" w:cs="Traditional Arabic" w:hint="cs"/>
          <w:sz w:val="40"/>
          <w:szCs w:val="40"/>
          <w:rtl/>
          <w:lang w:bidi="ar-SY"/>
        </w:rPr>
        <w:t xml:space="preserve"> صغير</w:t>
      </w:r>
      <w:r w:rsidR="00E03F40">
        <w:rPr>
          <w:rFonts w:ascii="Traditional Arabic" w:hAnsi="Traditional Arabic" w:cs="Traditional Arabic" w:hint="cs"/>
          <w:sz w:val="40"/>
          <w:szCs w:val="40"/>
          <w:rtl/>
          <w:lang w:bidi="ar-SY"/>
        </w:rPr>
        <w:t>اً</w:t>
      </w:r>
      <w:r w:rsidR="009A4B7C">
        <w:rPr>
          <w:rFonts w:ascii="Traditional Arabic" w:hAnsi="Traditional Arabic" w:cs="Traditional Arabic" w:hint="cs"/>
          <w:sz w:val="40"/>
          <w:szCs w:val="40"/>
          <w:rtl/>
          <w:lang w:bidi="ar-SY"/>
        </w:rPr>
        <w:t xml:space="preserve"> في </w:t>
      </w:r>
      <w:r w:rsidR="009A4B7C">
        <w:rPr>
          <w:rFonts w:ascii="Traditional Arabic" w:hAnsi="Traditional Arabic" w:cs="Traditional Arabic" w:hint="cs"/>
          <w:sz w:val="40"/>
          <w:szCs w:val="40"/>
          <w:rtl/>
          <w:lang w:bidi="ar-SY"/>
        </w:rPr>
        <w:lastRenderedPageBreak/>
        <w:t>وظيفته</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سواء كانت الوظيفة في جهة عامة أو جهة خاصة</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w:t>
      </w:r>
      <w:r w:rsidR="00F45842">
        <w:rPr>
          <w:rFonts w:ascii="Traditional Arabic" w:hAnsi="Traditional Arabic" w:cs="Traditional Arabic" w:hint="cs"/>
          <w:sz w:val="40"/>
          <w:szCs w:val="40"/>
          <w:rtl/>
          <w:lang w:bidi="ar-SY"/>
        </w:rPr>
        <w:t>فينسى</w:t>
      </w:r>
      <w:r w:rsidR="0058105E">
        <w:rPr>
          <w:rFonts w:ascii="Traditional Arabic" w:hAnsi="Traditional Arabic" w:cs="Traditional Arabic" w:hint="cs"/>
          <w:sz w:val="40"/>
          <w:szCs w:val="40"/>
          <w:rtl/>
          <w:lang w:bidi="ar-SY"/>
        </w:rPr>
        <w:t xml:space="preserve"> الناس أحياناً الأقربين</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وي</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نسون م</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ن حولهم</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وهذه مشكلة</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أتعلم لماذا؟ لأن هذا الإنسان ي</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رى ما عليك م</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ن الن</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عم فيحقد</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وإذا كان قد أكرمه</w:t>
      </w:r>
      <w:r w:rsidR="00BC3B12">
        <w:rPr>
          <w:rFonts w:ascii="Traditional Arabic" w:hAnsi="Traditional Arabic" w:cs="Traditional Arabic" w:hint="cs"/>
          <w:sz w:val="40"/>
          <w:szCs w:val="40"/>
          <w:rtl/>
          <w:lang w:bidi="ar-SY"/>
        </w:rPr>
        <w:t xml:space="preserve"> الله</w:t>
      </w:r>
      <w:r w:rsidR="00E03F40">
        <w:rPr>
          <w:rFonts w:ascii="Traditional Arabic" w:hAnsi="Traditional Arabic" w:cs="Traditional Arabic" w:hint="cs"/>
          <w:sz w:val="40"/>
          <w:szCs w:val="40"/>
          <w:rtl/>
          <w:lang w:bidi="ar-SY"/>
        </w:rPr>
        <w:t>ُ</w:t>
      </w:r>
      <w:r w:rsidR="00BC3B12">
        <w:rPr>
          <w:rFonts w:ascii="Traditional Arabic" w:hAnsi="Traditional Arabic" w:cs="Traditional Arabic" w:hint="cs"/>
          <w:sz w:val="40"/>
          <w:szCs w:val="40"/>
          <w:rtl/>
          <w:lang w:bidi="ar-SY"/>
        </w:rPr>
        <w:t xml:space="preserve"> ب</w:t>
      </w:r>
      <w:r w:rsidR="00E03F40">
        <w:rPr>
          <w:rFonts w:ascii="Traditional Arabic" w:hAnsi="Traditional Arabic" w:cs="Traditional Arabic" w:hint="cs"/>
          <w:sz w:val="40"/>
          <w:szCs w:val="40"/>
          <w:rtl/>
          <w:lang w:bidi="ar-SY"/>
        </w:rPr>
        <w:t>ِ</w:t>
      </w:r>
      <w:r w:rsidR="00BC3B12">
        <w:rPr>
          <w:rFonts w:ascii="Traditional Arabic" w:hAnsi="Traditional Arabic" w:cs="Traditional Arabic" w:hint="cs"/>
          <w:sz w:val="40"/>
          <w:szCs w:val="40"/>
          <w:rtl/>
          <w:lang w:bidi="ar-SY"/>
        </w:rPr>
        <w:t>سلامة الص</w:t>
      </w:r>
      <w:r w:rsidR="00E03F40">
        <w:rPr>
          <w:rFonts w:ascii="Traditional Arabic" w:hAnsi="Traditional Arabic" w:cs="Traditional Arabic" w:hint="cs"/>
          <w:sz w:val="40"/>
          <w:szCs w:val="40"/>
          <w:rtl/>
          <w:lang w:bidi="ar-SY"/>
        </w:rPr>
        <w:t>َّ</w:t>
      </w:r>
      <w:r w:rsidR="00BC3B12">
        <w:rPr>
          <w:rFonts w:ascii="Traditional Arabic" w:hAnsi="Traditional Arabic" w:cs="Traditional Arabic" w:hint="cs"/>
          <w:sz w:val="40"/>
          <w:szCs w:val="40"/>
          <w:rtl/>
          <w:lang w:bidi="ar-SY"/>
        </w:rPr>
        <w:t>در أن</w:t>
      </w:r>
      <w:r w:rsidR="00E03F40">
        <w:rPr>
          <w:rFonts w:ascii="Traditional Arabic" w:hAnsi="Traditional Arabic" w:cs="Traditional Arabic" w:hint="cs"/>
          <w:sz w:val="40"/>
          <w:szCs w:val="40"/>
          <w:rtl/>
          <w:lang w:bidi="ar-SY"/>
        </w:rPr>
        <w:t>َّ</w:t>
      </w:r>
      <w:r w:rsidR="00BC3B12">
        <w:rPr>
          <w:rFonts w:ascii="Traditional Arabic" w:hAnsi="Traditional Arabic" w:cs="Traditional Arabic" w:hint="cs"/>
          <w:sz w:val="40"/>
          <w:szCs w:val="40"/>
          <w:rtl/>
          <w:lang w:bidi="ar-SY"/>
        </w:rPr>
        <w:t>ه إ</w:t>
      </w:r>
      <w:r w:rsidR="00E03F40">
        <w:rPr>
          <w:rFonts w:ascii="Traditional Arabic" w:hAnsi="Traditional Arabic" w:cs="Traditional Arabic" w:hint="cs"/>
          <w:sz w:val="40"/>
          <w:szCs w:val="40"/>
          <w:rtl/>
          <w:lang w:bidi="ar-SY"/>
        </w:rPr>
        <w:t>ِ</w:t>
      </w:r>
      <w:r w:rsidR="00BC3B12">
        <w:rPr>
          <w:rFonts w:ascii="Traditional Arabic" w:hAnsi="Traditional Arabic" w:cs="Traditional Arabic" w:hint="cs"/>
          <w:sz w:val="40"/>
          <w:szCs w:val="40"/>
          <w:rtl/>
          <w:lang w:bidi="ar-SY"/>
        </w:rPr>
        <w:t>نسان صدر</w:t>
      </w:r>
      <w:r w:rsidR="0058105E">
        <w:rPr>
          <w:rFonts w:ascii="Traditional Arabic" w:hAnsi="Traditional Arabic" w:cs="Traditional Arabic" w:hint="cs"/>
          <w:sz w:val="40"/>
          <w:szCs w:val="40"/>
          <w:rtl/>
          <w:lang w:bidi="ar-SY"/>
        </w:rPr>
        <w:t>ه س</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ليم لا ي</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حقد على أحد</w:t>
      </w:r>
      <w:r w:rsidR="00E03F40">
        <w:rPr>
          <w:rFonts w:ascii="Traditional Arabic" w:hAnsi="Traditional Arabic" w:cs="Traditional Arabic" w:hint="cs"/>
          <w:sz w:val="40"/>
          <w:szCs w:val="40"/>
          <w:rtl/>
          <w:lang w:bidi="ar-SY"/>
        </w:rPr>
        <w:t>،</w:t>
      </w:r>
      <w:r w:rsidR="0058105E">
        <w:rPr>
          <w:rFonts w:ascii="Traditional Arabic" w:hAnsi="Traditional Arabic" w:cs="Traditional Arabic" w:hint="cs"/>
          <w:sz w:val="40"/>
          <w:szCs w:val="40"/>
          <w:rtl/>
          <w:lang w:bidi="ar-SY"/>
        </w:rPr>
        <w:t xml:space="preserve"> والله هذا الإنسان </w:t>
      </w:r>
      <w:r w:rsidR="0066050B">
        <w:rPr>
          <w:rFonts w:ascii="Traditional Arabic" w:hAnsi="Traditional Arabic" w:cs="Traditional Arabic" w:hint="cs"/>
          <w:sz w:val="40"/>
          <w:szCs w:val="40"/>
          <w:rtl/>
          <w:lang w:bidi="ar-SY"/>
        </w:rPr>
        <w:t>يقول</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الله </w:t>
      </w:r>
      <w:proofErr w:type="spellStart"/>
      <w:r w:rsidR="0066050B">
        <w:rPr>
          <w:rFonts w:ascii="Traditional Arabic" w:hAnsi="Traditional Arabic" w:cs="Traditional Arabic" w:hint="cs"/>
          <w:sz w:val="40"/>
          <w:szCs w:val="40"/>
          <w:rtl/>
          <w:lang w:bidi="ar-SY"/>
        </w:rPr>
        <w:t>يهنيه</w:t>
      </w:r>
      <w:proofErr w:type="spellEnd"/>
      <w:r w:rsidR="0066050B">
        <w:rPr>
          <w:rFonts w:ascii="Traditional Arabic" w:hAnsi="Traditional Arabic" w:cs="Traditional Arabic" w:hint="cs"/>
          <w:sz w:val="40"/>
          <w:szCs w:val="40"/>
          <w:rtl/>
          <w:lang w:bidi="ar-SY"/>
        </w:rPr>
        <w:t xml:space="preserve"> بما أعطاه</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هذا ماله</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والله ييسر</w:t>
      </w:r>
      <w:r w:rsidR="000D0DE9">
        <w:rPr>
          <w:rFonts w:ascii="Traditional Arabic" w:hAnsi="Traditional Arabic" w:cs="Traditional Arabic" w:hint="cs"/>
          <w:sz w:val="40"/>
          <w:szCs w:val="40"/>
          <w:rtl/>
          <w:lang w:bidi="ar-SY"/>
        </w:rPr>
        <w:t xml:space="preserve"> </w:t>
      </w:r>
      <w:r w:rsidR="0066050B">
        <w:rPr>
          <w:rFonts w:ascii="Traditional Arabic" w:hAnsi="Traditional Arabic" w:cs="Traditional Arabic" w:hint="cs"/>
          <w:sz w:val="40"/>
          <w:szCs w:val="40"/>
          <w:rtl/>
          <w:lang w:bidi="ar-SY"/>
        </w:rPr>
        <w:t>له يا</w:t>
      </w:r>
      <w:r w:rsidR="00E03F40">
        <w:rPr>
          <w:rFonts w:ascii="Traditional Arabic" w:hAnsi="Traditional Arabic" w:cs="Traditional Arabic" w:hint="cs"/>
          <w:sz w:val="40"/>
          <w:szCs w:val="40"/>
          <w:rtl/>
          <w:lang w:bidi="ar-SY"/>
        </w:rPr>
        <w:t xml:space="preserve"> </w:t>
      </w:r>
      <w:r w:rsidR="0066050B">
        <w:rPr>
          <w:rFonts w:ascii="Traditional Arabic" w:hAnsi="Traditional Arabic" w:cs="Traditional Arabic" w:hint="cs"/>
          <w:sz w:val="40"/>
          <w:szCs w:val="40"/>
          <w:rtl/>
          <w:lang w:bidi="ar-SY"/>
        </w:rPr>
        <w:t>رب</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إذا كان هذا الإنسان س</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ليم الصدر فأقل ما ي</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كون في قلبه الع</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ت</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ب عليك أن</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ك لا تسأله عن أحواله</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فيعتب</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ه</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ناك الجار في البناء</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والجار في الشركة</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والجار في المتجر والمصنع</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يجب عليك أن تنظر إلى أحوال جيرانك</w:t>
      </w:r>
      <w:r w:rsidR="00E03F40">
        <w:rPr>
          <w:rFonts w:ascii="Traditional Arabic" w:hAnsi="Traditional Arabic" w:cs="Traditional Arabic" w:hint="cs"/>
          <w:sz w:val="40"/>
          <w:szCs w:val="40"/>
          <w:rtl/>
          <w:lang w:bidi="ar-SY"/>
        </w:rPr>
        <w:t>.</w:t>
      </w:r>
      <w:r w:rsidR="0066050B">
        <w:rPr>
          <w:rFonts w:ascii="Traditional Arabic" w:hAnsi="Traditional Arabic" w:cs="Traditional Arabic" w:hint="cs"/>
          <w:sz w:val="40"/>
          <w:szCs w:val="40"/>
          <w:rtl/>
          <w:lang w:bidi="ar-SY"/>
        </w:rPr>
        <w:t xml:space="preserve"> </w:t>
      </w:r>
    </w:p>
    <w:p w:rsidR="00E03F40" w:rsidRPr="00747B40" w:rsidRDefault="0066050B" w:rsidP="00F45842">
      <w:pPr>
        <w:spacing w:after="0" w:line="240" w:lineRule="auto"/>
        <w:jc w:val="both"/>
        <w:rPr>
          <w:rFonts w:ascii="Traditional Arabic" w:hAnsi="Traditional Arabic" w:cs="Traditional Arabic"/>
          <w:color w:val="008000"/>
          <w:sz w:val="40"/>
          <w:szCs w:val="40"/>
          <w:rtl/>
          <w:lang w:bidi="ar-SY"/>
        </w:rPr>
      </w:pPr>
      <w:r>
        <w:rPr>
          <w:rFonts w:ascii="Traditional Arabic" w:hAnsi="Traditional Arabic" w:cs="Traditional Arabic" w:hint="cs"/>
          <w:sz w:val="40"/>
          <w:szCs w:val="40"/>
          <w:rtl/>
          <w:lang w:bidi="ar-SY"/>
        </w:rPr>
        <w:t xml:space="preserve">الإمام الطبراني أخرج بسنده إلى سيدنا عبد الله بن عباس </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وهذا الحديث ر</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وي بطرق مختلفة</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وهو حديث صحيح</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أن النبي صلى الله عليه وسلم قال</w:t>
      </w:r>
      <w:r w:rsidR="00C41FF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C41FF8"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ليس بالمؤمن الذي ي</w:t>
      </w:r>
      <w:r w:rsidR="00E03F40"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شبع وجاره جائع إلى جنبه</w:t>
      </w:r>
      <w:r w:rsidR="00C41FF8" w:rsidRPr="00747B40">
        <w:rPr>
          <w:rFonts w:ascii="Traditional Arabic" w:hAnsi="Traditional Arabic" w:cs="Traditional Arabic" w:hint="cs"/>
          <w:color w:val="008000"/>
          <w:sz w:val="40"/>
          <w:szCs w:val="40"/>
          <w:rtl/>
          <w:lang w:bidi="ar-SY"/>
        </w:rPr>
        <w:t>))</w:t>
      </w:r>
      <w:r w:rsidR="00E03F40" w:rsidRPr="00747B40">
        <w:rPr>
          <w:rFonts w:ascii="Traditional Arabic" w:hAnsi="Traditional Arabic" w:cs="Traditional Arabic" w:hint="cs"/>
          <w:color w:val="008000"/>
          <w:sz w:val="40"/>
          <w:szCs w:val="40"/>
          <w:rtl/>
          <w:lang w:bidi="ar-SY"/>
        </w:rPr>
        <w:t>.</w:t>
      </w:r>
      <w:r w:rsidRPr="00747B40">
        <w:rPr>
          <w:rFonts w:ascii="Traditional Arabic" w:hAnsi="Traditional Arabic" w:cs="Traditional Arabic" w:hint="cs"/>
          <w:color w:val="008000"/>
          <w:sz w:val="40"/>
          <w:szCs w:val="40"/>
          <w:rtl/>
          <w:lang w:bidi="ar-SY"/>
        </w:rPr>
        <w:t xml:space="preserve"> </w:t>
      </w:r>
    </w:p>
    <w:p w:rsidR="00CC05AE" w:rsidRDefault="0066050B" w:rsidP="00E03F40">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أنت إذا نظرت </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وأؤكد أننا تكلمنا عن بذل المعروف</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والإخلاص لله عز وجل</w:t>
      </w:r>
      <w:r w:rsidR="00E03F40">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إخواننا يعني حتى لو أنت </w:t>
      </w:r>
      <w:r w:rsidR="001B527D">
        <w:rPr>
          <w:rFonts w:ascii="Traditional Arabic" w:hAnsi="Traditional Arabic" w:cs="Traditional Arabic" w:hint="cs"/>
          <w:sz w:val="40"/>
          <w:szCs w:val="40"/>
          <w:rtl/>
          <w:lang w:bidi="ar-SY"/>
        </w:rPr>
        <w:t>ت</w:t>
      </w:r>
      <w:r w:rsidR="00E03F40">
        <w:rPr>
          <w:rFonts w:ascii="Traditional Arabic" w:hAnsi="Traditional Arabic" w:cs="Traditional Arabic" w:hint="cs"/>
          <w:sz w:val="40"/>
          <w:szCs w:val="40"/>
          <w:rtl/>
          <w:lang w:bidi="ar-SY"/>
        </w:rPr>
        <w:t>ُ</w:t>
      </w:r>
      <w:r w:rsidR="001B527D">
        <w:rPr>
          <w:rFonts w:ascii="Traditional Arabic" w:hAnsi="Traditional Arabic" w:cs="Traditional Arabic" w:hint="cs"/>
          <w:sz w:val="40"/>
          <w:szCs w:val="40"/>
          <w:rtl/>
          <w:lang w:bidi="ar-SY"/>
        </w:rPr>
        <w:t>ريد أن ت</w:t>
      </w:r>
      <w:r w:rsidR="00E03F40">
        <w:rPr>
          <w:rFonts w:ascii="Traditional Arabic" w:hAnsi="Traditional Arabic" w:cs="Traditional Arabic" w:hint="cs"/>
          <w:sz w:val="40"/>
          <w:szCs w:val="40"/>
          <w:rtl/>
          <w:lang w:bidi="ar-SY"/>
        </w:rPr>
        <w:t>ُ</w:t>
      </w:r>
      <w:r w:rsidR="001B527D">
        <w:rPr>
          <w:rFonts w:ascii="Traditional Arabic" w:hAnsi="Traditional Arabic" w:cs="Traditional Arabic" w:hint="cs"/>
          <w:sz w:val="40"/>
          <w:szCs w:val="40"/>
          <w:rtl/>
          <w:lang w:bidi="ar-SY"/>
        </w:rPr>
        <w:t>عطي م</w:t>
      </w:r>
      <w:r w:rsidR="00E03F40">
        <w:rPr>
          <w:rFonts w:ascii="Traditional Arabic" w:hAnsi="Traditional Arabic" w:cs="Traditional Arabic" w:hint="cs"/>
          <w:sz w:val="40"/>
          <w:szCs w:val="40"/>
          <w:rtl/>
          <w:lang w:bidi="ar-SY"/>
        </w:rPr>
        <w:t>َ</w:t>
      </w:r>
      <w:r w:rsidR="001B527D">
        <w:rPr>
          <w:rFonts w:ascii="Traditional Arabic" w:hAnsi="Traditional Arabic" w:cs="Traditional Arabic" w:hint="cs"/>
          <w:sz w:val="40"/>
          <w:szCs w:val="40"/>
          <w:rtl/>
          <w:lang w:bidi="ar-SY"/>
        </w:rPr>
        <w:t xml:space="preserve">ن حولك </w:t>
      </w:r>
      <w:r w:rsidR="00967DA1">
        <w:rPr>
          <w:rFonts w:ascii="Traditional Arabic" w:hAnsi="Traditional Arabic" w:cs="Traditional Arabic" w:hint="cs"/>
          <w:sz w:val="40"/>
          <w:szCs w:val="40"/>
          <w:rtl/>
          <w:lang w:bidi="ar-SY"/>
        </w:rPr>
        <w:t>أو أقاربك أو أرحامك وت</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حسن إليهم سواء كان بالمال أو بكلمة طيبة أو بخدمة بجاهك وم</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ن خلال موقعك</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 xml:space="preserve"> انتبه</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 xml:space="preserve"> ليس ل</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ي</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قول الناس عنك</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 xml:space="preserve"> إن</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ك إنسان عظيم</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 xml:space="preserve"> وإنسان حسن الخلق</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 xml:space="preserve"> ي</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جب أن ن</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ح</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ر</w:t>
      </w:r>
      <w:r w:rsidR="00E03F40">
        <w:rPr>
          <w:rFonts w:ascii="Traditional Arabic" w:hAnsi="Traditional Arabic" w:cs="Traditional Arabic" w:hint="cs"/>
          <w:sz w:val="40"/>
          <w:szCs w:val="40"/>
          <w:rtl/>
          <w:lang w:bidi="ar-SY"/>
        </w:rPr>
        <w:t>ِّ</w:t>
      </w:r>
      <w:r w:rsidR="00967DA1">
        <w:rPr>
          <w:rFonts w:ascii="Traditional Arabic" w:hAnsi="Traditional Arabic" w:cs="Traditional Arabic" w:hint="cs"/>
          <w:sz w:val="40"/>
          <w:szCs w:val="40"/>
          <w:rtl/>
          <w:lang w:bidi="ar-SY"/>
        </w:rPr>
        <w:t>ر النيات</w:t>
      </w:r>
      <w:r w:rsidR="00E03F40">
        <w:rPr>
          <w:rFonts w:ascii="Traditional Arabic" w:hAnsi="Traditional Arabic" w:cs="Traditional Arabic" w:hint="cs"/>
          <w:sz w:val="40"/>
          <w:szCs w:val="40"/>
          <w:rtl/>
          <w:lang w:bidi="ar-SY"/>
        </w:rPr>
        <w:t>، ب</w:t>
      </w:r>
      <w:r w:rsidR="00967DA1">
        <w:rPr>
          <w:rFonts w:ascii="Traditional Arabic" w:hAnsi="Traditional Arabic" w:cs="Traditional Arabic" w:hint="cs"/>
          <w:sz w:val="40"/>
          <w:szCs w:val="40"/>
          <w:rtl/>
          <w:lang w:bidi="ar-SY"/>
        </w:rPr>
        <w:t xml:space="preserve">نية صادقة </w:t>
      </w:r>
      <w:r w:rsidR="00B52EF2">
        <w:rPr>
          <w:rFonts w:ascii="Traditional Arabic" w:hAnsi="Traditional Arabic" w:cs="Traditional Arabic" w:hint="cs"/>
          <w:sz w:val="40"/>
          <w:szCs w:val="40"/>
          <w:rtl/>
          <w:lang w:bidi="ar-SY"/>
        </w:rPr>
        <w:t>لله عز وجل</w:t>
      </w:r>
      <w:r w:rsidR="00E03F40">
        <w:rPr>
          <w:rFonts w:ascii="Traditional Arabic" w:hAnsi="Traditional Arabic" w:cs="Traditional Arabic" w:hint="cs"/>
          <w:sz w:val="40"/>
          <w:szCs w:val="40"/>
          <w:rtl/>
          <w:lang w:bidi="ar-SY"/>
        </w:rPr>
        <w:t>،</w:t>
      </w:r>
      <w:r w:rsidR="00B52EF2">
        <w:rPr>
          <w:rFonts w:ascii="Traditional Arabic" w:hAnsi="Traditional Arabic" w:cs="Traditional Arabic" w:hint="cs"/>
          <w:sz w:val="40"/>
          <w:szCs w:val="40"/>
          <w:rtl/>
          <w:lang w:bidi="ar-SY"/>
        </w:rPr>
        <w:t xml:space="preserve"> أن لا ي</w:t>
      </w:r>
      <w:r w:rsidR="00E03F40">
        <w:rPr>
          <w:rFonts w:ascii="Traditional Arabic" w:hAnsi="Traditional Arabic" w:cs="Traditional Arabic" w:hint="cs"/>
          <w:sz w:val="40"/>
          <w:szCs w:val="40"/>
          <w:rtl/>
          <w:lang w:bidi="ar-SY"/>
        </w:rPr>
        <w:t>َ</w:t>
      </w:r>
      <w:r w:rsidR="00B52EF2">
        <w:rPr>
          <w:rFonts w:ascii="Traditional Arabic" w:hAnsi="Traditional Arabic" w:cs="Traditional Arabic" w:hint="cs"/>
          <w:sz w:val="40"/>
          <w:szCs w:val="40"/>
          <w:rtl/>
          <w:lang w:bidi="ar-SY"/>
        </w:rPr>
        <w:t>كون ذلك من باب الرياء</w:t>
      </w:r>
      <w:r w:rsidR="00E03F40">
        <w:rPr>
          <w:rFonts w:ascii="Traditional Arabic" w:hAnsi="Traditional Arabic" w:cs="Traditional Arabic" w:hint="cs"/>
          <w:sz w:val="40"/>
          <w:szCs w:val="40"/>
          <w:rtl/>
          <w:lang w:bidi="ar-SY"/>
        </w:rPr>
        <w:t>،</w:t>
      </w:r>
      <w:r w:rsidR="00B52EF2">
        <w:rPr>
          <w:rFonts w:ascii="Traditional Arabic" w:hAnsi="Traditional Arabic" w:cs="Traditional Arabic" w:hint="cs"/>
          <w:sz w:val="40"/>
          <w:szCs w:val="40"/>
          <w:rtl/>
          <w:lang w:bidi="ar-SY"/>
        </w:rPr>
        <w:t xml:space="preserve"> ليقول الناس عنك</w:t>
      </w:r>
      <w:r w:rsidR="00E03F40">
        <w:rPr>
          <w:rFonts w:ascii="Traditional Arabic" w:hAnsi="Traditional Arabic" w:cs="Traditional Arabic" w:hint="cs"/>
          <w:sz w:val="40"/>
          <w:szCs w:val="40"/>
          <w:rtl/>
          <w:lang w:bidi="ar-SY"/>
        </w:rPr>
        <w:t>:</w:t>
      </w:r>
      <w:r w:rsidR="00B52EF2">
        <w:rPr>
          <w:rFonts w:ascii="Traditional Arabic" w:hAnsi="Traditional Arabic" w:cs="Traditional Arabic" w:hint="cs"/>
          <w:sz w:val="40"/>
          <w:szCs w:val="40"/>
          <w:rtl/>
          <w:lang w:bidi="ar-SY"/>
        </w:rPr>
        <w:t xml:space="preserve"> ما شاء الله والله هذا إنسان أخلاقه حسنة</w:t>
      </w:r>
      <w:r w:rsidR="00E03F40">
        <w:rPr>
          <w:rFonts w:ascii="Traditional Arabic" w:hAnsi="Traditional Arabic" w:cs="Traditional Arabic" w:hint="cs"/>
          <w:sz w:val="40"/>
          <w:szCs w:val="40"/>
          <w:rtl/>
          <w:lang w:bidi="ar-SY"/>
        </w:rPr>
        <w:t>، ينبغي أن تكون</w:t>
      </w:r>
      <w:r w:rsidR="00B52EF2">
        <w:rPr>
          <w:rFonts w:ascii="Traditional Arabic" w:hAnsi="Traditional Arabic" w:cs="Traditional Arabic" w:hint="cs"/>
          <w:sz w:val="40"/>
          <w:szCs w:val="40"/>
          <w:rtl/>
          <w:lang w:bidi="ar-SY"/>
        </w:rPr>
        <w:t xml:space="preserve"> </w:t>
      </w:r>
      <w:r w:rsidR="00E03F40">
        <w:rPr>
          <w:rFonts w:ascii="Traditional Arabic" w:hAnsi="Traditional Arabic" w:cs="Traditional Arabic" w:hint="cs"/>
          <w:sz w:val="40"/>
          <w:szCs w:val="40"/>
          <w:rtl/>
          <w:lang w:bidi="ar-SY"/>
        </w:rPr>
        <w:t>ال</w:t>
      </w:r>
      <w:r w:rsidR="00B52EF2">
        <w:rPr>
          <w:rFonts w:ascii="Traditional Arabic" w:hAnsi="Traditional Arabic" w:cs="Traditional Arabic" w:hint="cs"/>
          <w:sz w:val="40"/>
          <w:szCs w:val="40"/>
          <w:rtl/>
          <w:lang w:bidi="ar-SY"/>
        </w:rPr>
        <w:t>نية لله عز وجل خالصة</w:t>
      </w:r>
      <w:r w:rsidR="00E03F40">
        <w:rPr>
          <w:rFonts w:ascii="Traditional Arabic" w:hAnsi="Traditional Arabic" w:cs="Traditional Arabic" w:hint="cs"/>
          <w:sz w:val="40"/>
          <w:szCs w:val="40"/>
          <w:rtl/>
          <w:lang w:bidi="ar-SY"/>
        </w:rPr>
        <w:t>،</w:t>
      </w:r>
      <w:r w:rsidR="00B52EF2">
        <w:rPr>
          <w:rFonts w:ascii="Traditional Arabic" w:hAnsi="Traditional Arabic" w:cs="Traditional Arabic" w:hint="cs"/>
          <w:sz w:val="40"/>
          <w:szCs w:val="40"/>
          <w:rtl/>
          <w:lang w:bidi="ar-SY"/>
        </w:rPr>
        <w:t xml:space="preserve"> </w:t>
      </w:r>
      <w:r w:rsidR="00F126E1">
        <w:rPr>
          <w:rFonts w:ascii="Traditional Arabic" w:hAnsi="Traditional Arabic" w:cs="Traditional Arabic" w:hint="cs"/>
          <w:sz w:val="40"/>
          <w:szCs w:val="40"/>
          <w:rtl/>
          <w:lang w:bidi="ar-SY"/>
        </w:rPr>
        <w:t>طيب إذا ق</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منا بإكرام الأرحام</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خالاتك وعماتك</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وأخوالك وأعمامك</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وأولادهم</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وإخوتك</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وأبناء إخوتك</w:t>
      </w:r>
      <w:r w:rsidR="00E03F40">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وأبناء أخواتك</w:t>
      </w:r>
      <w:r w:rsidR="00CC05AE">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المستفيد الأكبر هو أنت</w:t>
      </w:r>
      <w:r w:rsidR="00CC05AE">
        <w:rPr>
          <w:rFonts w:ascii="Traditional Arabic" w:hAnsi="Traditional Arabic" w:cs="Traditional Arabic" w:hint="cs"/>
          <w:sz w:val="40"/>
          <w:szCs w:val="40"/>
          <w:rtl/>
          <w:lang w:bidi="ar-SY"/>
        </w:rPr>
        <w:t>،</w:t>
      </w:r>
      <w:r w:rsidR="00F126E1">
        <w:rPr>
          <w:rFonts w:ascii="Traditional Arabic" w:hAnsi="Traditional Arabic" w:cs="Traditional Arabic" w:hint="cs"/>
          <w:sz w:val="40"/>
          <w:szCs w:val="40"/>
          <w:rtl/>
          <w:lang w:bidi="ar-SY"/>
        </w:rPr>
        <w:t xml:space="preserve"> </w:t>
      </w:r>
      <w:r w:rsidR="00B043FE">
        <w:rPr>
          <w:rFonts w:ascii="Traditional Arabic" w:hAnsi="Traditional Arabic" w:cs="Traditional Arabic" w:hint="cs"/>
          <w:sz w:val="40"/>
          <w:szCs w:val="40"/>
          <w:rtl/>
          <w:lang w:bidi="ar-SY"/>
        </w:rPr>
        <w:t>ما</w:t>
      </w:r>
      <w:r w:rsidR="00052E15">
        <w:rPr>
          <w:rFonts w:ascii="Traditional Arabic" w:hAnsi="Traditional Arabic" w:cs="Traditional Arabic" w:hint="cs"/>
          <w:sz w:val="40"/>
          <w:szCs w:val="40"/>
          <w:rtl/>
          <w:lang w:bidi="ar-SY"/>
        </w:rPr>
        <w:t>ذا يطلب الإنسان في هذه الحياة</w:t>
      </w:r>
      <w:r w:rsidR="00CC05AE">
        <w:rPr>
          <w:rFonts w:ascii="Traditional Arabic" w:hAnsi="Traditional Arabic" w:cs="Traditional Arabic" w:hint="cs"/>
          <w:sz w:val="40"/>
          <w:szCs w:val="40"/>
          <w:rtl/>
          <w:lang w:bidi="ar-SY"/>
        </w:rPr>
        <w:t>؟.</w:t>
      </w:r>
    </w:p>
    <w:p w:rsidR="006D286E" w:rsidRDefault="00052E15" w:rsidP="00E03F40">
      <w:pPr>
        <w:spacing w:after="0" w:line="240" w:lineRule="auto"/>
        <w:jc w:val="both"/>
        <w:rPr>
          <w:rFonts w:ascii="Traditional Arabic" w:hAnsi="Traditional Arabic" w:cs="Traditional Arabic"/>
          <w:sz w:val="40"/>
          <w:szCs w:val="40"/>
          <w:rtl/>
          <w:lang w:bidi="ar-SY"/>
        </w:rPr>
      </w:pPr>
      <w:r w:rsidRPr="00747B40">
        <w:rPr>
          <w:rFonts w:ascii="Traditional Arabic" w:hAnsi="Traditional Arabic" w:cs="Traditional Arabic" w:hint="cs"/>
          <w:b/>
          <w:bCs/>
          <w:color w:val="C00000"/>
          <w:sz w:val="40"/>
          <w:szCs w:val="40"/>
          <w:rtl/>
          <w:lang w:bidi="ar-SY"/>
        </w:rPr>
        <w:t>أولاً</w:t>
      </w:r>
      <w:r w:rsidR="00CC05AE" w:rsidRPr="00747B40">
        <w:rPr>
          <w:rFonts w:ascii="Traditional Arabic" w:hAnsi="Traditional Arabic" w:cs="Traditional Arabic" w:hint="cs"/>
          <w:b/>
          <w:bCs/>
          <w:color w:val="C00000"/>
          <w:sz w:val="40"/>
          <w:szCs w:val="40"/>
          <w:rtl/>
          <w:lang w:bidi="ar-SY"/>
        </w:rPr>
        <w:t>:</w:t>
      </w:r>
      <w:r>
        <w:rPr>
          <w:rFonts w:ascii="Traditional Arabic" w:hAnsi="Traditional Arabic" w:cs="Traditional Arabic" w:hint="cs"/>
          <w:sz w:val="40"/>
          <w:szCs w:val="40"/>
          <w:rtl/>
          <w:lang w:bidi="ar-SY"/>
        </w:rPr>
        <w:t xml:space="preserve"> دائماً ن</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ذكر في د</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عائنا</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اللهم اجعلنا ممن طال عمره وحسن عمله</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أليس كذلك</w:t>
      </w:r>
      <w:r w:rsidR="00CC05AE">
        <w:rPr>
          <w:rFonts w:ascii="Traditional Arabic" w:hAnsi="Traditional Arabic" w:cs="Traditional Arabic" w:hint="cs"/>
          <w:sz w:val="40"/>
          <w:szCs w:val="40"/>
          <w:rtl/>
          <w:lang w:bidi="ar-SY"/>
        </w:rPr>
        <w:t>؟ الإنسان سبحان</w:t>
      </w:r>
      <w:r>
        <w:rPr>
          <w:rFonts w:ascii="Traditional Arabic" w:hAnsi="Traditional Arabic" w:cs="Traditional Arabic" w:hint="cs"/>
          <w:sz w:val="40"/>
          <w:szCs w:val="40"/>
          <w:rtl/>
          <w:lang w:bidi="ar-SY"/>
        </w:rPr>
        <w:t xml:space="preserve"> الله ي</w:t>
      </w:r>
      <w:r w:rsidR="00CC05AE">
        <w:rPr>
          <w:rFonts w:ascii="Traditional Arabic" w:hAnsi="Traditional Arabic" w:cs="Traditional Arabic" w:hint="cs"/>
          <w:sz w:val="40"/>
          <w:szCs w:val="40"/>
          <w:rtl/>
          <w:lang w:bidi="ar-SY"/>
        </w:rPr>
        <w:t>َدعو</w:t>
      </w:r>
      <w:r>
        <w:rPr>
          <w:rFonts w:ascii="Traditional Arabic" w:hAnsi="Traditional Arabic" w:cs="Traditional Arabic" w:hint="cs"/>
          <w:sz w:val="40"/>
          <w:szCs w:val="40"/>
          <w:rtl/>
          <w:lang w:bidi="ar-SY"/>
        </w:rPr>
        <w:t xml:space="preserve"> </w:t>
      </w:r>
      <w:r w:rsidR="00CC05AE">
        <w:rPr>
          <w:rFonts w:ascii="Traditional Arabic" w:hAnsi="Traditional Arabic" w:cs="Traditional Arabic" w:hint="cs"/>
          <w:sz w:val="40"/>
          <w:szCs w:val="40"/>
          <w:rtl/>
          <w:lang w:bidi="ar-SY"/>
        </w:rPr>
        <w:t>ب</w:t>
      </w:r>
      <w:r>
        <w:rPr>
          <w:rFonts w:ascii="Traditional Arabic" w:hAnsi="Traditional Arabic" w:cs="Traditional Arabic" w:hint="cs"/>
          <w:sz w:val="40"/>
          <w:szCs w:val="40"/>
          <w:rtl/>
          <w:lang w:bidi="ar-SY"/>
        </w:rPr>
        <w:t>هذا الدعاء م</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قلبه</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حب أن يعيش الإنسان ي</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حب الحياة</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404014">
        <w:rPr>
          <w:rFonts w:ascii="Traditional Arabic" w:hAnsi="Traditional Arabic" w:cs="Traditional Arabic" w:hint="cs"/>
          <w:sz w:val="40"/>
          <w:szCs w:val="40"/>
          <w:rtl/>
          <w:lang w:bidi="ar-SY"/>
        </w:rPr>
        <w:t xml:space="preserve">وديننا ثقافته ثقافة </w:t>
      </w:r>
      <w:r w:rsidR="006E6BC5">
        <w:rPr>
          <w:rFonts w:ascii="Traditional Arabic" w:hAnsi="Traditional Arabic" w:cs="Traditional Arabic" w:hint="cs"/>
          <w:sz w:val="40"/>
          <w:szCs w:val="40"/>
          <w:rtl/>
          <w:lang w:bidi="ar-SY"/>
        </w:rPr>
        <w:t>ال</w:t>
      </w:r>
      <w:r w:rsidR="00696A7E">
        <w:rPr>
          <w:rFonts w:ascii="Traditional Arabic" w:hAnsi="Traditional Arabic" w:cs="Traditional Arabic" w:hint="cs"/>
          <w:sz w:val="40"/>
          <w:szCs w:val="40"/>
          <w:rtl/>
          <w:lang w:bidi="ar-SY"/>
        </w:rPr>
        <w:t xml:space="preserve">حياة </w:t>
      </w:r>
      <w:r w:rsidR="00D66170">
        <w:rPr>
          <w:rFonts w:ascii="Traditional Arabic" w:hAnsi="Traditional Arabic" w:cs="Traditional Arabic" w:hint="cs"/>
          <w:sz w:val="40"/>
          <w:szCs w:val="40"/>
          <w:rtl/>
          <w:lang w:bidi="ar-SY"/>
        </w:rPr>
        <w:t>لا</w:t>
      </w:r>
      <w:r w:rsidR="00696A7E">
        <w:rPr>
          <w:rFonts w:ascii="Traditional Arabic" w:hAnsi="Traditional Arabic" w:cs="Traditional Arabic" w:hint="cs"/>
          <w:sz w:val="40"/>
          <w:szCs w:val="40"/>
          <w:rtl/>
          <w:lang w:bidi="ar-SY"/>
        </w:rPr>
        <w:t xml:space="preserve"> ثقافة الموت</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اللهم اجعلنا ممن طال عمره وحسن عمله</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وم</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ت</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عنا بأسماعنا وأبصارنا وأجسادنا ما أحييتنا</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أليس كذلك</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طيب</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ماذا ي</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طلب الإنسان</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أن ي</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وسع له في رزقه</w:t>
      </w:r>
      <w:r w:rsidR="00CC05AE">
        <w:rPr>
          <w:rFonts w:ascii="Traditional Arabic" w:hAnsi="Traditional Arabic" w:cs="Traditional Arabic" w:hint="cs"/>
          <w:sz w:val="40"/>
          <w:szCs w:val="40"/>
          <w:rtl/>
          <w:lang w:bidi="ar-SY"/>
        </w:rPr>
        <w:t>،</w:t>
      </w:r>
      <w:r w:rsidR="00696A7E">
        <w:rPr>
          <w:rFonts w:ascii="Traditional Arabic" w:hAnsi="Traditional Arabic" w:cs="Traditional Arabic" w:hint="cs"/>
          <w:sz w:val="40"/>
          <w:szCs w:val="40"/>
          <w:rtl/>
          <w:lang w:bidi="ar-SY"/>
        </w:rPr>
        <w:t xml:space="preserve"> </w:t>
      </w:r>
      <w:r w:rsidR="00CC05AE">
        <w:rPr>
          <w:rFonts w:ascii="Traditional Arabic" w:hAnsi="Traditional Arabic" w:cs="Traditional Arabic" w:hint="cs"/>
          <w:sz w:val="40"/>
          <w:szCs w:val="40"/>
          <w:rtl/>
          <w:lang w:bidi="ar-SY"/>
        </w:rPr>
        <w:t>و</w:t>
      </w:r>
      <w:r w:rsidR="00DE3F00">
        <w:rPr>
          <w:rFonts w:ascii="Traditional Arabic" w:hAnsi="Traditional Arabic" w:cs="Traditional Arabic" w:hint="cs"/>
          <w:sz w:val="40"/>
          <w:szCs w:val="40"/>
          <w:rtl/>
          <w:lang w:bidi="ar-SY"/>
        </w:rPr>
        <w:t>ي</w:t>
      </w:r>
      <w:r w:rsidR="00CC05AE">
        <w:rPr>
          <w:rFonts w:ascii="Traditional Arabic" w:hAnsi="Traditional Arabic" w:cs="Traditional Arabic" w:hint="cs"/>
          <w:sz w:val="40"/>
          <w:szCs w:val="40"/>
          <w:rtl/>
          <w:lang w:bidi="ar-SY"/>
        </w:rPr>
        <w:t>َفرح إذا ربي رزقه</w:t>
      </w:r>
      <w:r w:rsidR="00DE3F00">
        <w:rPr>
          <w:rFonts w:ascii="Traditional Arabic" w:hAnsi="Traditional Arabic" w:cs="Traditional Arabic" w:hint="cs"/>
          <w:sz w:val="40"/>
          <w:szCs w:val="40"/>
          <w:rtl/>
          <w:lang w:bidi="ar-SY"/>
        </w:rPr>
        <w:t xml:space="preserve"> رزق</w:t>
      </w:r>
      <w:r w:rsidR="00CC05AE">
        <w:rPr>
          <w:rFonts w:ascii="Traditional Arabic" w:hAnsi="Traditional Arabic" w:cs="Traditional Arabic" w:hint="cs"/>
          <w:sz w:val="40"/>
          <w:szCs w:val="40"/>
          <w:rtl/>
          <w:lang w:bidi="ar-SY"/>
        </w:rPr>
        <w:t>اً</w:t>
      </w:r>
      <w:r w:rsidR="00DE3F00">
        <w:rPr>
          <w:rFonts w:ascii="Traditional Arabic" w:hAnsi="Traditional Arabic" w:cs="Traditional Arabic" w:hint="cs"/>
          <w:sz w:val="40"/>
          <w:szCs w:val="40"/>
          <w:rtl/>
          <w:lang w:bidi="ar-SY"/>
        </w:rPr>
        <w:t xml:space="preserve"> حلال</w:t>
      </w:r>
      <w:r w:rsidR="00CC05AE">
        <w:rPr>
          <w:rFonts w:ascii="Traditional Arabic" w:hAnsi="Traditional Arabic" w:cs="Traditional Arabic" w:hint="cs"/>
          <w:sz w:val="40"/>
          <w:szCs w:val="40"/>
          <w:rtl/>
          <w:lang w:bidi="ar-SY"/>
        </w:rPr>
        <w:t>اً</w:t>
      </w:r>
      <w:r w:rsidR="00DE3F00">
        <w:rPr>
          <w:rFonts w:ascii="Traditional Arabic" w:hAnsi="Traditional Arabic" w:cs="Traditional Arabic" w:hint="cs"/>
          <w:sz w:val="40"/>
          <w:szCs w:val="40"/>
          <w:rtl/>
          <w:lang w:bidi="ar-SY"/>
        </w:rPr>
        <w:t xml:space="preserve"> طيب</w:t>
      </w:r>
      <w:r w:rsidR="00CC05AE">
        <w:rPr>
          <w:rFonts w:ascii="Traditional Arabic" w:hAnsi="Traditional Arabic" w:cs="Traditional Arabic" w:hint="cs"/>
          <w:sz w:val="40"/>
          <w:szCs w:val="40"/>
          <w:rtl/>
          <w:lang w:bidi="ar-SY"/>
        </w:rPr>
        <w:t>اً</w:t>
      </w:r>
      <w:r w:rsidR="00DE3F00">
        <w:rPr>
          <w:rFonts w:ascii="Traditional Arabic" w:hAnsi="Traditional Arabic" w:cs="Traditional Arabic" w:hint="cs"/>
          <w:sz w:val="40"/>
          <w:szCs w:val="40"/>
          <w:rtl/>
          <w:lang w:bidi="ar-SY"/>
        </w:rPr>
        <w:t xml:space="preserve"> ك</w:t>
      </w:r>
      <w:r w:rsidR="00CC05AE">
        <w:rPr>
          <w:rFonts w:ascii="Traditional Arabic" w:hAnsi="Traditional Arabic" w:cs="Traditional Arabic" w:hint="cs"/>
          <w:sz w:val="40"/>
          <w:szCs w:val="40"/>
          <w:rtl/>
          <w:lang w:bidi="ar-SY"/>
        </w:rPr>
        <w:t>َ</w:t>
      </w:r>
      <w:r w:rsidR="00DE3F00">
        <w:rPr>
          <w:rFonts w:ascii="Traditional Arabic" w:hAnsi="Traditional Arabic" w:cs="Traditional Arabic" w:hint="cs"/>
          <w:sz w:val="40"/>
          <w:szCs w:val="40"/>
          <w:rtl/>
          <w:lang w:bidi="ar-SY"/>
        </w:rPr>
        <w:t>ثير</w:t>
      </w:r>
      <w:r w:rsidR="00CC05AE">
        <w:rPr>
          <w:rFonts w:ascii="Traditional Arabic" w:hAnsi="Traditional Arabic" w:cs="Traditional Arabic" w:hint="cs"/>
          <w:sz w:val="40"/>
          <w:szCs w:val="40"/>
          <w:rtl/>
          <w:lang w:bidi="ar-SY"/>
        </w:rPr>
        <w:t>اً</w:t>
      </w:r>
      <w:r w:rsidR="00DE3F00">
        <w:rPr>
          <w:rFonts w:ascii="Traditional Arabic" w:hAnsi="Traditional Arabic" w:cs="Traditional Arabic" w:hint="cs"/>
          <w:sz w:val="40"/>
          <w:szCs w:val="40"/>
          <w:rtl/>
          <w:lang w:bidi="ar-SY"/>
        </w:rPr>
        <w:t xml:space="preserve"> واسع</w:t>
      </w:r>
      <w:r w:rsidR="00CC05AE">
        <w:rPr>
          <w:rFonts w:ascii="Traditional Arabic" w:hAnsi="Traditional Arabic" w:cs="Traditional Arabic" w:hint="cs"/>
          <w:sz w:val="40"/>
          <w:szCs w:val="40"/>
          <w:rtl/>
          <w:lang w:bidi="ar-SY"/>
        </w:rPr>
        <w:t>اً،</w:t>
      </w:r>
      <w:r w:rsidR="00DE3F00">
        <w:rPr>
          <w:rFonts w:ascii="Traditional Arabic" w:hAnsi="Traditional Arabic" w:cs="Traditional Arabic" w:hint="cs"/>
          <w:sz w:val="40"/>
          <w:szCs w:val="40"/>
          <w:rtl/>
          <w:lang w:bidi="ar-SY"/>
        </w:rPr>
        <w:t xml:space="preserve"> يفرح كثيراً</w:t>
      </w:r>
      <w:r w:rsidR="00CC05AE">
        <w:rPr>
          <w:rFonts w:ascii="Traditional Arabic" w:hAnsi="Traditional Arabic" w:cs="Traditional Arabic" w:hint="cs"/>
          <w:sz w:val="40"/>
          <w:szCs w:val="40"/>
          <w:rtl/>
          <w:lang w:bidi="ar-SY"/>
        </w:rPr>
        <w:t>،</w:t>
      </w:r>
      <w:r w:rsidR="00DE3F00">
        <w:rPr>
          <w:rFonts w:ascii="Traditional Arabic" w:hAnsi="Traditional Arabic" w:cs="Traditional Arabic" w:hint="cs"/>
          <w:sz w:val="40"/>
          <w:szCs w:val="40"/>
          <w:rtl/>
          <w:lang w:bidi="ar-SY"/>
        </w:rPr>
        <w:t xml:space="preserve"> ويدعو الله دائماً بالرزق</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زوجته تدعو له</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أولاده يدعون له بالرزق</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شيء جميل جداً</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الرزق طول العمر</w:t>
      </w:r>
      <w:r w:rsidR="007426D2">
        <w:rPr>
          <w:rFonts w:ascii="Traditional Arabic" w:hAnsi="Traditional Arabic" w:cs="Traditional Arabic" w:hint="cs"/>
          <w:sz w:val="40"/>
          <w:szCs w:val="40"/>
          <w:rtl/>
          <w:lang w:bidi="ar-SY"/>
        </w:rPr>
        <w:t xml:space="preserve"> مع الصحة والعافية</w:t>
      </w:r>
      <w:r w:rsidR="00CC05AE">
        <w:rPr>
          <w:rFonts w:ascii="Traditional Arabic" w:hAnsi="Traditional Arabic" w:cs="Traditional Arabic" w:hint="cs"/>
          <w:sz w:val="40"/>
          <w:szCs w:val="40"/>
          <w:rtl/>
          <w:lang w:bidi="ar-SY"/>
        </w:rPr>
        <w:t>،</w:t>
      </w:r>
      <w:r w:rsidR="007426D2">
        <w:rPr>
          <w:rFonts w:ascii="Traditional Arabic" w:hAnsi="Traditional Arabic" w:cs="Traditional Arabic" w:hint="cs"/>
          <w:sz w:val="40"/>
          <w:szCs w:val="40"/>
          <w:rtl/>
          <w:lang w:bidi="ar-SY"/>
        </w:rPr>
        <w:t xml:space="preserve"> الرزق أن يموت</w:t>
      </w:r>
      <w:r w:rsidR="007C40F8">
        <w:rPr>
          <w:rFonts w:ascii="Traditional Arabic" w:hAnsi="Traditional Arabic" w:cs="Traditional Arabic" w:hint="cs"/>
          <w:sz w:val="40"/>
          <w:szCs w:val="40"/>
          <w:rtl/>
          <w:lang w:bidi="ar-SY"/>
        </w:rPr>
        <w:t xml:space="preserve"> والله عز وجل راضٍ عنه</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صحيح إخواننا</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ي</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عني الحياة كلها طول عمر ورزق</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أليس كذلك</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أيوجد أجمل م</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ن هذا</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لا يوجد أجمل من هذا</w:t>
      </w:r>
      <w:r w:rsidR="00CC05AE">
        <w:rPr>
          <w:rFonts w:ascii="Traditional Arabic" w:hAnsi="Traditional Arabic" w:cs="Traditional Arabic" w:hint="cs"/>
          <w:sz w:val="40"/>
          <w:szCs w:val="40"/>
          <w:rtl/>
          <w:lang w:bidi="ar-SY"/>
        </w:rPr>
        <w:t>،</w:t>
      </w:r>
      <w:r w:rsidR="007C40F8">
        <w:rPr>
          <w:rFonts w:ascii="Traditional Arabic" w:hAnsi="Traditional Arabic" w:cs="Traditional Arabic" w:hint="cs"/>
          <w:sz w:val="40"/>
          <w:szCs w:val="40"/>
          <w:rtl/>
          <w:lang w:bidi="ar-SY"/>
        </w:rPr>
        <w:t xml:space="preserve"> </w:t>
      </w:r>
      <w:r w:rsidR="0092676C">
        <w:rPr>
          <w:rFonts w:ascii="Traditional Arabic" w:hAnsi="Traditional Arabic" w:cs="Traditional Arabic" w:hint="cs"/>
          <w:sz w:val="40"/>
          <w:szCs w:val="40"/>
          <w:rtl/>
          <w:lang w:bidi="ar-SY"/>
        </w:rPr>
        <w:t>ت</w:t>
      </w:r>
      <w:r w:rsidR="00CC05AE">
        <w:rPr>
          <w:rFonts w:ascii="Traditional Arabic" w:hAnsi="Traditional Arabic" w:cs="Traditional Arabic" w:hint="cs"/>
          <w:sz w:val="40"/>
          <w:szCs w:val="40"/>
          <w:rtl/>
          <w:lang w:bidi="ar-SY"/>
        </w:rPr>
        <w:t>ُريد هذه</w:t>
      </w:r>
      <w:r w:rsidR="0092676C">
        <w:rPr>
          <w:rFonts w:ascii="Traditional Arabic" w:hAnsi="Traditional Arabic" w:cs="Traditional Arabic" w:hint="cs"/>
          <w:sz w:val="40"/>
          <w:szCs w:val="40"/>
          <w:rtl/>
          <w:lang w:bidi="ar-SY"/>
        </w:rPr>
        <w:t xml:space="preserve"> الثلاثة</w:t>
      </w:r>
      <w:r w:rsidR="00CC05AE">
        <w:rPr>
          <w:rFonts w:ascii="Traditional Arabic" w:hAnsi="Traditional Arabic" w:cs="Traditional Arabic" w:hint="cs"/>
          <w:sz w:val="40"/>
          <w:szCs w:val="40"/>
          <w:rtl/>
          <w:lang w:bidi="ar-SY"/>
        </w:rPr>
        <w:t>؟</w:t>
      </w:r>
      <w:r w:rsidR="0092676C">
        <w:rPr>
          <w:rFonts w:ascii="Traditional Arabic" w:hAnsi="Traditional Arabic" w:cs="Traditional Arabic" w:hint="cs"/>
          <w:sz w:val="40"/>
          <w:szCs w:val="40"/>
          <w:rtl/>
          <w:lang w:bidi="ar-SY"/>
        </w:rPr>
        <w:t xml:space="preserve"> استمع إلى قول النبي صلى الله عليه وسلم في الحديث الصحيح</w:t>
      </w:r>
      <w:r w:rsidR="00CC05AE">
        <w:rPr>
          <w:rFonts w:ascii="Traditional Arabic" w:hAnsi="Traditional Arabic" w:cs="Traditional Arabic" w:hint="cs"/>
          <w:sz w:val="40"/>
          <w:szCs w:val="40"/>
          <w:rtl/>
          <w:lang w:bidi="ar-SY"/>
        </w:rPr>
        <w:t>،</w:t>
      </w:r>
      <w:r w:rsidR="0092676C">
        <w:rPr>
          <w:rFonts w:ascii="Traditional Arabic" w:hAnsi="Traditional Arabic" w:cs="Traditional Arabic" w:hint="cs"/>
          <w:sz w:val="40"/>
          <w:szCs w:val="40"/>
          <w:rtl/>
          <w:lang w:bidi="ar-SY"/>
        </w:rPr>
        <w:t xml:space="preserve"> الذي يقول فيه صلى الله عليه وسلم: </w:t>
      </w:r>
      <w:r w:rsidR="0092676C" w:rsidRPr="00674B76">
        <w:rPr>
          <w:rFonts w:ascii="Traditional Arabic" w:hAnsi="Traditional Arabic" w:cs="Traditional Arabic" w:hint="cs"/>
          <w:color w:val="008000"/>
          <w:sz w:val="40"/>
          <w:szCs w:val="40"/>
          <w:rtl/>
          <w:lang w:bidi="ar-SY"/>
        </w:rPr>
        <w:t>((م</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ن س</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ر</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ه أن ي</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م</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د</w:t>
      </w:r>
      <w:r w:rsidR="00CC05AE" w:rsidRPr="00674B76">
        <w:rPr>
          <w:rFonts w:ascii="Traditional Arabic" w:hAnsi="Traditional Arabic" w:cs="Traditional Arabic" w:hint="cs"/>
          <w:color w:val="008000"/>
          <w:sz w:val="40"/>
          <w:szCs w:val="40"/>
          <w:rtl/>
          <w:lang w:bidi="ar-SY"/>
        </w:rPr>
        <w:t>َّ</w:t>
      </w:r>
      <w:r w:rsidR="0092676C" w:rsidRPr="00674B76">
        <w:rPr>
          <w:rFonts w:ascii="Traditional Arabic" w:hAnsi="Traditional Arabic" w:cs="Traditional Arabic" w:hint="cs"/>
          <w:color w:val="008000"/>
          <w:sz w:val="40"/>
          <w:szCs w:val="40"/>
          <w:rtl/>
          <w:lang w:bidi="ar-SY"/>
        </w:rPr>
        <w:t xml:space="preserve"> </w:t>
      </w:r>
      <w:r w:rsidR="00A9642A" w:rsidRPr="00674B76">
        <w:rPr>
          <w:rFonts w:ascii="Traditional Arabic" w:hAnsi="Traditional Arabic" w:cs="Traditional Arabic" w:hint="cs"/>
          <w:color w:val="008000"/>
          <w:sz w:val="40"/>
          <w:szCs w:val="40"/>
          <w:rtl/>
          <w:lang w:bidi="ar-SY"/>
        </w:rPr>
        <w:t>له في ع</w:t>
      </w:r>
      <w:r w:rsidR="00CC05AE" w:rsidRPr="00674B76">
        <w:rPr>
          <w:rFonts w:ascii="Traditional Arabic" w:hAnsi="Traditional Arabic" w:cs="Traditional Arabic" w:hint="cs"/>
          <w:color w:val="008000"/>
          <w:sz w:val="40"/>
          <w:szCs w:val="40"/>
          <w:rtl/>
          <w:lang w:bidi="ar-SY"/>
        </w:rPr>
        <w:t>ُ</w:t>
      </w:r>
      <w:r w:rsidR="00A9642A" w:rsidRPr="00674B76">
        <w:rPr>
          <w:rFonts w:ascii="Traditional Arabic" w:hAnsi="Traditional Arabic" w:cs="Traditional Arabic" w:hint="cs"/>
          <w:color w:val="008000"/>
          <w:sz w:val="40"/>
          <w:szCs w:val="40"/>
          <w:rtl/>
          <w:lang w:bidi="ar-SY"/>
        </w:rPr>
        <w:t>مره وي</w:t>
      </w:r>
      <w:r w:rsidR="00CC05AE" w:rsidRPr="00674B76">
        <w:rPr>
          <w:rFonts w:ascii="Traditional Arabic" w:hAnsi="Traditional Arabic" w:cs="Traditional Arabic" w:hint="cs"/>
          <w:color w:val="008000"/>
          <w:sz w:val="40"/>
          <w:szCs w:val="40"/>
          <w:rtl/>
          <w:lang w:bidi="ar-SY"/>
        </w:rPr>
        <w:t>ُ</w:t>
      </w:r>
      <w:r w:rsidR="00A9642A" w:rsidRPr="00674B76">
        <w:rPr>
          <w:rFonts w:ascii="Traditional Arabic" w:hAnsi="Traditional Arabic" w:cs="Traditional Arabic" w:hint="cs"/>
          <w:color w:val="008000"/>
          <w:sz w:val="40"/>
          <w:szCs w:val="40"/>
          <w:rtl/>
          <w:lang w:bidi="ar-SY"/>
        </w:rPr>
        <w:t>و</w:t>
      </w:r>
      <w:r w:rsidR="00CC05AE" w:rsidRPr="00674B76">
        <w:rPr>
          <w:rFonts w:ascii="Traditional Arabic" w:hAnsi="Traditional Arabic" w:cs="Traditional Arabic" w:hint="cs"/>
          <w:color w:val="008000"/>
          <w:sz w:val="40"/>
          <w:szCs w:val="40"/>
          <w:rtl/>
          <w:lang w:bidi="ar-SY"/>
        </w:rPr>
        <w:t>َ</w:t>
      </w:r>
      <w:r w:rsidR="00A9642A" w:rsidRPr="00674B76">
        <w:rPr>
          <w:rFonts w:ascii="Traditional Arabic" w:hAnsi="Traditional Arabic" w:cs="Traditional Arabic" w:hint="cs"/>
          <w:color w:val="008000"/>
          <w:sz w:val="40"/>
          <w:szCs w:val="40"/>
          <w:rtl/>
          <w:lang w:bidi="ar-SY"/>
        </w:rPr>
        <w:t>س</w:t>
      </w:r>
      <w:r w:rsidR="00CC05AE" w:rsidRPr="00674B76">
        <w:rPr>
          <w:rFonts w:ascii="Traditional Arabic" w:hAnsi="Traditional Arabic" w:cs="Traditional Arabic" w:hint="cs"/>
          <w:color w:val="008000"/>
          <w:sz w:val="40"/>
          <w:szCs w:val="40"/>
          <w:rtl/>
          <w:lang w:bidi="ar-SY"/>
        </w:rPr>
        <w:t>َّ</w:t>
      </w:r>
      <w:r w:rsidR="00A9642A" w:rsidRPr="00674B76">
        <w:rPr>
          <w:rFonts w:ascii="Traditional Arabic" w:hAnsi="Traditional Arabic" w:cs="Traditional Arabic" w:hint="cs"/>
          <w:color w:val="008000"/>
          <w:sz w:val="40"/>
          <w:szCs w:val="40"/>
          <w:rtl/>
          <w:lang w:bidi="ar-SY"/>
        </w:rPr>
        <w:t xml:space="preserve">ع له في رزقه </w:t>
      </w:r>
      <w:r w:rsidR="006D286E" w:rsidRPr="00674B76">
        <w:rPr>
          <w:rFonts w:ascii="Traditional Arabic" w:hAnsi="Traditional Arabic" w:cs="Traditional Arabic" w:hint="cs"/>
          <w:color w:val="008000"/>
          <w:sz w:val="40"/>
          <w:szCs w:val="40"/>
          <w:rtl/>
          <w:lang w:bidi="ar-SY"/>
        </w:rPr>
        <w:t xml:space="preserve">ويدفع عنه ميتة السوء </w:t>
      </w:r>
      <w:r w:rsidR="006D286E" w:rsidRPr="00674B76">
        <w:rPr>
          <w:rFonts w:ascii="Traditional Arabic" w:hAnsi="Traditional Arabic" w:cs="Traditional Arabic" w:hint="cs"/>
          <w:sz w:val="40"/>
          <w:szCs w:val="40"/>
          <w:rtl/>
          <w:lang w:bidi="ar-SY"/>
        </w:rPr>
        <w:t xml:space="preserve">-يدفع الله عنه ميتة السوء- </w:t>
      </w:r>
      <w:r w:rsidR="006D286E" w:rsidRPr="00674B76">
        <w:rPr>
          <w:rFonts w:ascii="Traditional Arabic" w:hAnsi="Traditional Arabic" w:cs="Traditional Arabic" w:hint="cs"/>
          <w:color w:val="008000"/>
          <w:sz w:val="40"/>
          <w:szCs w:val="40"/>
          <w:rtl/>
          <w:lang w:bidi="ar-SY"/>
        </w:rPr>
        <w:t>فليتق الله وليصل رحمه))</w:t>
      </w:r>
      <w:r w:rsidR="00CC05AE" w:rsidRPr="00674B76">
        <w:rPr>
          <w:rFonts w:ascii="Traditional Arabic" w:hAnsi="Traditional Arabic" w:cs="Traditional Arabic" w:hint="cs"/>
          <w:color w:val="008000"/>
          <w:sz w:val="40"/>
          <w:szCs w:val="40"/>
          <w:rtl/>
          <w:lang w:bidi="ar-SY"/>
        </w:rPr>
        <w:t>،</w:t>
      </w:r>
      <w:r w:rsidR="006D286E" w:rsidRPr="00674B76">
        <w:rPr>
          <w:rFonts w:ascii="Traditional Arabic" w:hAnsi="Traditional Arabic" w:cs="Traditional Arabic" w:hint="cs"/>
          <w:color w:val="008000"/>
          <w:sz w:val="40"/>
          <w:szCs w:val="40"/>
          <w:rtl/>
          <w:lang w:bidi="ar-SY"/>
        </w:rPr>
        <w:t xml:space="preserve"> ((فليتق الله وليصل رحمه))</w:t>
      </w:r>
      <w:r w:rsidR="00CC05AE" w:rsidRPr="00674B76">
        <w:rPr>
          <w:rFonts w:ascii="Traditional Arabic" w:hAnsi="Traditional Arabic" w:cs="Traditional Arabic" w:hint="cs"/>
          <w:color w:val="008000"/>
          <w:sz w:val="40"/>
          <w:szCs w:val="40"/>
          <w:rtl/>
          <w:lang w:bidi="ar-SY"/>
        </w:rPr>
        <w:t>،</w:t>
      </w:r>
      <w:r w:rsidR="006D286E" w:rsidRPr="00674B76">
        <w:rPr>
          <w:rFonts w:ascii="Traditional Arabic" w:hAnsi="Traditional Arabic" w:cs="Traditional Arabic" w:hint="cs"/>
          <w:color w:val="008000"/>
          <w:sz w:val="40"/>
          <w:szCs w:val="40"/>
          <w:rtl/>
          <w:lang w:bidi="ar-SY"/>
        </w:rPr>
        <w:t xml:space="preserve"> </w:t>
      </w:r>
      <w:r w:rsidR="006D286E">
        <w:rPr>
          <w:rFonts w:ascii="Traditional Arabic" w:hAnsi="Traditional Arabic" w:cs="Traditional Arabic" w:hint="cs"/>
          <w:sz w:val="40"/>
          <w:szCs w:val="40"/>
          <w:rtl/>
          <w:lang w:bidi="ar-SY"/>
        </w:rPr>
        <w:t>صلة الرحم</w:t>
      </w:r>
      <w:r w:rsidR="00CC05AE">
        <w:rPr>
          <w:rFonts w:ascii="Traditional Arabic" w:hAnsi="Traditional Arabic" w:cs="Traditional Arabic" w:hint="cs"/>
          <w:sz w:val="40"/>
          <w:szCs w:val="40"/>
          <w:rtl/>
          <w:lang w:bidi="ar-SY"/>
        </w:rPr>
        <w:t xml:space="preserve"> أن</w:t>
      </w:r>
      <w:r w:rsidR="006D286E">
        <w:rPr>
          <w:rFonts w:ascii="Traditional Arabic" w:hAnsi="Traditional Arabic" w:cs="Traditional Arabic" w:hint="cs"/>
          <w:sz w:val="40"/>
          <w:szCs w:val="40"/>
          <w:rtl/>
          <w:lang w:bidi="ar-SY"/>
        </w:rPr>
        <w:t xml:space="preserve"> نذهب </w:t>
      </w:r>
      <w:r w:rsidR="00CC05AE">
        <w:rPr>
          <w:rFonts w:ascii="Traditional Arabic" w:hAnsi="Traditional Arabic" w:cs="Traditional Arabic" w:hint="cs"/>
          <w:sz w:val="40"/>
          <w:szCs w:val="40"/>
          <w:rtl/>
          <w:lang w:bidi="ar-SY"/>
        </w:rPr>
        <w:t>و</w:t>
      </w:r>
      <w:r w:rsidR="006D286E">
        <w:rPr>
          <w:rFonts w:ascii="Traditional Arabic" w:hAnsi="Traditional Arabic" w:cs="Traditional Arabic" w:hint="cs"/>
          <w:sz w:val="40"/>
          <w:szCs w:val="40"/>
          <w:rtl/>
          <w:lang w:bidi="ar-SY"/>
        </w:rPr>
        <w:t>نزورهم فقط</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قال</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w:t>
      </w:r>
      <w:r w:rsidR="006D286E">
        <w:rPr>
          <w:rFonts w:ascii="Traditional Arabic" w:hAnsi="Traditional Arabic" w:cs="Traditional Arabic" w:hint="cs"/>
          <w:sz w:val="40"/>
          <w:szCs w:val="40"/>
          <w:rtl/>
          <w:lang w:bidi="ar-SY"/>
        </w:rPr>
        <w:lastRenderedPageBreak/>
        <w:t>لا</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بذل المعروف يا أخي</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بذل المعروف</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تذهب </w:t>
      </w:r>
      <w:r w:rsidR="00CC05AE">
        <w:rPr>
          <w:rFonts w:ascii="Traditional Arabic" w:hAnsi="Traditional Arabic" w:cs="Traditional Arabic" w:hint="cs"/>
          <w:sz w:val="40"/>
          <w:szCs w:val="40"/>
          <w:rtl/>
          <w:lang w:bidi="ar-SY"/>
        </w:rPr>
        <w:t>و</w:t>
      </w:r>
      <w:r w:rsidR="006D286E">
        <w:rPr>
          <w:rFonts w:ascii="Traditional Arabic" w:hAnsi="Traditional Arabic" w:cs="Traditional Arabic" w:hint="cs"/>
          <w:sz w:val="40"/>
          <w:szCs w:val="40"/>
          <w:rtl/>
          <w:lang w:bidi="ar-SY"/>
        </w:rPr>
        <w:t>تزورهم</w:t>
      </w:r>
      <w:r w:rsidR="00124537">
        <w:rPr>
          <w:rFonts w:ascii="Traditional Arabic" w:hAnsi="Traditional Arabic" w:cs="Traditional Arabic" w:hint="cs"/>
          <w:sz w:val="40"/>
          <w:szCs w:val="40"/>
          <w:rtl/>
          <w:lang w:bidi="ar-SY"/>
        </w:rPr>
        <w:t xml:space="preserve"> وتأخذ هدية بيدك</w:t>
      </w:r>
      <w:r w:rsidR="00CC05AE">
        <w:rPr>
          <w:rFonts w:ascii="Traditional Arabic" w:hAnsi="Traditional Arabic" w:cs="Traditional Arabic" w:hint="cs"/>
          <w:sz w:val="40"/>
          <w:szCs w:val="40"/>
          <w:rtl/>
          <w:lang w:bidi="ar-SY"/>
        </w:rPr>
        <w:t>،</w:t>
      </w:r>
      <w:r w:rsidR="00124537">
        <w:rPr>
          <w:rFonts w:ascii="Traditional Arabic" w:hAnsi="Traditional Arabic" w:cs="Traditional Arabic" w:hint="cs"/>
          <w:sz w:val="40"/>
          <w:szCs w:val="40"/>
          <w:rtl/>
          <w:lang w:bidi="ar-SY"/>
        </w:rPr>
        <w:t xml:space="preserve"> طيب عمتي غنية </w:t>
      </w:r>
      <w:r w:rsidR="006D286E">
        <w:rPr>
          <w:rFonts w:ascii="Traditional Arabic" w:hAnsi="Traditional Arabic" w:cs="Traditional Arabic" w:hint="cs"/>
          <w:sz w:val="40"/>
          <w:szCs w:val="40"/>
          <w:rtl/>
          <w:lang w:bidi="ar-SY"/>
        </w:rPr>
        <w:t>عنا</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م</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ث</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ل في الشام</w:t>
      </w:r>
      <w:r w:rsidR="00CC05AE">
        <w:rPr>
          <w:rFonts w:ascii="Traditional Arabic" w:hAnsi="Traditional Arabic" w:cs="Traditional Arabic" w:hint="cs"/>
          <w:sz w:val="40"/>
          <w:szCs w:val="40"/>
          <w:rtl/>
          <w:lang w:bidi="ar-SY"/>
        </w:rPr>
        <w:t xml:space="preserve"> يقولون:</w:t>
      </w:r>
      <w:r w:rsidR="006D286E">
        <w:rPr>
          <w:rFonts w:ascii="Traditional Arabic" w:hAnsi="Traditional Arabic" w:cs="Traditional Arabic" w:hint="cs"/>
          <w:sz w:val="40"/>
          <w:szCs w:val="40"/>
          <w:rtl/>
          <w:lang w:bidi="ar-SY"/>
        </w:rPr>
        <w:t xml:space="preserve"> "أنا غنية و</w:t>
      </w:r>
      <w:r w:rsidR="00CC05AE">
        <w:rPr>
          <w:rFonts w:ascii="Traditional Arabic" w:hAnsi="Traditional Arabic" w:cs="Traditional Arabic" w:hint="cs"/>
          <w:sz w:val="40"/>
          <w:szCs w:val="40"/>
          <w:rtl/>
          <w:lang w:bidi="ar-SY"/>
        </w:rPr>
        <w:t>أ</w:t>
      </w:r>
      <w:r w:rsidR="006D286E">
        <w:rPr>
          <w:rFonts w:ascii="Traditional Arabic" w:hAnsi="Traditional Arabic" w:cs="Traditional Arabic" w:hint="cs"/>
          <w:sz w:val="40"/>
          <w:szCs w:val="40"/>
          <w:rtl/>
          <w:lang w:bidi="ar-SY"/>
        </w:rPr>
        <w:t>حب الهدية"</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ما دخل الغنى بالهدية؟ في المال حق سوى الزكاة</w:t>
      </w:r>
      <w:r w:rsidR="00CC05AE">
        <w:rPr>
          <w:rFonts w:ascii="Traditional Arabic" w:hAnsi="Traditional Arabic" w:cs="Traditional Arabic" w:hint="cs"/>
          <w:sz w:val="40"/>
          <w:szCs w:val="40"/>
          <w:rtl/>
          <w:lang w:bidi="ar-SY"/>
        </w:rPr>
        <w:t>، نريد أن</w:t>
      </w:r>
      <w:r w:rsidR="006D286E">
        <w:rPr>
          <w:rFonts w:ascii="Traditional Arabic" w:hAnsi="Traditional Arabic" w:cs="Traditional Arabic" w:hint="cs"/>
          <w:sz w:val="40"/>
          <w:szCs w:val="40"/>
          <w:rtl/>
          <w:lang w:bidi="ar-SY"/>
        </w:rPr>
        <w:t xml:space="preserve"> ننفق في سبيل الله</w:t>
      </w:r>
      <w:r w:rsidR="00CC05AE">
        <w:rPr>
          <w:rFonts w:ascii="Traditional Arabic" w:hAnsi="Traditional Arabic" w:cs="Traditional Arabic" w:hint="cs"/>
          <w:sz w:val="40"/>
          <w:szCs w:val="40"/>
          <w:rtl/>
          <w:lang w:bidi="ar-SY"/>
        </w:rPr>
        <w:t>، أن</w:t>
      </w:r>
      <w:r w:rsidR="006D286E">
        <w:rPr>
          <w:rFonts w:ascii="Traditional Arabic" w:hAnsi="Traditional Arabic" w:cs="Traditional Arabic" w:hint="cs"/>
          <w:sz w:val="40"/>
          <w:szCs w:val="40"/>
          <w:rtl/>
          <w:lang w:bidi="ar-SY"/>
        </w:rPr>
        <w:t xml:space="preserve"> ن</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هدي إهداءات</w:t>
      </w:r>
      <w:r w:rsidR="00CC05AE">
        <w:rPr>
          <w:rFonts w:ascii="Traditional Arabic" w:hAnsi="Traditional Arabic" w:cs="Traditional Arabic" w:hint="cs"/>
          <w:sz w:val="40"/>
          <w:szCs w:val="40"/>
          <w:rtl/>
          <w:lang w:bidi="ar-SY"/>
        </w:rPr>
        <w:t>، أن ن</w:t>
      </w:r>
      <w:r w:rsidR="006D286E">
        <w:rPr>
          <w:rFonts w:ascii="Traditional Arabic" w:hAnsi="Traditional Arabic" w:cs="Traditional Arabic" w:hint="cs"/>
          <w:sz w:val="40"/>
          <w:szCs w:val="40"/>
          <w:rtl/>
          <w:lang w:bidi="ar-SY"/>
        </w:rPr>
        <w:t>هب للناس هبات</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الهدية والهبة ت</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ق</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و</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ي المحبة فيما بين الناس</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وخصوصاً الأرحام</w:t>
      </w:r>
      <w:r w:rsidR="00CC05AE">
        <w:rPr>
          <w:rFonts w:ascii="Traditional Arabic" w:hAnsi="Traditional Arabic" w:cs="Traditional Arabic" w:hint="cs"/>
          <w:sz w:val="40"/>
          <w:szCs w:val="40"/>
          <w:rtl/>
          <w:lang w:bidi="ar-SY"/>
        </w:rPr>
        <w:t>،</w:t>
      </w:r>
      <w:r w:rsidR="006D286E">
        <w:rPr>
          <w:rFonts w:ascii="Traditional Arabic" w:hAnsi="Traditional Arabic" w:cs="Traditional Arabic" w:hint="cs"/>
          <w:sz w:val="40"/>
          <w:szCs w:val="40"/>
          <w:rtl/>
          <w:lang w:bidi="ar-SY"/>
        </w:rPr>
        <w:t xml:space="preserve"> في المال حق سوى الزكاة. </w:t>
      </w:r>
    </w:p>
    <w:p w:rsidR="00CC05AE" w:rsidRDefault="006D286E" w:rsidP="0092676C">
      <w:pPr>
        <w:spacing w:after="0" w:line="240" w:lineRule="auto"/>
        <w:jc w:val="both"/>
        <w:rPr>
          <w:rFonts w:ascii="Traditional Arabic" w:hAnsi="Traditional Arabic" w:cs="Traditional Arabic"/>
          <w:sz w:val="40"/>
          <w:szCs w:val="40"/>
          <w:rtl/>
          <w:lang w:bidi="ar-SY"/>
        </w:rPr>
      </w:pPr>
      <w:r w:rsidRPr="00674B76">
        <w:rPr>
          <w:rFonts w:ascii="Traditional Arabic" w:hAnsi="Traditional Arabic" w:cs="Traditional Arabic" w:hint="cs"/>
          <w:b/>
          <w:bCs/>
          <w:color w:val="0000CC"/>
          <w:sz w:val="40"/>
          <w:szCs w:val="40"/>
          <w:rtl/>
          <w:lang w:bidi="ar-SY"/>
        </w:rPr>
        <w:t>فيا أيها الإخوة:</w:t>
      </w:r>
      <w:r w:rsidRPr="00674B76">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عندما ي</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كون الإنسان قد ن</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ظ</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ين اليقين أن</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 جاء إلى هذه الدنيا ول</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يس عنده قرش واحد</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15053A">
        <w:rPr>
          <w:rFonts w:ascii="Traditional Arabic" w:hAnsi="Traditional Arabic" w:cs="Traditional Arabic" w:hint="cs"/>
          <w:sz w:val="40"/>
          <w:szCs w:val="40"/>
          <w:rtl/>
          <w:lang w:bidi="ar-SY"/>
        </w:rPr>
        <w:t>وجاء جاهلاً فعلمه الله</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 xml:space="preserve"> وعارياً فكساه الله</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 xml:space="preserve"> وجائعاً ف</w:t>
      </w:r>
      <w:r w:rsidR="00B22701">
        <w:rPr>
          <w:rFonts w:ascii="Traditional Arabic" w:hAnsi="Traditional Arabic" w:cs="Traditional Arabic" w:hint="cs"/>
          <w:sz w:val="40"/>
          <w:szCs w:val="40"/>
          <w:rtl/>
          <w:lang w:bidi="ar-SY"/>
        </w:rPr>
        <w:t>أطعمه الله</w:t>
      </w:r>
      <w:r w:rsidR="00CC05AE">
        <w:rPr>
          <w:rFonts w:ascii="Traditional Arabic" w:hAnsi="Traditional Arabic" w:cs="Traditional Arabic" w:hint="cs"/>
          <w:sz w:val="40"/>
          <w:szCs w:val="40"/>
          <w:rtl/>
          <w:lang w:bidi="ar-SY"/>
        </w:rPr>
        <w:t>،</w:t>
      </w:r>
      <w:r w:rsidR="00B22701">
        <w:rPr>
          <w:rFonts w:ascii="Traditional Arabic" w:hAnsi="Traditional Arabic" w:cs="Traditional Arabic" w:hint="cs"/>
          <w:sz w:val="40"/>
          <w:szCs w:val="40"/>
          <w:rtl/>
          <w:lang w:bidi="ar-SY"/>
        </w:rPr>
        <w:t xml:space="preserve"> وأغناه الله عز وجل م</w:t>
      </w:r>
      <w:r w:rsidR="0015053A">
        <w:rPr>
          <w:rFonts w:ascii="Traditional Arabic" w:hAnsi="Traditional Arabic" w:cs="Traditional Arabic" w:hint="cs"/>
          <w:sz w:val="40"/>
          <w:szCs w:val="40"/>
          <w:rtl/>
          <w:lang w:bidi="ar-SY"/>
        </w:rPr>
        <w:t>ن فضله</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 xml:space="preserve"> ولم يكن عنده شيء أبداً</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 xml:space="preserve"> عندما ينظر إلى هذه الحقيقة ي</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هون عليه كل شيء</w:t>
      </w:r>
      <w:r w:rsidR="00CC05AE">
        <w:rPr>
          <w:rFonts w:ascii="Traditional Arabic" w:hAnsi="Traditional Arabic" w:cs="Traditional Arabic" w:hint="cs"/>
          <w:sz w:val="40"/>
          <w:szCs w:val="40"/>
          <w:rtl/>
          <w:lang w:bidi="ar-SY"/>
        </w:rPr>
        <w:t>،</w:t>
      </w:r>
      <w:r w:rsidR="0015053A">
        <w:rPr>
          <w:rFonts w:ascii="Traditional Arabic" w:hAnsi="Traditional Arabic" w:cs="Traditional Arabic" w:hint="cs"/>
          <w:sz w:val="40"/>
          <w:szCs w:val="40"/>
          <w:rtl/>
          <w:lang w:bidi="ar-SY"/>
        </w:rPr>
        <w:t xml:space="preserve"> ففي المال حق سوى الزكاة</w:t>
      </w:r>
      <w:r w:rsidR="00CC05AE">
        <w:rPr>
          <w:rFonts w:ascii="Traditional Arabic" w:hAnsi="Traditional Arabic" w:cs="Traditional Arabic" w:hint="cs"/>
          <w:sz w:val="40"/>
          <w:szCs w:val="40"/>
          <w:rtl/>
          <w:lang w:bidi="ar-SY"/>
        </w:rPr>
        <w:t>.</w:t>
      </w:r>
    </w:p>
    <w:p w:rsidR="002D2257" w:rsidRDefault="0015053A" w:rsidP="001E08DA">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بذل المعروف </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أيها الإخوة</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يكون من الزكاة ويكون خارج الزكاة</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بالصدقات</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والتماس حوائج الخلق</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ولو ك</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نت</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6C6FB4">
        <w:rPr>
          <w:rFonts w:ascii="Traditional Arabic" w:hAnsi="Traditional Arabic" w:cs="Traditional Arabic" w:hint="cs"/>
          <w:sz w:val="40"/>
          <w:szCs w:val="40"/>
          <w:rtl/>
          <w:lang w:bidi="ar-SY"/>
        </w:rPr>
        <w:t xml:space="preserve">قد </w:t>
      </w:r>
      <w:r>
        <w:rPr>
          <w:rFonts w:ascii="Traditional Arabic" w:hAnsi="Traditional Arabic" w:cs="Traditional Arabic" w:hint="cs"/>
          <w:sz w:val="40"/>
          <w:szCs w:val="40"/>
          <w:rtl/>
          <w:lang w:bidi="ar-SY"/>
        </w:rPr>
        <w:t>دفعت زكاة مالك</w:t>
      </w:r>
      <w:r w:rsidR="00CC05AE">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التمس حوائج الخلق </w:t>
      </w:r>
      <w:r w:rsidR="008B67E8">
        <w:rPr>
          <w:rFonts w:ascii="Traditional Arabic" w:hAnsi="Traditional Arabic" w:cs="Traditional Arabic" w:hint="cs"/>
          <w:sz w:val="40"/>
          <w:szCs w:val="40"/>
          <w:rtl/>
          <w:lang w:bidi="ar-SY"/>
        </w:rPr>
        <w:t>واقض حوائجهم</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 xml:space="preserve"> ا</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سأل عن طلبة العلم الذين ي</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طلبون العلم وتفرغوا لطلب العلم</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 xml:space="preserve"> ت</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ب</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ن</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ى إنساناً للدراسة</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 xml:space="preserve"> ق</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ل هذا الإنسان أنا س</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أ</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ت</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ب</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ن</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اه إلى أن ي</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نتهي م</w:t>
      </w:r>
      <w:r w:rsidR="00CC05AE">
        <w:rPr>
          <w:rFonts w:ascii="Traditional Arabic" w:hAnsi="Traditional Arabic" w:cs="Traditional Arabic" w:hint="cs"/>
          <w:sz w:val="40"/>
          <w:szCs w:val="40"/>
          <w:rtl/>
          <w:lang w:bidi="ar-SY"/>
        </w:rPr>
        <w:t>ِ</w:t>
      </w:r>
      <w:r w:rsidR="008B67E8">
        <w:rPr>
          <w:rFonts w:ascii="Traditional Arabic" w:hAnsi="Traditional Arabic" w:cs="Traditional Arabic" w:hint="cs"/>
          <w:sz w:val="40"/>
          <w:szCs w:val="40"/>
          <w:rtl/>
          <w:lang w:bidi="ar-SY"/>
        </w:rPr>
        <w:t>ن دراسته</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 xml:space="preserve"> م</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ن أول الدراسة إلى نهايتها</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 xml:space="preserve"> إذا رأيت فيه ج</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د</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اً واجتهاداً وخ</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ل</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قاً ح</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س</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ن</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اً</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 xml:space="preserve"> انظر في حوائج أهل</w:t>
      </w:r>
      <w:r w:rsidR="00F52229">
        <w:rPr>
          <w:rFonts w:ascii="Traditional Arabic" w:hAnsi="Traditional Arabic" w:cs="Traditional Arabic" w:hint="cs"/>
          <w:sz w:val="40"/>
          <w:szCs w:val="40"/>
          <w:rtl/>
          <w:lang w:bidi="ar-SY"/>
        </w:rPr>
        <w:t xml:space="preserve"> العلم والفضل فاقض حوائجهم</w:t>
      </w:r>
      <w:r w:rsidR="00CC05AE">
        <w:rPr>
          <w:rFonts w:ascii="Traditional Arabic" w:hAnsi="Traditional Arabic" w:cs="Traditional Arabic" w:hint="cs"/>
          <w:sz w:val="40"/>
          <w:szCs w:val="40"/>
          <w:rtl/>
          <w:lang w:bidi="ar-SY"/>
        </w:rPr>
        <w:t>،</w:t>
      </w:r>
      <w:r w:rsidR="00F52229">
        <w:rPr>
          <w:rFonts w:ascii="Traditional Arabic" w:hAnsi="Traditional Arabic" w:cs="Traditional Arabic" w:hint="cs"/>
          <w:sz w:val="40"/>
          <w:szCs w:val="40"/>
          <w:rtl/>
          <w:lang w:bidi="ar-SY"/>
        </w:rPr>
        <w:t xml:space="preserve"> فإنه</w:t>
      </w:r>
      <w:r w:rsidR="007F2EDE">
        <w:rPr>
          <w:rFonts w:ascii="Traditional Arabic" w:hAnsi="Traditional Arabic" w:cs="Traditional Arabic" w:hint="cs"/>
          <w:sz w:val="40"/>
          <w:szCs w:val="40"/>
          <w:rtl/>
          <w:lang w:bidi="ar-SY"/>
        </w:rPr>
        <w:t xml:space="preserve"> لا ي</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سألهم أحد</w:t>
      </w:r>
      <w:r w:rsidR="00CC05AE">
        <w:rPr>
          <w:rFonts w:ascii="Traditional Arabic" w:hAnsi="Traditional Arabic" w:cs="Traditional Arabic" w:hint="cs"/>
          <w:sz w:val="40"/>
          <w:szCs w:val="40"/>
          <w:rtl/>
          <w:lang w:bidi="ar-SY"/>
        </w:rPr>
        <w:t>،</w:t>
      </w:r>
      <w:r w:rsidR="007F2EDE">
        <w:rPr>
          <w:rFonts w:ascii="Traditional Arabic" w:hAnsi="Traditional Arabic" w:cs="Traditional Arabic" w:hint="cs"/>
          <w:sz w:val="40"/>
          <w:szCs w:val="40"/>
          <w:rtl/>
          <w:lang w:bidi="ar-SY"/>
        </w:rPr>
        <w:t xml:space="preserve"> </w:t>
      </w:r>
      <w:r w:rsidR="00AB6AC2">
        <w:rPr>
          <w:rFonts w:ascii="Traditional Arabic" w:hAnsi="Traditional Arabic" w:cs="Traditional Arabic" w:hint="cs"/>
          <w:sz w:val="40"/>
          <w:szCs w:val="40"/>
          <w:rtl/>
          <w:lang w:bidi="ar-SY"/>
        </w:rPr>
        <w:t>انظر في حوائج الفقراء</w:t>
      </w:r>
      <w:r w:rsidR="00CC05AE">
        <w:rPr>
          <w:rFonts w:ascii="Traditional Arabic" w:hAnsi="Traditional Arabic" w:cs="Traditional Arabic" w:hint="cs"/>
          <w:sz w:val="40"/>
          <w:szCs w:val="40"/>
          <w:rtl/>
          <w:lang w:bidi="ar-SY"/>
        </w:rPr>
        <w:t>،</w:t>
      </w:r>
      <w:r w:rsidR="00AB6AC2">
        <w:rPr>
          <w:rFonts w:ascii="Traditional Arabic" w:hAnsi="Traditional Arabic" w:cs="Traditional Arabic" w:hint="cs"/>
          <w:sz w:val="40"/>
          <w:szCs w:val="40"/>
          <w:rtl/>
          <w:lang w:bidi="ar-SY"/>
        </w:rPr>
        <w:t xml:space="preserve"> إذا رأيت إنساناً قد وقف ليبيع الخضار على قارعة الطريق</w:t>
      </w:r>
      <w:r w:rsidR="00CC05AE">
        <w:rPr>
          <w:rFonts w:ascii="Traditional Arabic" w:hAnsi="Traditional Arabic" w:cs="Traditional Arabic" w:hint="cs"/>
          <w:sz w:val="40"/>
          <w:szCs w:val="40"/>
          <w:rtl/>
          <w:lang w:bidi="ar-SY"/>
        </w:rPr>
        <w:t>،</w:t>
      </w:r>
      <w:r w:rsidR="00AB6AC2">
        <w:rPr>
          <w:rFonts w:ascii="Traditional Arabic" w:hAnsi="Traditional Arabic" w:cs="Traditional Arabic" w:hint="cs"/>
          <w:sz w:val="40"/>
          <w:szCs w:val="40"/>
          <w:rtl/>
          <w:lang w:bidi="ar-SY"/>
        </w:rPr>
        <w:t xml:space="preserve"> ورأيته إنساناً مستوراً بالبر</w:t>
      </w:r>
      <w:r w:rsidR="00BB3156">
        <w:rPr>
          <w:rFonts w:ascii="Traditional Arabic" w:hAnsi="Traditional Arabic" w:cs="Traditional Arabic" w:hint="cs"/>
          <w:sz w:val="40"/>
          <w:szCs w:val="40"/>
          <w:rtl/>
          <w:lang w:bidi="ar-SY"/>
        </w:rPr>
        <w:t>ك</w:t>
      </w:r>
      <w:r w:rsidR="00AB6AC2">
        <w:rPr>
          <w:rFonts w:ascii="Traditional Arabic" w:hAnsi="Traditional Arabic" w:cs="Traditional Arabic" w:hint="cs"/>
          <w:sz w:val="40"/>
          <w:szCs w:val="40"/>
          <w:rtl/>
          <w:lang w:bidi="ar-SY"/>
        </w:rPr>
        <w:t>ة</w:t>
      </w:r>
      <w:r w:rsidR="00CC05AE">
        <w:rPr>
          <w:rFonts w:ascii="Traditional Arabic" w:hAnsi="Traditional Arabic" w:cs="Traditional Arabic" w:hint="cs"/>
          <w:sz w:val="40"/>
          <w:szCs w:val="40"/>
          <w:rtl/>
          <w:lang w:bidi="ar-SY"/>
        </w:rPr>
        <w:t>،</w:t>
      </w:r>
      <w:r w:rsidR="00AB6AC2">
        <w:rPr>
          <w:rFonts w:ascii="Traditional Arabic" w:hAnsi="Traditional Arabic" w:cs="Traditional Arabic" w:hint="cs"/>
          <w:sz w:val="40"/>
          <w:szCs w:val="40"/>
          <w:rtl/>
          <w:lang w:bidi="ar-SY"/>
        </w:rPr>
        <w:t xml:space="preserve"> اشتر منه ولا تأخذ وتعطي معه</w:t>
      </w:r>
      <w:r w:rsidR="00CC05AE">
        <w:rPr>
          <w:rFonts w:ascii="Traditional Arabic" w:hAnsi="Traditional Arabic" w:cs="Traditional Arabic" w:hint="cs"/>
          <w:sz w:val="40"/>
          <w:szCs w:val="40"/>
          <w:rtl/>
          <w:lang w:bidi="ar-SY"/>
        </w:rPr>
        <w:t>،</w:t>
      </w:r>
      <w:r w:rsidR="00AB6AC2">
        <w:rPr>
          <w:rFonts w:ascii="Traditional Arabic" w:hAnsi="Traditional Arabic" w:cs="Traditional Arabic" w:hint="cs"/>
          <w:sz w:val="40"/>
          <w:szCs w:val="40"/>
          <w:rtl/>
          <w:lang w:bidi="ar-SY"/>
        </w:rPr>
        <w:t xml:space="preserve"> </w:t>
      </w:r>
      <w:r w:rsidR="00CD4549">
        <w:rPr>
          <w:rFonts w:ascii="Traditional Arabic" w:hAnsi="Traditional Arabic" w:cs="Traditional Arabic" w:hint="cs"/>
          <w:sz w:val="40"/>
          <w:szCs w:val="40"/>
          <w:rtl/>
          <w:lang w:bidi="ar-SY"/>
        </w:rPr>
        <w:t xml:space="preserve">اشتر منه </w:t>
      </w:r>
      <w:r w:rsidR="002E3445">
        <w:rPr>
          <w:rFonts w:ascii="Traditional Arabic" w:hAnsi="Traditional Arabic" w:cs="Traditional Arabic" w:hint="cs"/>
          <w:sz w:val="40"/>
          <w:szCs w:val="40"/>
          <w:rtl/>
          <w:lang w:bidi="ar-SY"/>
        </w:rPr>
        <w:t>ولا تناقش</w:t>
      </w:r>
      <w:r w:rsidR="001E08DA">
        <w:rPr>
          <w:rFonts w:ascii="Traditional Arabic" w:hAnsi="Traditional Arabic" w:cs="Traditional Arabic" w:hint="cs"/>
          <w:sz w:val="40"/>
          <w:szCs w:val="40"/>
          <w:rtl/>
          <w:lang w:bidi="ar-SY"/>
        </w:rPr>
        <w:t>ه،</w:t>
      </w:r>
      <w:r w:rsidR="00EA1B04">
        <w:rPr>
          <w:rFonts w:ascii="Traditional Arabic" w:hAnsi="Traditional Arabic" w:cs="Traditional Arabic" w:hint="cs"/>
          <w:sz w:val="40"/>
          <w:szCs w:val="40"/>
          <w:rtl/>
          <w:lang w:bidi="ar-SY"/>
        </w:rPr>
        <w:t xml:space="preserve"> إن في المال حق سوى الزكاة</w:t>
      </w:r>
      <w:r w:rsidR="002D2257">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 xml:space="preserve"> </w:t>
      </w:r>
    </w:p>
    <w:p w:rsidR="003A7D2C" w:rsidRDefault="002D2257" w:rsidP="00B178C1">
      <w:pPr>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 xml:space="preserve">بذل المعروف </w:t>
      </w:r>
      <w:r w:rsidR="001E08DA">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أيها الإخوة</w:t>
      </w:r>
      <w:r w:rsidR="001E08DA">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 xml:space="preserve"> علامة م</w:t>
      </w:r>
      <w:r w:rsidR="001E08DA">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ن علامات ح</w:t>
      </w:r>
      <w:r w:rsidR="001E08DA">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سن الخلق في كافة الاتجاهات</w:t>
      </w:r>
      <w:r w:rsidR="001E08DA">
        <w:rPr>
          <w:rFonts w:ascii="Traditional Arabic" w:hAnsi="Traditional Arabic" w:cs="Traditional Arabic" w:hint="cs"/>
          <w:sz w:val="40"/>
          <w:szCs w:val="40"/>
          <w:rtl/>
          <w:lang w:bidi="ar-SY"/>
        </w:rPr>
        <w:t>،</w:t>
      </w:r>
      <w:r w:rsidR="00EA1B04">
        <w:rPr>
          <w:rFonts w:ascii="Traditional Arabic" w:hAnsi="Traditional Arabic" w:cs="Traditional Arabic" w:hint="cs"/>
          <w:sz w:val="40"/>
          <w:szCs w:val="40"/>
          <w:rtl/>
          <w:lang w:bidi="ar-SY"/>
        </w:rPr>
        <w:t xml:space="preserve"> احفظوا هذا الحديث الذي قال فيه صلى الله عليه وسلم: </w:t>
      </w:r>
      <w:r w:rsidR="00EA1B04" w:rsidRPr="00674B76">
        <w:rPr>
          <w:rFonts w:ascii="Traditional Arabic" w:hAnsi="Traditional Arabic" w:cs="Traditional Arabic" w:hint="cs"/>
          <w:color w:val="008000"/>
          <w:sz w:val="40"/>
          <w:szCs w:val="40"/>
          <w:rtl/>
          <w:lang w:bidi="ar-SY"/>
        </w:rPr>
        <w:t>((</w:t>
      </w:r>
      <w:r w:rsidR="003928B6" w:rsidRPr="00674B76">
        <w:rPr>
          <w:rFonts w:ascii="Traditional Arabic" w:hAnsi="Traditional Arabic" w:cs="Traditional Arabic" w:hint="cs"/>
          <w:color w:val="008000"/>
          <w:sz w:val="40"/>
          <w:szCs w:val="40"/>
          <w:rtl/>
          <w:lang w:bidi="ar-SY"/>
        </w:rPr>
        <w:t>ه</w:t>
      </w:r>
      <w:r w:rsidR="001E08DA" w:rsidRPr="00674B76">
        <w:rPr>
          <w:rFonts w:ascii="Traditional Arabic" w:hAnsi="Traditional Arabic" w:cs="Traditional Arabic" w:hint="cs"/>
          <w:color w:val="008000"/>
          <w:sz w:val="40"/>
          <w:szCs w:val="40"/>
          <w:rtl/>
          <w:lang w:bidi="ar-SY"/>
        </w:rPr>
        <w:t>ُ</w:t>
      </w:r>
      <w:r w:rsidR="003928B6" w:rsidRPr="00674B76">
        <w:rPr>
          <w:rFonts w:ascii="Traditional Arabic" w:hAnsi="Traditional Arabic" w:cs="Traditional Arabic" w:hint="cs"/>
          <w:color w:val="008000"/>
          <w:sz w:val="40"/>
          <w:szCs w:val="40"/>
          <w:rtl/>
          <w:lang w:bidi="ar-SY"/>
        </w:rPr>
        <w:t>م</w:t>
      </w:r>
      <w:r w:rsidR="001E08DA" w:rsidRPr="00674B76">
        <w:rPr>
          <w:rFonts w:ascii="Traditional Arabic" w:hAnsi="Traditional Arabic" w:cs="Traditional Arabic" w:hint="cs"/>
          <w:color w:val="008000"/>
          <w:sz w:val="40"/>
          <w:szCs w:val="40"/>
          <w:rtl/>
          <w:lang w:bidi="ar-SY"/>
        </w:rPr>
        <w:t>ُ</w:t>
      </w:r>
      <w:r w:rsidR="003928B6" w:rsidRPr="00674B76">
        <w:rPr>
          <w:rFonts w:ascii="Traditional Arabic" w:hAnsi="Traditional Arabic" w:cs="Traditional Arabic" w:hint="cs"/>
          <w:color w:val="008000"/>
          <w:sz w:val="40"/>
          <w:szCs w:val="40"/>
          <w:rtl/>
          <w:lang w:bidi="ar-SY"/>
        </w:rPr>
        <w:t xml:space="preserve"> الأخسرون ورب الكعبة))</w:t>
      </w:r>
      <w:r w:rsidR="001E08DA" w:rsidRPr="00674B76">
        <w:rPr>
          <w:rFonts w:ascii="Traditional Arabic" w:hAnsi="Traditional Arabic" w:cs="Traditional Arabic" w:hint="cs"/>
          <w:color w:val="008000"/>
          <w:sz w:val="40"/>
          <w:szCs w:val="40"/>
          <w:rtl/>
          <w:lang w:bidi="ar-SY"/>
        </w:rPr>
        <w:t>،</w:t>
      </w:r>
      <w:r w:rsidR="003928B6" w:rsidRPr="00674B76">
        <w:rPr>
          <w:rFonts w:ascii="Traditional Arabic" w:hAnsi="Traditional Arabic" w:cs="Traditional Arabic" w:hint="cs"/>
          <w:color w:val="008000"/>
          <w:sz w:val="40"/>
          <w:szCs w:val="40"/>
          <w:rtl/>
          <w:lang w:bidi="ar-SY"/>
        </w:rPr>
        <w:t xml:space="preserve"> </w:t>
      </w:r>
      <w:r w:rsidR="003928B6">
        <w:rPr>
          <w:rFonts w:ascii="Traditional Arabic" w:hAnsi="Traditional Arabic" w:cs="Traditional Arabic" w:hint="cs"/>
          <w:sz w:val="40"/>
          <w:szCs w:val="40"/>
          <w:rtl/>
          <w:lang w:bidi="ar-SY"/>
        </w:rPr>
        <w:t>م</w:t>
      </w:r>
      <w:r w:rsidR="001E08DA">
        <w:rPr>
          <w:rFonts w:ascii="Traditional Arabic" w:hAnsi="Traditional Arabic" w:cs="Traditional Arabic" w:hint="cs"/>
          <w:sz w:val="40"/>
          <w:szCs w:val="40"/>
          <w:rtl/>
          <w:lang w:bidi="ar-SY"/>
        </w:rPr>
        <w:t>َ</w:t>
      </w:r>
      <w:r w:rsidR="003928B6">
        <w:rPr>
          <w:rFonts w:ascii="Traditional Arabic" w:hAnsi="Traditional Arabic" w:cs="Traditional Arabic" w:hint="cs"/>
          <w:sz w:val="40"/>
          <w:szCs w:val="40"/>
          <w:rtl/>
          <w:lang w:bidi="ar-SY"/>
        </w:rPr>
        <w:t>ن ه</w:t>
      </w:r>
      <w:r w:rsidR="001E08DA">
        <w:rPr>
          <w:rFonts w:ascii="Traditional Arabic" w:hAnsi="Traditional Arabic" w:cs="Traditional Arabic" w:hint="cs"/>
          <w:sz w:val="40"/>
          <w:szCs w:val="40"/>
          <w:rtl/>
          <w:lang w:bidi="ar-SY"/>
        </w:rPr>
        <w:t>ُ</w:t>
      </w:r>
      <w:r w:rsidR="003928B6">
        <w:rPr>
          <w:rFonts w:ascii="Traditional Arabic" w:hAnsi="Traditional Arabic" w:cs="Traditional Arabic" w:hint="cs"/>
          <w:sz w:val="40"/>
          <w:szCs w:val="40"/>
          <w:rtl/>
          <w:lang w:bidi="ar-SY"/>
        </w:rPr>
        <w:t>م</w:t>
      </w:r>
      <w:r w:rsidR="001E08DA">
        <w:rPr>
          <w:rFonts w:ascii="Traditional Arabic" w:hAnsi="Traditional Arabic" w:cs="Traditional Arabic" w:hint="cs"/>
          <w:sz w:val="40"/>
          <w:szCs w:val="40"/>
          <w:rtl/>
          <w:lang w:bidi="ar-SY"/>
        </w:rPr>
        <w:t>؟</w:t>
      </w:r>
      <w:r w:rsidR="003928B6">
        <w:rPr>
          <w:rFonts w:ascii="Traditional Arabic" w:hAnsi="Traditional Arabic" w:cs="Traditional Arabic" w:hint="cs"/>
          <w:sz w:val="40"/>
          <w:szCs w:val="40"/>
          <w:rtl/>
          <w:lang w:bidi="ar-SY"/>
        </w:rPr>
        <w:t xml:space="preserve"> </w:t>
      </w:r>
      <w:r w:rsidR="00637A8C">
        <w:rPr>
          <w:rFonts w:ascii="Traditional Arabic" w:hAnsi="Traditional Arabic" w:cs="Traditional Arabic" w:hint="cs"/>
          <w:sz w:val="40"/>
          <w:szCs w:val="40"/>
          <w:rtl/>
          <w:lang w:bidi="ar-SY"/>
        </w:rPr>
        <w:t>قال</w:t>
      </w:r>
      <w:r w:rsidR="00B178C1">
        <w:rPr>
          <w:rFonts w:ascii="Traditional Arabic" w:hAnsi="Traditional Arabic" w:cs="Traditional Arabic" w:hint="cs"/>
          <w:sz w:val="40"/>
          <w:szCs w:val="40"/>
          <w:rtl/>
          <w:lang w:bidi="ar-SY"/>
        </w:rPr>
        <w:t>:</w:t>
      </w:r>
      <w:r w:rsidR="00637A8C">
        <w:rPr>
          <w:rFonts w:ascii="Traditional Arabic" w:hAnsi="Traditional Arabic" w:cs="Traditional Arabic" w:hint="cs"/>
          <w:sz w:val="40"/>
          <w:szCs w:val="40"/>
          <w:rtl/>
          <w:lang w:bidi="ar-SY"/>
        </w:rPr>
        <w:t xml:space="preserve"> </w:t>
      </w:r>
      <w:r w:rsidR="00B178C1" w:rsidRPr="00674B76">
        <w:rPr>
          <w:rFonts w:ascii="Traditional Arabic" w:hAnsi="Traditional Arabic" w:cs="Traditional Arabic" w:hint="cs"/>
          <w:color w:val="008000"/>
          <w:sz w:val="40"/>
          <w:szCs w:val="40"/>
          <w:rtl/>
          <w:lang w:bidi="ar-SY"/>
        </w:rPr>
        <w:t>((</w:t>
      </w:r>
      <w:r w:rsidR="00637A8C" w:rsidRPr="00674B76">
        <w:rPr>
          <w:rFonts w:ascii="Traditional Arabic" w:hAnsi="Traditional Arabic" w:cs="Traditional Arabic" w:hint="cs"/>
          <w:color w:val="008000"/>
          <w:sz w:val="40"/>
          <w:szCs w:val="40"/>
          <w:rtl/>
          <w:lang w:bidi="ar-SY"/>
        </w:rPr>
        <w:t>الأكثرون مالاً</w:t>
      </w:r>
      <w:r w:rsidR="001E08DA" w:rsidRPr="00674B76">
        <w:rPr>
          <w:rFonts w:ascii="Traditional Arabic" w:hAnsi="Traditional Arabic" w:cs="Traditional Arabic" w:hint="cs"/>
          <w:color w:val="008000"/>
          <w:sz w:val="40"/>
          <w:szCs w:val="40"/>
          <w:rtl/>
          <w:lang w:bidi="ar-SY"/>
        </w:rPr>
        <w:t>،</w:t>
      </w:r>
      <w:r w:rsidR="00637A8C" w:rsidRPr="00674B76">
        <w:rPr>
          <w:rFonts w:ascii="Traditional Arabic" w:hAnsi="Traditional Arabic" w:cs="Traditional Arabic" w:hint="cs"/>
          <w:color w:val="008000"/>
          <w:sz w:val="40"/>
          <w:szCs w:val="40"/>
          <w:rtl/>
          <w:lang w:bidi="ar-SY"/>
        </w:rPr>
        <w:t xml:space="preserve"> إلا م</w:t>
      </w:r>
      <w:r w:rsidR="001E08DA" w:rsidRPr="00674B76">
        <w:rPr>
          <w:rFonts w:ascii="Traditional Arabic" w:hAnsi="Traditional Arabic" w:cs="Traditional Arabic" w:hint="cs"/>
          <w:color w:val="008000"/>
          <w:sz w:val="40"/>
          <w:szCs w:val="40"/>
          <w:rtl/>
          <w:lang w:bidi="ar-SY"/>
        </w:rPr>
        <w:t>َ</w:t>
      </w:r>
      <w:r w:rsidR="00637A8C" w:rsidRPr="00674B76">
        <w:rPr>
          <w:rFonts w:ascii="Traditional Arabic" w:hAnsi="Traditional Arabic" w:cs="Traditional Arabic" w:hint="cs"/>
          <w:color w:val="008000"/>
          <w:sz w:val="40"/>
          <w:szCs w:val="40"/>
          <w:rtl/>
          <w:lang w:bidi="ar-SY"/>
        </w:rPr>
        <w:t xml:space="preserve">ن قال هكذا وهكذا </w:t>
      </w:r>
      <w:proofErr w:type="spellStart"/>
      <w:r w:rsidR="00637A8C" w:rsidRPr="00674B76">
        <w:rPr>
          <w:rFonts w:ascii="Traditional Arabic" w:hAnsi="Traditional Arabic" w:cs="Traditional Arabic" w:hint="cs"/>
          <w:color w:val="008000"/>
          <w:sz w:val="40"/>
          <w:szCs w:val="40"/>
          <w:rtl/>
          <w:lang w:bidi="ar-SY"/>
        </w:rPr>
        <w:t>وهكذا</w:t>
      </w:r>
      <w:proofErr w:type="spellEnd"/>
      <w:r w:rsidR="00637A8C" w:rsidRPr="00674B76">
        <w:rPr>
          <w:rFonts w:ascii="Traditional Arabic" w:hAnsi="Traditional Arabic" w:cs="Traditional Arabic" w:hint="cs"/>
          <w:color w:val="008000"/>
          <w:sz w:val="40"/>
          <w:szCs w:val="40"/>
          <w:rtl/>
          <w:lang w:bidi="ar-SY"/>
        </w:rPr>
        <w:t xml:space="preserve"> وهكذا</w:t>
      </w:r>
      <w:r w:rsidR="00F653C2" w:rsidRPr="00674B76">
        <w:rPr>
          <w:rFonts w:ascii="Traditional Arabic" w:hAnsi="Traditional Arabic" w:cs="Traditional Arabic" w:hint="cs"/>
          <w:color w:val="008000"/>
          <w:sz w:val="40"/>
          <w:szCs w:val="40"/>
          <w:rtl/>
          <w:lang w:bidi="ar-SY"/>
        </w:rPr>
        <w:t>))</w:t>
      </w:r>
      <w:r w:rsidR="001E08DA" w:rsidRPr="00674B76">
        <w:rPr>
          <w:rFonts w:ascii="Traditional Arabic" w:hAnsi="Traditional Arabic" w:cs="Traditional Arabic" w:hint="cs"/>
          <w:color w:val="008000"/>
          <w:sz w:val="40"/>
          <w:szCs w:val="40"/>
          <w:rtl/>
          <w:lang w:bidi="ar-SY"/>
        </w:rPr>
        <w:t>،</w:t>
      </w:r>
      <w:r w:rsidR="00637A8C" w:rsidRPr="00674B76">
        <w:rPr>
          <w:rFonts w:ascii="Traditional Arabic" w:hAnsi="Traditional Arabic" w:cs="Traditional Arabic" w:hint="cs"/>
          <w:color w:val="008000"/>
          <w:sz w:val="40"/>
          <w:szCs w:val="40"/>
          <w:rtl/>
          <w:lang w:bidi="ar-SY"/>
        </w:rPr>
        <w:t xml:space="preserve"> </w:t>
      </w:r>
      <w:r w:rsidR="00637A8C">
        <w:rPr>
          <w:rFonts w:ascii="Traditional Arabic" w:hAnsi="Traditional Arabic" w:cs="Traditional Arabic" w:hint="cs"/>
          <w:sz w:val="40"/>
          <w:szCs w:val="40"/>
          <w:rtl/>
          <w:lang w:bidi="ar-SY"/>
        </w:rPr>
        <w:t>أشار بيديه الشريفتين صلى الل</w:t>
      </w:r>
      <w:r w:rsidR="00B178C1">
        <w:rPr>
          <w:rFonts w:ascii="Traditional Arabic" w:hAnsi="Traditional Arabic" w:cs="Traditional Arabic" w:hint="cs"/>
          <w:sz w:val="40"/>
          <w:szCs w:val="40"/>
          <w:rtl/>
          <w:lang w:bidi="ar-SY"/>
        </w:rPr>
        <w:t>ه عليه وسلم</w:t>
      </w:r>
      <w:r w:rsidR="001E08DA">
        <w:rPr>
          <w:rFonts w:ascii="Traditional Arabic" w:hAnsi="Traditional Arabic" w:cs="Traditional Arabic" w:hint="cs"/>
          <w:sz w:val="40"/>
          <w:szCs w:val="40"/>
          <w:rtl/>
          <w:lang w:bidi="ar-SY"/>
        </w:rPr>
        <w:t>،</w:t>
      </w:r>
      <w:r w:rsidR="00B178C1">
        <w:rPr>
          <w:rFonts w:ascii="Traditional Arabic" w:hAnsi="Traditional Arabic" w:cs="Traditional Arabic" w:hint="cs"/>
          <w:sz w:val="40"/>
          <w:szCs w:val="40"/>
          <w:rtl/>
          <w:lang w:bidi="ar-SY"/>
        </w:rPr>
        <w:t xml:space="preserve"> ك</w:t>
      </w:r>
      <w:r w:rsidR="001E08DA">
        <w:rPr>
          <w:rFonts w:ascii="Traditional Arabic" w:hAnsi="Traditional Arabic" w:cs="Traditional Arabic" w:hint="cs"/>
          <w:sz w:val="40"/>
          <w:szCs w:val="40"/>
          <w:rtl/>
          <w:lang w:bidi="ar-SY"/>
        </w:rPr>
        <w:t>ُ</w:t>
      </w:r>
      <w:r w:rsidR="00B178C1">
        <w:rPr>
          <w:rFonts w:ascii="Traditional Arabic" w:hAnsi="Traditional Arabic" w:cs="Traditional Arabic" w:hint="cs"/>
          <w:sz w:val="40"/>
          <w:szCs w:val="40"/>
          <w:rtl/>
          <w:lang w:bidi="ar-SY"/>
        </w:rPr>
        <w:t>ن م</w:t>
      </w:r>
      <w:r w:rsidR="001E08DA">
        <w:rPr>
          <w:rFonts w:ascii="Traditional Arabic" w:hAnsi="Traditional Arabic" w:cs="Traditional Arabic" w:hint="cs"/>
          <w:sz w:val="40"/>
          <w:szCs w:val="40"/>
          <w:rtl/>
          <w:lang w:bidi="ar-SY"/>
        </w:rPr>
        <w:t>ِ</w:t>
      </w:r>
      <w:r w:rsidR="00B178C1">
        <w:rPr>
          <w:rFonts w:ascii="Traditional Arabic" w:hAnsi="Traditional Arabic" w:cs="Traditional Arabic" w:hint="cs"/>
          <w:sz w:val="40"/>
          <w:szCs w:val="40"/>
          <w:rtl/>
          <w:lang w:bidi="ar-SY"/>
        </w:rPr>
        <w:t>ن أصحاب هكذا وهك</w:t>
      </w:r>
      <w:r w:rsidR="00637A8C">
        <w:rPr>
          <w:rFonts w:ascii="Traditional Arabic" w:hAnsi="Traditional Arabic" w:cs="Traditional Arabic" w:hint="cs"/>
          <w:sz w:val="40"/>
          <w:szCs w:val="40"/>
          <w:rtl/>
          <w:lang w:bidi="ar-SY"/>
        </w:rPr>
        <w:t xml:space="preserve">ذا </w:t>
      </w:r>
      <w:proofErr w:type="spellStart"/>
      <w:r w:rsidR="00637A8C">
        <w:rPr>
          <w:rFonts w:ascii="Traditional Arabic" w:hAnsi="Traditional Arabic" w:cs="Traditional Arabic" w:hint="cs"/>
          <w:sz w:val="40"/>
          <w:szCs w:val="40"/>
          <w:rtl/>
          <w:lang w:bidi="ar-SY"/>
        </w:rPr>
        <w:t>وهكذا</w:t>
      </w:r>
      <w:proofErr w:type="spellEnd"/>
      <w:r w:rsidR="00637A8C">
        <w:rPr>
          <w:rFonts w:ascii="Traditional Arabic" w:hAnsi="Traditional Arabic" w:cs="Traditional Arabic" w:hint="cs"/>
          <w:sz w:val="40"/>
          <w:szCs w:val="40"/>
          <w:rtl/>
          <w:lang w:bidi="ar-SY"/>
        </w:rPr>
        <w:t xml:space="preserve"> </w:t>
      </w:r>
      <w:proofErr w:type="spellStart"/>
      <w:r w:rsidR="00637A8C">
        <w:rPr>
          <w:rFonts w:ascii="Traditional Arabic" w:hAnsi="Traditional Arabic" w:cs="Traditional Arabic" w:hint="cs"/>
          <w:sz w:val="40"/>
          <w:szCs w:val="40"/>
          <w:rtl/>
          <w:lang w:bidi="ar-SY"/>
        </w:rPr>
        <w:t>وهكذا</w:t>
      </w:r>
      <w:proofErr w:type="spellEnd"/>
      <w:r w:rsidR="00637A8C">
        <w:rPr>
          <w:rFonts w:ascii="Traditional Arabic" w:hAnsi="Traditional Arabic" w:cs="Traditional Arabic" w:hint="cs"/>
          <w:sz w:val="40"/>
          <w:szCs w:val="40"/>
          <w:rtl/>
          <w:lang w:bidi="ar-SY"/>
        </w:rPr>
        <w:t xml:space="preserve"> </w:t>
      </w:r>
      <w:r w:rsidR="00DC5A7B">
        <w:rPr>
          <w:rFonts w:ascii="Traditional Arabic" w:hAnsi="Traditional Arabic" w:cs="Traditional Arabic" w:hint="cs"/>
          <w:sz w:val="40"/>
          <w:szCs w:val="40"/>
          <w:rtl/>
          <w:lang w:bidi="ar-SY"/>
        </w:rPr>
        <w:t>إذا أكرم</w:t>
      </w:r>
      <w:r w:rsidR="00B178C1">
        <w:rPr>
          <w:rFonts w:ascii="Traditional Arabic" w:hAnsi="Traditional Arabic" w:cs="Traditional Arabic" w:hint="cs"/>
          <w:sz w:val="40"/>
          <w:szCs w:val="40"/>
          <w:rtl/>
          <w:lang w:bidi="ar-SY"/>
        </w:rPr>
        <w:t>ك</w:t>
      </w:r>
      <w:r w:rsidR="00DC5A7B">
        <w:rPr>
          <w:rFonts w:ascii="Traditional Arabic" w:hAnsi="Traditional Arabic" w:cs="Traditional Arabic" w:hint="cs"/>
          <w:sz w:val="40"/>
          <w:szCs w:val="40"/>
          <w:rtl/>
          <w:lang w:bidi="ar-SY"/>
        </w:rPr>
        <w:t xml:space="preserve"> الله </w:t>
      </w:r>
      <w:r w:rsidR="00B178C1">
        <w:rPr>
          <w:rFonts w:ascii="Traditional Arabic" w:hAnsi="Traditional Arabic" w:cs="Traditional Arabic" w:hint="cs"/>
          <w:sz w:val="40"/>
          <w:szCs w:val="40"/>
          <w:rtl/>
          <w:lang w:bidi="ar-SY"/>
        </w:rPr>
        <w:t>بالمال.</w:t>
      </w:r>
      <w:r w:rsidR="00DC5A7B">
        <w:rPr>
          <w:rFonts w:ascii="Traditional Arabic" w:hAnsi="Traditional Arabic" w:cs="Traditional Arabic" w:hint="cs"/>
          <w:sz w:val="40"/>
          <w:szCs w:val="40"/>
          <w:rtl/>
          <w:lang w:bidi="ar-SY"/>
        </w:rPr>
        <w:t xml:space="preserve"> </w:t>
      </w:r>
    </w:p>
    <w:p w:rsidR="00674B76" w:rsidRDefault="00674B76" w:rsidP="00B178C1">
      <w:pPr>
        <w:spacing w:after="0" w:line="240" w:lineRule="auto"/>
        <w:jc w:val="both"/>
        <w:rPr>
          <w:rFonts w:ascii="Traditional Arabic" w:hAnsi="Traditional Arabic" w:cs="Traditional Arabic"/>
          <w:sz w:val="40"/>
          <w:szCs w:val="40"/>
          <w:rtl/>
          <w:lang w:bidi="ar-SY"/>
        </w:rPr>
      </w:pPr>
    </w:p>
    <w:p w:rsidR="00DE0C7D" w:rsidRPr="00674B76" w:rsidRDefault="00DC5A7B" w:rsidP="00674B76">
      <w:pPr>
        <w:spacing w:after="0" w:line="240" w:lineRule="auto"/>
        <w:jc w:val="center"/>
        <w:rPr>
          <w:rFonts w:ascii="Traditional Arabic" w:hAnsi="Traditional Arabic" w:cs="Traditional Arabic"/>
          <w:b/>
          <w:bCs/>
          <w:color w:val="C00000"/>
          <w:sz w:val="40"/>
          <w:szCs w:val="40"/>
          <w:rtl/>
          <w:lang w:bidi="ar-SY"/>
        </w:rPr>
      </w:pPr>
      <w:r w:rsidRPr="00674B76">
        <w:rPr>
          <w:rFonts w:ascii="Traditional Arabic" w:hAnsi="Traditional Arabic" w:cs="Traditional Arabic" w:hint="cs"/>
          <w:b/>
          <w:bCs/>
          <w:color w:val="C00000"/>
          <w:sz w:val="40"/>
          <w:szCs w:val="40"/>
          <w:rtl/>
          <w:lang w:bidi="ar-SY"/>
        </w:rPr>
        <w:t>أسأل</w:t>
      </w:r>
      <w:r w:rsidR="00DE0C7D" w:rsidRPr="00674B76">
        <w:rPr>
          <w:rFonts w:ascii="Traditional Arabic" w:hAnsi="Traditional Arabic" w:cs="Traditional Arabic" w:hint="cs"/>
          <w:b/>
          <w:bCs/>
          <w:color w:val="C00000"/>
          <w:sz w:val="40"/>
          <w:szCs w:val="40"/>
          <w:rtl/>
          <w:lang w:bidi="ar-SY"/>
        </w:rPr>
        <w:t xml:space="preserve"> الله </w:t>
      </w:r>
      <w:r w:rsidRPr="00674B76">
        <w:rPr>
          <w:rFonts w:ascii="Traditional Arabic" w:hAnsi="Traditional Arabic" w:cs="Traditional Arabic" w:hint="cs"/>
          <w:b/>
          <w:bCs/>
          <w:color w:val="C00000"/>
          <w:sz w:val="40"/>
          <w:szCs w:val="40"/>
          <w:rtl/>
          <w:lang w:bidi="ar-SY"/>
        </w:rPr>
        <w:t>العظيم رب العرش العظيم</w:t>
      </w:r>
      <w:r w:rsidR="00DE0C7D" w:rsidRPr="00674B76">
        <w:rPr>
          <w:rFonts w:ascii="Traditional Arabic" w:hAnsi="Traditional Arabic" w:cs="Traditional Arabic" w:hint="cs"/>
          <w:b/>
          <w:bCs/>
          <w:color w:val="C00000"/>
          <w:sz w:val="40"/>
          <w:szCs w:val="40"/>
          <w:rtl/>
          <w:lang w:bidi="ar-SY"/>
        </w:rPr>
        <w:t xml:space="preserve"> أن يجعلنا وإياكم م</w:t>
      </w:r>
      <w:r w:rsidR="00214E3A" w:rsidRPr="00674B76">
        <w:rPr>
          <w:rFonts w:ascii="Traditional Arabic" w:hAnsi="Traditional Arabic" w:cs="Traditional Arabic" w:hint="cs"/>
          <w:b/>
          <w:bCs/>
          <w:color w:val="C00000"/>
          <w:sz w:val="40"/>
          <w:szCs w:val="40"/>
          <w:rtl/>
          <w:lang w:bidi="ar-SY"/>
        </w:rPr>
        <w:t>ِ</w:t>
      </w:r>
      <w:r w:rsidR="00DE0C7D" w:rsidRPr="00674B76">
        <w:rPr>
          <w:rFonts w:ascii="Traditional Arabic" w:hAnsi="Traditional Arabic" w:cs="Traditional Arabic" w:hint="cs"/>
          <w:b/>
          <w:bCs/>
          <w:color w:val="C00000"/>
          <w:sz w:val="40"/>
          <w:szCs w:val="40"/>
          <w:rtl/>
          <w:lang w:bidi="ar-SY"/>
        </w:rPr>
        <w:t>ن الذين يستمعون القول فيتبعون أحسنه</w:t>
      </w:r>
      <w:r w:rsidR="00214E3A" w:rsidRPr="00674B76">
        <w:rPr>
          <w:rFonts w:ascii="Traditional Arabic" w:hAnsi="Traditional Arabic" w:cs="Traditional Arabic" w:hint="cs"/>
          <w:b/>
          <w:bCs/>
          <w:color w:val="C00000"/>
          <w:sz w:val="40"/>
          <w:szCs w:val="40"/>
          <w:rtl/>
          <w:lang w:bidi="ar-SY"/>
        </w:rPr>
        <w:t>،</w:t>
      </w:r>
      <w:r w:rsidR="00DE0C7D" w:rsidRPr="00674B76">
        <w:rPr>
          <w:rFonts w:ascii="Traditional Arabic" w:hAnsi="Traditional Arabic" w:cs="Traditional Arabic" w:hint="cs"/>
          <w:b/>
          <w:bCs/>
          <w:color w:val="C00000"/>
          <w:sz w:val="40"/>
          <w:szCs w:val="40"/>
          <w:rtl/>
          <w:lang w:bidi="ar-SY"/>
        </w:rPr>
        <w:t xml:space="preserve"> أولئك الذين هداهم الله وأولئك هم أولوا الألباب</w:t>
      </w:r>
      <w:r w:rsidR="00214E3A" w:rsidRPr="00674B76">
        <w:rPr>
          <w:rFonts w:ascii="Traditional Arabic" w:hAnsi="Traditional Arabic" w:cs="Traditional Arabic" w:hint="cs"/>
          <w:b/>
          <w:bCs/>
          <w:color w:val="C00000"/>
          <w:sz w:val="40"/>
          <w:szCs w:val="40"/>
          <w:rtl/>
          <w:lang w:bidi="ar-SY"/>
        </w:rPr>
        <w:t xml:space="preserve">، </w:t>
      </w:r>
      <w:r w:rsidR="00582C05" w:rsidRPr="00674B76">
        <w:rPr>
          <w:rFonts w:ascii="Traditional Arabic" w:hAnsi="Traditional Arabic" w:cs="Traditional Arabic" w:hint="cs"/>
          <w:b/>
          <w:bCs/>
          <w:color w:val="C00000"/>
          <w:sz w:val="40"/>
          <w:szCs w:val="40"/>
          <w:rtl/>
          <w:lang w:bidi="ar-SY"/>
        </w:rPr>
        <w:t>وآخر دعوانا أن الحمد</w:t>
      </w:r>
      <w:r w:rsidR="001E08DA" w:rsidRPr="00674B76">
        <w:rPr>
          <w:rFonts w:ascii="Traditional Arabic" w:hAnsi="Traditional Arabic" w:cs="Traditional Arabic" w:hint="cs"/>
          <w:b/>
          <w:bCs/>
          <w:color w:val="C00000"/>
          <w:sz w:val="40"/>
          <w:szCs w:val="40"/>
          <w:rtl/>
          <w:lang w:bidi="ar-SY"/>
        </w:rPr>
        <w:t xml:space="preserve"> </w:t>
      </w:r>
      <w:r w:rsidR="00582C05" w:rsidRPr="00674B76">
        <w:rPr>
          <w:rFonts w:ascii="Traditional Arabic" w:hAnsi="Traditional Arabic" w:cs="Traditional Arabic" w:hint="cs"/>
          <w:b/>
          <w:bCs/>
          <w:color w:val="C00000"/>
          <w:sz w:val="40"/>
          <w:szCs w:val="40"/>
          <w:rtl/>
          <w:lang w:bidi="ar-SY"/>
        </w:rPr>
        <w:t xml:space="preserve">لله رب العالمين، </w:t>
      </w:r>
      <w:r w:rsidR="00214E3A" w:rsidRPr="00674B76">
        <w:rPr>
          <w:rFonts w:ascii="Traditional Arabic" w:hAnsi="Traditional Arabic" w:cs="Traditional Arabic" w:hint="cs"/>
          <w:b/>
          <w:bCs/>
          <w:color w:val="C00000"/>
          <w:sz w:val="40"/>
          <w:szCs w:val="40"/>
          <w:rtl/>
          <w:lang w:bidi="ar-SY"/>
        </w:rPr>
        <w:t>استغفروا الله ي</w:t>
      </w:r>
      <w:r w:rsidR="00DE0C7D" w:rsidRPr="00674B76">
        <w:rPr>
          <w:rFonts w:ascii="Traditional Arabic" w:hAnsi="Traditional Arabic" w:cs="Traditional Arabic" w:hint="cs"/>
          <w:b/>
          <w:bCs/>
          <w:color w:val="C00000"/>
          <w:sz w:val="40"/>
          <w:szCs w:val="40"/>
          <w:rtl/>
          <w:lang w:bidi="ar-SY"/>
        </w:rPr>
        <w:t>غفر لكم</w:t>
      </w:r>
      <w:r w:rsidR="00214E3A" w:rsidRPr="00674B76">
        <w:rPr>
          <w:rFonts w:ascii="Traditional Arabic" w:hAnsi="Traditional Arabic" w:cs="Traditional Arabic" w:hint="cs"/>
          <w:b/>
          <w:bCs/>
          <w:color w:val="C00000"/>
          <w:sz w:val="40"/>
          <w:szCs w:val="40"/>
          <w:rtl/>
          <w:lang w:bidi="ar-SY"/>
        </w:rPr>
        <w:t>،</w:t>
      </w:r>
      <w:r w:rsidR="00DE0C7D" w:rsidRPr="00674B76">
        <w:rPr>
          <w:rFonts w:ascii="Traditional Arabic" w:hAnsi="Traditional Arabic" w:cs="Traditional Arabic" w:hint="cs"/>
          <w:b/>
          <w:bCs/>
          <w:color w:val="C00000"/>
          <w:sz w:val="40"/>
          <w:szCs w:val="40"/>
          <w:rtl/>
          <w:lang w:bidi="ar-SY"/>
        </w:rPr>
        <w:t xml:space="preserve"> فيا فوز المستغفرين.</w:t>
      </w:r>
    </w:p>
    <w:p w:rsidR="00862F20" w:rsidRPr="00FD7725" w:rsidRDefault="00862F20" w:rsidP="00862F20">
      <w:pPr>
        <w:spacing w:after="0" w:line="240" w:lineRule="auto"/>
        <w:jc w:val="center"/>
        <w:rPr>
          <w:rFonts w:ascii="Traditional Arabic" w:hAnsi="Traditional Arabic" w:cs="Traditional Arabic"/>
          <w:b/>
          <w:bCs/>
          <w:sz w:val="10"/>
          <w:szCs w:val="10"/>
          <w:rtl/>
          <w:lang w:bidi="ar-SY"/>
        </w:rPr>
      </w:pP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049EDE53" wp14:editId="5DC3C428">
            <wp:extent cx="2313296" cy="1230001"/>
            <wp:effectExtent l="0" t="0" r="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13296" cy="1230001"/>
                    </a:xfrm>
                    <a:prstGeom prst="rect">
                      <a:avLst/>
                    </a:prstGeom>
                    <a:noFill/>
                    <a:ln>
                      <a:noFill/>
                    </a:ln>
                  </pic:spPr>
                </pic:pic>
              </a:graphicData>
            </a:graphic>
          </wp:inline>
        </w:drawing>
      </w:r>
    </w:p>
    <w:sectPr w:rsidR="00862F20" w:rsidRPr="00862F20" w:rsidSect="00714263">
      <w:footerReference w:type="default" r:id="rId11"/>
      <w:pgSz w:w="11906" w:h="16838"/>
      <w:pgMar w:top="567" w:right="709"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A9" w:rsidRDefault="00454CA9" w:rsidP="00734E7B">
      <w:pPr>
        <w:spacing w:after="0" w:line="240" w:lineRule="auto"/>
      </w:pPr>
      <w:r>
        <w:separator/>
      </w:r>
    </w:p>
  </w:endnote>
  <w:endnote w:type="continuationSeparator" w:id="0">
    <w:p w:rsidR="00454CA9" w:rsidRDefault="00454CA9"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221F47" w:rsidRDefault="00221F47">
        <w:pPr>
          <w:pStyle w:val="a6"/>
          <w:jc w:val="center"/>
        </w:pPr>
        <w:r>
          <w:fldChar w:fldCharType="begin"/>
        </w:r>
        <w:r>
          <w:instrText>PAGE   \* MERGEFORMAT</w:instrText>
        </w:r>
        <w:r>
          <w:fldChar w:fldCharType="separate"/>
        </w:r>
        <w:r w:rsidR="003933B4" w:rsidRPr="003933B4">
          <w:rPr>
            <w:noProof/>
            <w:rtl/>
            <w:lang w:val="ar-SA"/>
          </w:rPr>
          <w:t>1</w:t>
        </w:r>
        <w:r>
          <w:fldChar w:fldCharType="end"/>
        </w:r>
      </w:p>
    </w:sdtContent>
  </w:sdt>
  <w:p w:rsidR="00221F47" w:rsidRDefault="00221F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A9" w:rsidRDefault="00454CA9" w:rsidP="00734E7B">
      <w:pPr>
        <w:spacing w:after="0" w:line="240" w:lineRule="auto"/>
      </w:pPr>
      <w:r>
        <w:separator/>
      </w:r>
    </w:p>
  </w:footnote>
  <w:footnote w:type="continuationSeparator" w:id="0">
    <w:p w:rsidR="00454CA9" w:rsidRDefault="00454CA9"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CD2"/>
    <w:rsid w:val="000022EE"/>
    <w:rsid w:val="00002874"/>
    <w:rsid w:val="00003291"/>
    <w:rsid w:val="00003380"/>
    <w:rsid w:val="000034A7"/>
    <w:rsid w:val="0000360C"/>
    <w:rsid w:val="00004044"/>
    <w:rsid w:val="00004127"/>
    <w:rsid w:val="0000412E"/>
    <w:rsid w:val="000051B1"/>
    <w:rsid w:val="00005818"/>
    <w:rsid w:val="0000591B"/>
    <w:rsid w:val="00006CE2"/>
    <w:rsid w:val="0000756D"/>
    <w:rsid w:val="0001019F"/>
    <w:rsid w:val="00010D24"/>
    <w:rsid w:val="00011388"/>
    <w:rsid w:val="00011A6B"/>
    <w:rsid w:val="00013463"/>
    <w:rsid w:val="00013674"/>
    <w:rsid w:val="000140B6"/>
    <w:rsid w:val="00014342"/>
    <w:rsid w:val="00014550"/>
    <w:rsid w:val="000145EF"/>
    <w:rsid w:val="00014DC9"/>
    <w:rsid w:val="00015408"/>
    <w:rsid w:val="00016F75"/>
    <w:rsid w:val="0001734D"/>
    <w:rsid w:val="00017A02"/>
    <w:rsid w:val="00017D89"/>
    <w:rsid w:val="00017D92"/>
    <w:rsid w:val="00021A3B"/>
    <w:rsid w:val="000221D6"/>
    <w:rsid w:val="00022E96"/>
    <w:rsid w:val="00023CB3"/>
    <w:rsid w:val="00024C68"/>
    <w:rsid w:val="00030EF2"/>
    <w:rsid w:val="00032798"/>
    <w:rsid w:val="00032FAD"/>
    <w:rsid w:val="00034EA4"/>
    <w:rsid w:val="00035009"/>
    <w:rsid w:val="00035758"/>
    <w:rsid w:val="00036896"/>
    <w:rsid w:val="00036EED"/>
    <w:rsid w:val="000372B4"/>
    <w:rsid w:val="00040464"/>
    <w:rsid w:val="000404D4"/>
    <w:rsid w:val="00041907"/>
    <w:rsid w:val="00042039"/>
    <w:rsid w:val="00042374"/>
    <w:rsid w:val="0004303C"/>
    <w:rsid w:val="00043B22"/>
    <w:rsid w:val="00043D56"/>
    <w:rsid w:val="00044D44"/>
    <w:rsid w:val="00047187"/>
    <w:rsid w:val="00047C66"/>
    <w:rsid w:val="00050CD8"/>
    <w:rsid w:val="00050E45"/>
    <w:rsid w:val="00051234"/>
    <w:rsid w:val="00051F3F"/>
    <w:rsid w:val="00052E15"/>
    <w:rsid w:val="000534B5"/>
    <w:rsid w:val="000534B7"/>
    <w:rsid w:val="00054EFF"/>
    <w:rsid w:val="000555FD"/>
    <w:rsid w:val="000557D1"/>
    <w:rsid w:val="00055814"/>
    <w:rsid w:val="00056BED"/>
    <w:rsid w:val="00056C0B"/>
    <w:rsid w:val="00061F89"/>
    <w:rsid w:val="0006300C"/>
    <w:rsid w:val="000630C1"/>
    <w:rsid w:val="00065320"/>
    <w:rsid w:val="000658A5"/>
    <w:rsid w:val="00065D4B"/>
    <w:rsid w:val="0006661C"/>
    <w:rsid w:val="0006725F"/>
    <w:rsid w:val="000703F6"/>
    <w:rsid w:val="00071706"/>
    <w:rsid w:val="00071FAD"/>
    <w:rsid w:val="00072BD5"/>
    <w:rsid w:val="00073B79"/>
    <w:rsid w:val="000750AC"/>
    <w:rsid w:val="00075200"/>
    <w:rsid w:val="0007682E"/>
    <w:rsid w:val="00080442"/>
    <w:rsid w:val="00080E42"/>
    <w:rsid w:val="0008153F"/>
    <w:rsid w:val="00082C8F"/>
    <w:rsid w:val="00083817"/>
    <w:rsid w:val="00084D61"/>
    <w:rsid w:val="0008581B"/>
    <w:rsid w:val="00085AA7"/>
    <w:rsid w:val="00087619"/>
    <w:rsid w:val="00091A1F"/>
    <w:rsid w:val="000925DC"/>
    <w:rsid w:val="00094394"/>
    <w:rsid w:val="00094E13"/>
    <w:rsid w:val="00095330"/>
    <w:rsid w:val="00096B35"/>
    <w:rsid w:val="00097141"/>
    <w:rsid w:val="000973E8"/>
    <w:rsid w:val="00097922"/>
    <w:rsid w:val="000A09E5"/>
    <w:rsid w:val="000A1AA1"/>
    <w:rsid w:val="000A278D"/>
    <w:rsid w:val="000A2BD9"/>
    <w:rsid w:val="000A2F70"/>
    <w:rsid w:val="000A5997"/>
    <w:rsid w:val="000A5BC9"/>
    <w:rsid w:val="000A608F"/>
    <w:rsid w:val="000B07C1"/>
    <w:rsid w:val="000B09E4"/>
    <w:rsid w:val="000B14BB"/>
    <w:rsid w:val="000B2757"/>
    <w:rsid w:val="000B3F14"/>
    <w:rsid w:val="000B5575"/>
    <w:rsid w:val="000B604D"/>
    <w:rsid w:val="000B7BFA"/>
    <w:rsid w:val="000C0EA4"/>
    <w:rsid w:val="000C3B64"/>
    <w:rsid w:val="000C4925"/>
    <w:rsid w:val="000C5E02"/>
    <w:rsid w:val="000C6064"/>
    <w:rsid w:val="000C7874"/>
    <w:rsid w:val="000C791B"/>
    <w:rsid w:val="000C7B17"/>
    <w:rsid w:val="000D00AB"/>
    <w:rsid w:val="000D0463"/>
    <w:rsid w:val="000D0DE9"/>
    <w:rsid w:val="000D101C"/>
    <w:rsid w:val="000D2D9D"/>
    <w:rsid w:val="000D3C4B"/>
    <w:rsid w:val="000D59BF"/>
    <w:rsid w:val="000D5ACA"/>
    <w:rsid w:val="000D7ADD"/>
    <w:rsid w:val="000D7DA6"/>
    <w:rsid w:val="000E1199"/>
    <w:rsid w:val="000E2CFB"/>
    <w:rsid w:val="000E373A"/>
    <w:rsid w:val="000E3BEE"/>
    <w:rsid w:val="000E66AF"/>
    <w:rsid w:val="000E721F"/>
    <w:rsid w:val="000F0C72"/>
    <w:rsid w:val="000F2A59"/>
    <w:rsid w:val="000F31DB"/>
    <w:rsid w:val="000F3D3D"/>
    <w:rsid w:val="000F3F22"/>
    <w:rsid w:val="000F40A6"/>
    <w:rsid w:val="000F5B06"/>
    <w:rsid w:val="000F5C8E"/>
    <w:rsid w:val="000F6B13"/>
    <w:rsid w:val="000F6C61"/>
    <w:rsid w:val="000F6E88"/>
    <w:rsid w:val="001001F2"/>
    <w:rsid w:val="00103265"/>
    <w:rsid w:val="0010384A"/>
    <w:rsid w:val="00103931"/>
    <w:rsid w:val="001046B9"/>
    <w:rsid w:val="00104AF5"/>
    <w:rsid w:val="001052F1"/>
    <w:rsid w:val="00105F40"/>
    <w:rsid w:val="00110266"/>
    <w:rsid w:val="00111033"/>
    <w:rsid w:val="00111B93"/>
    <w:rsid w:val="00113C46"/>
    <w:rsid w:val="00116B20"/>
    <w:rsid w:val="001200C7"/>
    <w:rsid w:val="00120EE4"/>
    <w:rsid w:val="00121DF3"/>
    <w:rsid w:val="00122092"/>
    <w:rsid w:val="001222C5"/>
    <w:rsid w:val="00123A26"/>
    <w:rsid w:val="00124098"/>
    <w:rsid w:val="00124537"/>
    <w:rsid w:val="00124DE3"/>
    <w:rsid w:val="00124F4B"/>
    <w:rsid w:val="00125365"/>
    <w:rsid w:val="00125421"/>
    <w:rsid w:val="001255C9"/>
    <w:rsid w:val="00125B88"/>
    <w:rsid w:val="001275B7"/>
    <w:rsid w:val="00127C2F"/>
    <w:rsid w:val="00130644"/>
    <w:rsid w:val="001318CE"/>
    <w:rsid w:val="00131947"/>
    <w:rsid w:val="0013295B"/>
    <w:rsid w:val="00133B74"/>
    <w:rsid w:val="00133C35"/>
    <w:rsid w:val="00134E09"/>
    <w:rsid w:val="00134F2B"/>
    <w:rsid w:val="00135092"/>
    <w:rsid w:val="00135D1A"/>
    <w:rsid w:val="0013703F"/>
    <w:rsid w:val="00137694"/>
    <w:rsid w:val="00140807"/>
    <w:rsid w:val="00141BB9"/>
    <w:rsid w:val="00141E6B"/>
    <w:rsid w:val="001422D2"/>
    <w:rsid w:val="001437BF"/>
    <w:rsid w:val="00143818"/>
    <w:rsid w:val="00144666"/>
    <w:rsid w:val="00144DD7"/>
    <w:rsid w:val="0014524B"/>
    <w:rsid w:val="0014611D"/>
    <w:rsid w:val="0015053A"/>
    <w:rsid w:val="00150924"/>
    <w:rsid w:val="00151CB7"/>
    <w:rsid w:val="00152D45"/>
    <w:rsid w:val="00155A2B"/>
    <w:rsid w:val="00156C05"/>
    <w:rsid w:val="00160192"/>
    <w:rsid w:val="00160A88"/>
    <w:rsid w:val="0016223B"/>
    <w:rsid w:val="00163447"/>
    <w:rsid w:val="00163B78"/>
    <w:rsid w:val="00163EE4"/>
    <w:rsid w:val="00164B22"/>
    <w:rsid w:val="00164EA1"/>
    <w:rsid w:val="00165B36"/>
    <w:rsid w:val="00167AE2"/>
    <w:rsid w:val="00167D71"/>
    <w:rsid w:val="00167E78"/>
    <w:rsid w:val="0017033B"/>
    <w:rsid w:val="00172670"/>
    <w:rsid w:val="001731AB"/>
    <w:rsid w:val="00173798"/>
    <w:rsid w:val="001745EB"/>
    <w:rsid w:val="001753DC"/>
    <w:rsid w:val="00175B89"/>
    <w:rsid w:val="00175C00"/>
    <w:rsid w:val="00175F8C"/>
    <w:rsid w:val="0017666B"/>
    <w:rsid w:val="00176EC1"/>
    <w:rsid w:val="001771EE"/>
    <w:rsid w:val="001776D1"/>
    <w:rsid w:val="0018199F"/>
    <w:rsid w:val="001830D4"/>
    <w:rsid w:val="001852C6"/>
    <w:rsid w:val="00186B98"/>
    <w:rsid w:val="0018732C"/>
    <w:rsid w:val="001906AC"/>
    <w:rsid w:val="0019094F"/>
    <w:rsid w:val="001910E0"/>
    <w:rsid w:val="00194817"/>
    <w:rsid w:val="00194D6A"/>
    <w:rsid w:val="001968B3"/>
    <w:rsid w:val="00197B6F"/>
    <w:rsid w:val="00197C14"/>
    <w:rsid w:val="00197D26"/>
    <w:rsid w:val="001A0994"/>
    <w:rsid w:val="001A17D3"/>
    <w:rsid w:val="001A194C"/>
    <w:rsid w:val="001A1D27"/>
    <w:rsid w:val="001A1EE6"/>
    <w:rsid w:val="001A25BF"/>
    <w:rsid w:val="001A3571"/>
    <w:rsid w:val="001A515A"/>
    <w:rsid w:val="001A5571"/>
    <w:rsid w:val="001A56AC"/>
    <w:rsid w:val="001A5DF7"/>
    <w:rsid w:val="001A6B9D"/>
    <w:rsid w:val="001A73E5"/>
    <w:rsid w:val="001A7867"/>
    <w:rsid w:val="001B0A23"/>
    <w:rsid w:val="001B1763"/>
    <w:rsid w:val="001B194F"/>
    <w:rsid w:val="001B1D8F"/>
    <w:rsid w:val="001B31A6"/>
    <w:rsid w:val="001B3385"/>
    <w:rsid w:val="001B340B"/>
    <w:rsid w:val="001B527D"/>
    <w:rsid w:val="001B53A6"/>
    <w:rsid w:val="001B5803"/>
    <w:rsid w:val="001B647A"/>
    <w:rsid w:val="001B7EB8"/>
    <w:rsid w:val="001C0910"/>
    <w:rsid w:val="001C0FDC"/>
    <w:rsid w:val="001C27A9"/>
    <w:rsid w:val="001C27C5"/>
    <w:rsid w:val="001C27DE"/>
    <w:rsid w:val="001C29C4"/>
    <w:rsid w:val="001C49CF"/>
    <w:rsid w:val="001C4A60"/>
    <w:rsid w:val="001C55EC"/>
    <w:rsid w:val="001C5CE7"/>
    <w:rsid w:val="001C6D2E"/>
    <w:rsid w:val="001C6FA3"/>
    <w:rsid w:val="001C77DF"/>
    <w:rsid w:val="001D1730"/>
    <w:rsid w:val="001D19D4"/>
    <w:rsid w:val="001D1DF5"/>
    <w:rsid w:val="001D1EB3"/>
    <w:rsid w:val="001D27CE"/>
    <w:rsid w:val="001D6B42"/>
    <w:rsid w:val="001D7C0F"/>
    <w:rsid w:val="001E0602"/>
    <w:rsid w:val="001E08DA"/>
    <w:rsid w:val="001E4DDB"/>
    <w:rsid w:val="001E4F5E"/>
    <w:rsid w:val="001E5BFA"/>
    <w:rsid w:val="001E68A3"/>
    <w:rsid w:val="001E6EBC"/>
    <w:rsid w:val="001E71BC"/>
    <w:rsid w:val="001E74F3"/>
    <w:rsid w:val="001F14F8"/>
    <w:rsid w:val="001F4731"/>
    <w:rsid w:val="001F4BC4"/>
    <w:rsid w:val="001F5598"/>
    <w:rsid w:val="001F68A2"/>
    <w:rsid w:val="001F6DD3"/>
    <w:rsid w:val="001F7729"/>
    <w:rsid w:val="002005E9"/>
    <w:rsid w:val="00201D32"/>
    <w:rsid w:val="00202164"/>
    <w:rsid w:val="00203DFB"/>
    <w:rsid w:val="0020430D"/>
    <w:rsid w:val="00205844"/>
    <w:rsid w:val="00205AF6"/>
    <w:rsid w:val="00206B22"/>
    <w:rsid w:val="00206EDE"/>
    <w:rsid w:val="00206F0D"/>
    <w:rsid w:val="00207270"/>
    <w:rsid w:val="00210E2B"/>
    <w:rsid w:val="00211633"/>
    <w:rsid w:val="002116E7"/>
    <w:rsid w:val="00213525"/>
    <w:rsid w:val="00213F32"/>
    <w:rsid w:val="00214CA4"/>
    <w:rsid w:val="00214E3A"/>
    <w:rsid w:val="00215221"/>
    <w:rsid w:val="00215952"/>
    <w:rsid w:val="0021628F"/>
    <w:rsid w:val="002172A0"/>
    <w:rsid w:val="00221812"/>
    <w:rsid w:val="00221F47"/>
    <w:rsid w:val="00222001"/>
    <w:rsid w:val="00222364"/>
    <w:rsid w:val="002246C3"/>
    <w:rsid w:val="002246E3"/>
    <w:rsid w:val="00224D7D"/>
    <w:rsid w:val="00226804"/>
    <w:rsid w:val="00226DA7"/>
    <w:rsid w:val="00227081"/>
    <w:rsid w:val="00227A65"/>
    <w:rsid w:val="00231E3C"/>
    <w:rsid w:val="0023323D"/>
    <w:rsid w:val="00233243"/>
    <w:rsid w:val="002335F8"/>
    <w:rsid w:val="002339A4"/>
    <w:rsid w:val="00233AB9"/>
    <w:rsid w:val="002342C2"/>
    <w:rsid w:val="00234625"/>
    <w:rsid w:val="0023532A"/>
    <w:rsid w:val="00237BBA"/>
    <w:rsid w:val="002421CE"/>
    <w:rsid w:val="0024388C"/>
    <w:rsid w:val="002440BA"/>
    <w:rsid w:val="002441CF"/>
    <w:rsid w:val="00244AD4"/>
    <w:rsid w:val="002451FA"/>
    <w:rsid w:val="00245FB1"/>
    <w:rsid w:val="002469FA"/>
    <w:rsid w:val="00246B8E"/>
    <w:rsid w:val="002474D8"/>
    <w:rsid w:val="002475E8"/>
    <w:rsid w:val="002479E9"/>
    <w:rsid w:val="00247FBC"/>
    <w:rsid w:val="00250548"/>
    <w:rsid w:val="00251374"/>
    <w:rsid w:val="00251798"/>
    <w:rsid w:val="00254C23"/>
    <w:rsid w:val="00255767"/>
    <w:rsid w:val="00256313"/>
    <w:rsid w:val="00257090"/>
    <w:rsid w:val="00261572"/>
    <w:rsid w:val="002624E7"/>
    <w:rsid w:val="0026627E"/>
    <w:rsid w:val="0027009D"/>
    <w:rsid w:val="00270C51"/>
    <w:rsid w:val="00270F72"/>
    <w:rsid w:val="002711FA"/>
    <w:rsid w:val="0027155A"/>
    <w:rsid w:val="00271BF4"/>
    <w:rsid w:val="00271D3B"/>
    <w:rsid w:val="00271E91"/>
    <w:rsid w:val="0027379B"/>
    <w:rsid w:val="00274012"/>
    <w:rsid w:val="002745FD"/>
    <w:rsid w:val="0027477F"/>
    <w:rsid w:val="00274998"/>
    <w:rsid w:val="00274C72"/>
    <w:rsid w:val="00276423"/>
    <w:rsid w:val="00276A63"/>
    <w:rsid w:val="00277947"/>
    <w:rsid w:val="002779C8"/>
    <w:rsid w:val="00280491"/>
    <w:rsid w:val="00280513"/>
    <w:rsid w:val="00280976"/>
    <w:rsid w:val="00281145"/>
    <w:rsid w:val="00281688"/>
    <w:rsid w:val="00281796"/>
    <w:rsid w:val="00281A97"/>
    <w:rsid w:val="00281ACC"/>
    <w:rsid w:val="00281AE0"/>
    <w:rsid w:val="002830C0"/>
    <w:rsid w:val="0028338F"/>
    <w:rsid w:val="00283D3D"/>
    <w:rsid w:val="00283FC8"/>
    <w:rsid w:val="00285F2C"/>
    <w:rsid w:val="002862AE"/>
    <w:rsid w:val="00286CC1"/>
    <w:rsid w:val="00287CD7"/>
    <w:rsid w:val="00291EB4"/>
    <w:rsid w:val="00292FAE"/>
    <w:rsid w:val="00293786"/>
    <w:rsid w:val="00295663"/>
    <w:rsid w:val="002958F2"/>
    <w:rsid w:val="00297002"/>
    <w:rsid w:val="00297598"/>
    <w:rsid w:val="002A218B"/>
    <w:rsid w:val="002A3E7E"/>
    <w:rsid w:val="002A4487"/>
    <w:rsid w:val="002A4863"/>
    <w:rsid w:val="002A4C97"/>
    <w:rsid w:val="002A5067"/>
    <w:rsid w:val="002A5321"/>
    <w:rsid w:val="002A5E6C"/>
    <w:rsid w:val="002A605B"/>
    <w:rsid w:val="002A60C8"/>
    <w:rsid w:val="002B0924"/>
    <w:rsid w:val="002B2583"/>
    <w:rsid w:val="002B2B88"/>
    <w:rsid w:val="002B30BF"/>
    <w:rsid w:val="002B54B3"/>
    <w:rsid w:val="002B5C5E"/>
    <w:rsid w:val="002B5D3D"/>
    <w:rsid w:val="002B7637"/>
    <w:rsid w:val="002B7CE0"/>
    <w:rsid w:val="002C01B2"/>
    <w:rsid w:val="002C0E40"/>
    <w:rsid w:val="002C35FA"/>
    <w:rsid w:val="002C3DF5"/>
    <w:rsid w:val="002C4809"/>
    <w:rsid w:val="002C5E49"/>
    <w:rsid w:val="002C613B"/>
    <w:rsid w:val="002C66AA"/>
    <w:rsid w:val="002C6D55"/>
    <w:rsid w:val="002D146C"/>
    <w:rsid w:val="002D2257"/>
    <w:rsid w:val="002D24C4"/>
    <w:rsid w:val="002D2573"/>
    <w:rsid w:val="002D2628"/>
    <w:rsid w:val="002D38BC"/>
    <w:rsid w:val="002D3958"/>
    <w:rsid w:val="002D40AC"/>
    <w:rsid w:val="002D46B8"/>
    <w:rsid w:val="002D56D3"/>
    <w:rsid w:val="002E07E8"/>
    <w:rsid w:val="002E081E"/>
    <w:rsid w:val="002E117D"/>
    <w:rsid w:val="002E16B4"/>
    <w:rsid w:val="002E3445"/>
    <w:rsid w:val="002E579C"/>
    <w:rsid w:val="002E6111"/>
    <w:rsid w:val="002E6858"/>
    <w:rsid w:val="002F1D88"/>
    <w:rsid w:val="002F302B"/>
    <w:rsid w:val="002F37CC"/>
    <w:rsid w:val="002F570C"/>
    <w:rsid w:val="002F686C"/>
    <w:rsid w:val="002F6BD5"/>
    <w:rsid w:val="002F79F4"/>
    <w:rsid w:val="00300108"/>
    <w:rsid w:val="00303ABF"/>
    <w:rsid w:val="00303DFD"/>
    <w:rsid w:val="003045B9"/>
    <w:rsid w:val="0030498C"/>
    <w:rsid w:val="00305B52"/>
    <w:rsid w:val="00306839"/>
    <w:rsid w:val="00306A04"/>
    <w:rsid w:val="00306CDA"/>
    <w:rsid w:val="00307AB6"/>
    <w:rsid w:val="00307DEA"/>
    <w:rsid w:val="0031042D"/>
    <w:rsid w:val="003104CC"/>
    <w:rsid w:val="003108B6"/>
    <w:rsid w:val="00310C47"/>
    <w:rsid w:val="003110DF"/>
    <w:rsid w:val="00311DA3"/>
    <w:rsid w:val="00312776"/>
    <w:rsid w:val="00313BE0"/>
    <w:rsid w:val="00313DB3"/>
    <w:rsid w:val="003154FD"/>
    <w:rsid w:val="00315B6E"/>
    <w:rsid w:val="00315C52"/>
    <w:rsid w:val="00315D75"/>
    <w:rsid w:val="0031611D"/>
    <w:rsid w:val="003168FC"/>
    <w:rsid w:val="00316A9C"/>
    <w:rsid w:val="00316AD7"/>
    <w:rsid w:val="003171A5"/>
    <w:rsid w:val="00317E99"/>
    <w:rsid w:val="0032089F"/>
    <w:rsid w:val="00321BEA"/>
    <w:rsid w:val="00322EBD"/>
    <w:rsid w:val="0032419A"/>
    <w:rsid w:val="003252D4"/>
    <w:rsid w:val="00325C92"/>
    <w:rsid w:val="0032659C"/>
    <w:rsid w:val="00330571"/>
    <w:rsid w:val="00332037"/>
    <w:rsid w:val="0033413B"/>
    <w:rsid w:val="0033461F"/>
    <w:rsid w:val="00334B23"/>
    <w:rsid w:val="003354C7"/>
    <w:rsid w:val="0033687D"/>
    <w:rsid w:val="00336B61"/>
    <w:rsid w:val="003378FF"/>
    <w:rsid w:val="00337C03"/>
    <w:rsid w:val="00340492"/>
    <w:rsid w:val="00341D51"/>
    <w:rsid w:val="0034446C"/>
    <w:rsid w:val="00344C08"/>
    <w:rsid w:val="00345533"/>
    <w:rsid w:val="00345799"/>
    <w:rsid w:val="00346385"/>
    <w:rsid w:val="00346611"/>
    <w:rsid w:val="00351262"/>
    <w:rsid w:val="003515CB"/>
    <w:rsid w:val="00351691"/>
    <w:rsid w:val="00351A60"/>
    <w:rsid w:val="003533AD"/>
    <w:rsid w:val="00353400"/>
    <w:rsid w:val="00354203"/>
    <w:rsid w:val="00355923"/>
    <w:rsid w:val="00356EAD"/>
    <w:rsid w:val="00357DAC"/>
    <w:rsid w:val="003603D2"/>
    <w:rsid w:val="00360888"/>
    <w:rsid w:val="003613F4"/>
    <w:rsid w:val="003616E5"/>
    <w:rsid w:val="00362582"/>
    <w:rsid w:val="00365028"/>
    <w:rsid w:val="003658AA"/>
    <w:rsid w:val="00365C03"/>
    <w:rsid w:val="00365F9C"/>
    <w:rsid w:val="00366061"/>
    <w:rsid w:val="00366AEC"/>
    <w:rsid w:val="00367855"/>
    <w:rsid w:val="00367D40"/>
    <w:rsid w:val="0037186F"/>
    <w:rsid w:val="00372D92"/>
    <w:rsid w:val="003732CE"/>
    <w:rsid w:val="0037424C"/>
    <w:rsid w:val="003742C0"/>
    <w:rsid w:val="00374710"/>
    <w:rsid w:val="00374727"/>
    <w:rsid w:val="00374AE9"/>
    <w:rsid w:val="00375145"/>
    <w:rsid w:val="003751A3"/>
    <w:rsid w:val="00375CF1"/>
    <w:rsid w:val="00375D34"/>
    <w:rsid w:val="00376D39"/>
    <w:rsid w:val="003770F6"/>
    <w:rsid w:val="00377A0F"/>
    <w:rsid w:val="00380799"/>
    <w:rsid w:val="003812E1"/>
    <w:rsid w:val="00381831"/>
    <w:rsid w:val="00381CD0"/>
    <w:rsid w:val="00381DFA"/>
    <w:rsid w:val="00383394"/>
    <w:rsid w:val="003834C0"/>
    <w:rsid w:val="003844C5"/>
    <w:rsid w:val="00385F74"/>
    <w:rsid w:val="003865F9"/>
    <w:rsid w:val="0038701F"/>
    <w:rsid w:val="00387343"/>
    <w:rsid w:val="00387505"/>
    <w:rsid w:val="00391634"/>
    <w:rsid w:val="00392853"/>
    <w:rsid w:val="003928B6"/>
    <w:rsid w:val="00392A88"/>
    <w:rsid w:val="003933B4"/>
    <w:rsid w:val="003936F4"/>
    <w:rsid w:val="003938AB"/>
    <w:rsid w:val="003938F9"/>
    <w:rsid w:val="00394725"/>
    <w:rsid w:val="003951F8"/>
    <w:rsid w:val="0039533F"/>
    <w:rsid w:val="003957E3"/>
    <w:rsid w:val="003964EB"/>
    <w:rsid w:val="00396735"/>
    <w:rsid w:val="00396E8A"/>
    <w:rsid w:val="0039777F"/>
    <w:rsid w:val="00397A4F"/>
    <w:rsid w:val="003A0C07"/>
    <w:rsid w:val="003A212F"/>
    <w:rsid w:val="003A2CC8"/>
    <w:rsid w:val="003A41D2"/>
    <w:rsid w:val="003A45EF"/>
    <w:rsid w:val="003A7D2C"/>
    <w:rsid w:val="003B036D"/>
    <w:rsid w:val="003B0547"/>
    <w:rsid w:val="003B0C30"/>
    <w:rsid w:val="003B1322"/>
    <w:rsid w:val="003B162F"/>
    <w:rsid w:val="003B1ED5"/>
    <w:rsid w:val="003B4728"/>
    <w:rsid w:val="003B472A"/>
    <w:rsid w:val="003B4A2E"/>
    <w:rsid w:val="003B5218"/>
    <w:rsid w:val="003B5434"/>
    <w:rsid w:val="003B55CF"/>
    <w:rsid w:val="003B5B82"/>
    <w:rsid w:val="003B63B0"/>
    <w:rsid w:val="003B6414"/>
    <w:rsid w:val="003B7072"/>
    <w:rsid w:val="003C05C1"/>
    <w:rsid w:val="003C0842"/>
    <w:rsid w:val="003C1B79"/>
    <w:rsid w:val="003C1C8F"/>
    <w:rsid w:val="003C1E5F"/>
    <w:rsid w:val="003C3D3E"/>
    <w:rsid w:val="003C5997"/>
    <w:rsid w:val="003C6DD5"/>
    <w:rsid w:val="003C6E02"/>
    <w:rsid w:val="003C6EF9"/>
    <w:rsid w:val="003C70C4"/>
    <w:rsid w:val="003D04B9"/>
    <w:rsid w:val="003D194D"/>
    <w:rsid w:val="003D263F"/>
    <w:rsid w:val="003D274F"/>
    <w:rsid w:val="003D2BBC"/>
    <w:rsid w:val="003D3932"/>
    <w:rsid w:val="003D39A5"/>
    <w:rsid w:val="003D3EA8"/>
    <w:rsid w:val="003D46FF"/>
    <w:rsid w:val="003D5633"/>
    <w:rsid w:val="003D5E7E"/>
    <w:rsid w:val="003D66C1"/>
    <w:rsid w:val="003D6AFB"/>
    <w:rsid w:val="003D7C36"/>
    <w:rsid w:val="003D7E5F"/>
    <w:rsid w:val="003E05D3"/>
    <w:rsid w:val="003E0A1C"/>
    <w:rsid w:val="003E0DE9"/>
    <w:rsid w:val="003E1251"/>
    <w:rsid w:val="003E314C"/>
    <w:rsid w:val="003E3ABE"/>
    <w:rsid w:val="003E3F0B"/>
    <w:rsid w:val="003E4A82"/>
    <w:rsid w:val="003E4BD1"/>
    <w:rsid w:val="003E6D13"/>
    <w:rsid w:val="003E7296"/>
    <w:rsid w:val="003E7F73"/>
    <w:rsid w:val="003F0516"/>
    <w:rsid w:val="003F1CF6"/>
    <w:rsid w:val="003F1F46"/>
    <w:rsid w:val="003F2AD7"/>
    <w:rsid w:val="003F39DF"/>
    <w:rsid w:val="003F4019"/>
    <w:rsid w:val="003F43E4"/>
    <w:rsid w:val="003F4EBB"/>
    <w:rsid w:val="003F5759"/>
    <w:rsid w:val="003F63BF"/>
    <w:rsid w:val="0040143E"/>
    <w:rsid w:val="0040153E"/>
    <w:rsid w:val="00404014"/>
    <w:rsid w:val="00404198"/>
    <w:rsid w:val="00404412"/>
    <w:rsid w:val="00406327"/>
    <w:rsid w:val="0040650B"/>
    <w:rsid w:val="00406FDD"/>
    <w:rsid w:val="00410EE2"/>
    <w:rsid w:val="0041217E"/>
    <w:rsid w:val="004128F6"/>
    <w:rsid w:val="0041298C"/>
    <w:rsid w:val="004132A2"/>
    <w:rsid w:val="0041336B"/>
    <w:rsid w:val="00414AD4"/>
    <w:rsid w:val="00414B3E"/>
    <w:rsid w:val="00415BB3"/>
    <w:rsid w:val="00416381"/>
    <w:rsid w:val="004200BA"/>
    <w:rsid w:val="00420843"/>
    <w:rsid w:val="00421BCE"/>
    <w:rsid w:val="00421BD8"/>
    <w:rsid w:val="00423368"/>
    <w:rsid w:val="00423458"/>
    <w:rsid w:val="004234C7"/>
    <w:rsid w:val="00423653"/>
    <w:rsid w:val="004239A1"/>
    <w:rsid w:val="00423E37"/>
    <w:rsid w:val="004251B8"/>
    <w:rsid w:val="004258C3"/>
    <w:rsid w:val="004260AF"/>
    <w:rsid w:val="0042708F"/>
    <w:rsid w:val="0042786F"/>
    <w:rsid w:val="00427876"/>
    <w:rsid w:val="00432496"/>
    <w:rsid w:val="00432717"/>
    <w:rsid w:val="00432F22"/>
    <w:rsid w:val="0043409F"/>
    <w:rsid w:val="004349AF"/>
    <w:rsid w:val="00434BB8"/>
    <w:rsid w:val="00435516"/>
    <w:rsid w:val="00437A7C"/>
    <w:rsid w:val="0044076D"/>
    <w:rsid w:val="004414DD"/>
    <w:rsid w:val="00441F33"/>
    <w:rsid w:val="00442823"/>
    <w:rsid w:val="00443177"/>
    <w:rsid w:val="004433D8"/>
    <w:rsid w:val="00444552"/>
    <w:rsid w:val="004446B2"/>
    <w:rsid w:val="004450B8"/>
    <w:rsid w:val="0044541C"/>
    <w:rsid w:val="004459C3"/>
    <w:rsid w:val="00446B14"/>
    <w:rsid w:val="00446EFE"/>
    <w:rsid w:val="004478A0"/>
    <w:rsid w:val="00447F3E"/>
    <w:rsid w:val="0045057B"/>
    <w:rsid w:val="004507A7"/>
    <w:rsid w:val="0045160B"/>
    <w:rsid w:val="00453280"/>
    <w:rsid w:val="004532AA"/>
    <w:rsid w:val="00453AAC"/>
    <w:rsid w:val="00453C67"/>
    <w:rsid w:val="00454CA9"/>
    <w:rsid w:val="00456E66"/>
    <w:rsid w:val="00457B18"/>
    <w:rsid w:val="0046035F"/>
    <w:rsid w:val="00461258"/>
    <w:rsid w:val="00462BB1"/>
    <w:rsid w:val="00464BAF"/>
    <w:rsid w:val="00465F12"/>
    <w:rsid w:val="004668FF"/>
    <w:rsid w:val="00466C4B"/>
    <w:rsid w:val="00467768"/>
    <w:rsid w:val="004704CE"/>
    <w:rsid w:val="004709B5"/>
    <w:rsid w:val="00470B02"/>
    <w:rsid w:val="00470B39"/>
    <w:rsid w:val="00471422"/>
    <w:rsid w:val="00471605"/>
    <w:rsid w:val="00471975"/>
    <w:rsid w:val="00471CE9"/>
    <w:rsid w:val="00471ED9"/>
    <w:rsid w:val="004725D7"/>
    <w:rsid w:val="00472B02"/>
    <w:rsid w:val="004741DF"/>
    <w:rsid w:val="00474363"/>
    <w:rsid w:val="00475260"/>
    <w:rsid w:val="00475630"/>
    <w:rsid w:val="004757A7"/>
    <w:rsid w:val="00476589"/>
    <w:rsid w:val="00480A55"/>
    <w:rsid w:val="00484BBC"/>
    <w:rsid w:val="004857BF"/>
    <w:rsid w:val="0048749D"/>
    <w:rsid w:val="00490036"/>
    <w:rsid w:val="004914B4"/>
    <w:rsid w:val="00491521"/>
    <w:rsid w:val="0049307A"/>
    <w:rsid w:val="00493150"/>
    <w:rsid w:val="004931F3"/>
    <w:rsid w:val="004935F1"/>
    <w:rsid w:val="004946A0"/>
    <w:rsid w:val="00495221"/>
    <w:rsid w:val="00497746"/>
    <w:rsid w:val="00497793"/>
    <w:rsid w:val="004A116F"/>
    <w:rsid w:val="004A3763"/>
    <w:rsid w:val="004A3CFB"/>
    <w:rsid w:val="004A4432"/>
    <w:rsid w:val="004A5031"/>
    <w:rsid w:val="004A6169"/>
    <w:rsid w:val="004A62DF"/>
    <w:rsid w:val="004A64D8"/>
    <w:rsid w:val="004A660A"/>
    <w:rsid w:val="004A731A"/>
    <w:rsid w:val="004A7615"/>
    <w:rsid w:val="004B1FDA"/>
    <w:rsid w:val="004B20F7"/>
    <w:rsid w:val="004B25DD"/>
    <w:rsid w:val="004B31C4"/>
    <w:rsid w:val="004B355E"/>
    <w:rsid w:val="004B4322"/>
    <w:rsid w:val="004B5349"/>
    <w:rsid w:val="004B5E00"/>
    <w:rsid w:val="004B5F82"/>
    <w:rsid w:val="004B6314"/>
    <w:rsid w:val="004B7783"/>
    <w:rsid w:val="004C0161"/>
    <w:rsid w:val="004C2479"/>
    <w:rsid w:val="004C28EE"/>
    <w:rsid w:val="004C3214"/>
    <w:rsid w:val="004C4C28"/>
    <w:rsid w:val="004C52C0"/>
    <w:rsid w:val="004C6A48"/>
    <w:rsid w:val="004C7CD5"/>
    <w:rsid w:val="004C7F93"/>
    <w:rsid w:val="004D177E"/>
    <w:rsid w:val="004D186B"/>
    <w:rsid w:val="004D1CF9"/>
    <w:rsid w:val="004D2098"/>
    <w:rsid w:val="004D2523"/>
    <w:rsid w:val="004D3537"/>
    <w:rsid w:val="004D3FD7"/>
    <w:rsid w:val="004D6E45"/>
    <w:rsid w:val="004D74C1"/>
    <w:rsid w:val="004E0114"/>
    <w:rsid w:val="004E2CC4"/>
    <w:rsid w:val="004E31A0"/>
    <w:rsid w:val="004E3C5E"/>
    <w:rsid w:val="004E54A1"/>
    <w:rsid w:val="004E6D9E"/>
    <w:rsid w:val="004E6FA6"/>
    <w:rsid w:val="004F0682"/>
    <w:rsid w:val="004F0D88"/>
    <w:rsid w:val="004F299C"/>
    <w:rsid w:val="004F69A7"/>
    <w:rsid w:val="004F739F"/>
    <w:rsid w:val="00501F11"/>
    <w:rsid w:val="005033A8"/>
    <w:rsid w:val="00503573"/>
    <w:rsid w:val="00504D1C"/>
    <w:rsid w:val="00504F2B"/>
    <w:rsid w:val="00505442"/>
    <w:rsid w:val="005058E5"/>
    <w:rsid w:val="005059FD"/>
    <w:rsid w:val="00507B38"/>
    <w:rsid w:val="00511FE1"/>
    <w:rsid w:val="00512782"/>
    <w:rsid w:val="0051457E"/>
    <w:rsid w:val="00514DB6"/>
    <w:rsid w:val="00515A39"/>
    <w:rsid w:val="00515F03"/>
    <w:rsid w:val="00516085"/>
    <w:rsid w:val="00516B8D"/>
    <w:rsid w:val="00517179"/>
    <w:rsid w:val="00521AFA"/>
    <w:rsid w:val="00523A7B"/>
    <w:rsid w:val="00523BE5"/>
    <w:rsid w:val="005256C3"/>
    <w:rsid w:val="00526E1E"/>
    <w:rsid w:val="0053097E"/>
    <w:rsid w:val="00530F4D"/>
    <w:rsid w:val="00531296"/>
    <w:rsid w:val="00531DC1"/>
    <w:rsid w:val="00533B3D"/>
    <w:rsid w:val="00533B50"/>
    <w:rsid w:val="00534F67"/>
    <w:rsid w:val="00536BAA"/>
    <w:rsid w:val="005374F2"/>
    <w:rsid w:val="005402CF"/>
    <w:rsid w:val="005406FD"/>
    <w:rsid w:val="00540803"/>
    <w:rsid w:val="00540C05"/>
    <w:rsid w:val="00540C9D"/>
    <w:rsid w:val="005412F7"/>
    <w:rsid w:val="00541CD1"/>
    <w:rsid w:val="00544057"/>
    <w:rsid w:val="00544409"/>
    <w:rsid w:val="005449BB"/>
    <w:rsid w:val="00545B31"/>
    <w:rsid w:val="0054607C"/>
    <w:rsid w:val="00546238"/>
    <w:rsid w:val="00547902"/>
    <w:rsid w:val="00550422"/>
    <w:rsid w:val="00551639"/>
    <w:rsid w:val="00551838"/>
    <w:rsid w:val="005526AA"/>
    <w:rsid w:val="00552D7C"/>
    <w:rsid w:val="005535EF"/>
    <w:rsid w:val="00555082"/>
    <w:rsid w:val="00555A04"/>
    <w:rsid w:val="00557091"/>
    <w:rsid w:val="005578E7"/>
    <w:rsid w:val="005606F6"/>
    <w:rsid w:val="00560897"/>
    <w:rsid w:val="005612C9"/>
    <w:rsid w:val="005621D5"/>
    <w:rsid w:val="00562D76"/>
    <w:rsid w:val="00563ACE"/>
    <w:rsid w:val="005642EE"/>
    <w:rsid w:val="00565380"/>
    <w:rsid w:val="00565E2C"/>
    <w:rsid w:val="00566EC1"/>
    <w:rsid w:val="005670FA"/>
    <w:rsid w:val="00567267"/>
    <w:rsid w:val="00570649"/>
    <w:rsid w:val="00570FCA"/>
    <w:rsid w:val="00571077"/>
    <w:rsid w:val="00571771"/>
    <w:rsid w:val="00571E83"/>
    <w:rsid w:val="00572AFF"/>
    <w:rsid w:val="00572CCF"/>
    <w:rsid w:val="00573570"/>
    <w:rsid w:val="0057375A"/>
    <w:rsid w:val="00574F05"/>
    <w:rsid w:val="0057519C"/>
    <w:rsid w:val="005757FC"/>
    <w:rsid w:val="005771D4"/>
    <w:rsid w:val="00577293"/>
    <w:rsid w:val="005803AD"/>
    <w:rsid w:val="00580888"/>
    <w:rsid w:val="0058105E"/>
    <w:rsid w:val="00582836"/>
    <w:rsid w:val="00582A0E"/>
    <w:rsid w:val="00582C05"/>
    <w:rsid w:val="00583070"/>
    <w:rsid w:val="00583CB2"/>
    <w:rsid w:val="00584DCE"/>
    <w:rsid w:val="0058505D"/>
    <w:rsid w:val="00586A98"/>
    <w:rsid w:val="0058796D"/>
    <w:rsid w:val="00590379"/>
    <w:rsid w:val="00590C35"/>
    <w:rsid w:val="0059104E"/>
    <w:rsid w:val="005915B4"/>
    <w:rsid w:val="00591C1A"/>
    <w:rsid w:val="00591DDF"/>
    <w:rsid w:val="005921CB"/>
    <w:rsid w:val="00592350"/>
    <w:rsid w:val="0059543E"/>
    <w:rsid w:val="00597F81"/>
    <w:rsid w:val="005A0550"/>
    <w:rsid w:val="005A1228"/>
    <w:rsid w:val="005A1AB2"/>
    <w:rsid w:val="005A1B32"/>
    <w:rsid w:val="005A269D"/>
    <w:rsid w:val="005A3F87"/>
    <w:rsid w:val="005A40D9"/>
    <w:rsid w:val="005A46F2"/>
    <w:rsid w:val="005A47D8"/>
    <w:rsid w:val="005A5166"/>
    <w:rsid w:val="005A58D9"/>
    <w:rsid w:val="005A5EF6"/>
    <w:rsid w:val="005A6C2A"/>
    <w:rsid w:val="005A6DD4"/>
    <w:rsid w:val="005B0683"/>
    <w:rsid w:val="005B0B58"/>
    <w:rsid w:val="005B199F"/>
    <w:rsid w:val="005B22F7"/>
    <w:rsid w:val="005B2947"/>
    <w:rsid w:val="005B4BF9"/>
    <w:rsid w:val="005B55BC"/>
    <w:rsid w:val="005B6652"/>
    <w:rsid w:val="005B7227"/>
    <w:rsid w:val="005B7ACE"/>
    <w:rsid w:val="005C0C80"/>
    <w:rsid w:val="005C2D5D"/>
    <w:rsid w:val="005C3AA9"/>
    <w:rsid w:val="005C3ED1"/>
    <w:rsid w:val="005C40CA"/>
    <w:rsid w:val="005C5A86"/>
    <w:rsid w:val="005C5B20"/>
    <w:rsid w:val="005C6FCF"/>
    <w:rsid w:val="005D19C3"/>
    <w:rsid w:val="005D283E"/>
    <w:rsid w:val="005D32FB"/>
    <w:rsid w:val="005D3D45"/>
    <w:rsid w:val="005D490C"/>
    <w:rsid w:val="005D5449"/>
    <w:rsid w:val="005D6BB3"/>
    <w:rsid w:val="005E0AD2"/>
    <w:rsid w:val="005E2526"/>
    <w:rsid w:val="005E277F"/>
    <w:rsid w:val="005E3748"/>
    <w:rsid w:val="005E3DC6"/>
    <w:rsid w:val="005E436E"/>
    <w:rsid w:val="005E4CD1"/>
    <w:rsid w:val="005E58C0"/>
    <w:rsid w:val="005E6FF9"/>
    <w:rsid w:val="005E76C3"/>
    <w:rsid w:val="005F1EC9"/>
    <w:rsid w:val="005F200E"/>
    <w:rsid w:val="005F2031"/>
    <w:rsid w:val="005F2546"/>
    <w:rsid w:val="005F48B7"/>
    <w:rsid w:val="005F4BAD"/>
    <w:rsid w:val="005F6414"/>
    <w:rsid w:val="005F67AA"/>
    <w:rsid w:val="005F67D8"/>
    <w:rsid w:val="005F7751"/>
    <w:rsid w:val="00600534"/>
    <w:rsid w:val="006014AC"/>
    <w:rsid w:val="00602F4F"/>
    <w:rsid w:val="0060495E"/>
    <w:rsid w:val="00605367"/>
    <w:rsid w:val="00605762"/>
    <w:rsid w:val="006063D0"/>
    <w:rsid w:val="0060691C"/>
    <w:rsid w:val="0060779F"/>
    <w:rsid w:val="00610600"/>
    <w:rsid w:val="00610630"/>
    <w:rsid w:val="00610992"/>
    <w:rsid w:val="006109B9"/>
    <w:rsid w:val="00610D18"/>
    <w:rsid w:val="00611521"/>
    <w:rsid w:val="00611942"/>
    <w:rsid w:val="006126BC"/>
    <w:rsid w:val="00613142"/>
    <w:rsid w:val="006146C5"/>
    <w:rsid w:val="006149BC"/>
    <w:rsid w:val="0061601C"/>
    <w:rsid w:val="00616F1D"/>
    <w:rsid w:val="00617402"/>
    <w:rsid w:val="00620271"/>
    <w:rsid w:val="006207C0"/>
    <w:rsid w:val="0062107B"/>
    <w:rsid w:val="00621FA4"/>
    <w:rsid w:val="00622102"/>
    <w:rsid w:val="00622BA9"/>
    <w:rsid w:val="006232B3"/>
    <w:rsid w:val="00623AFE"/>
    <w:rsid w:val="00625517"/>
    <w:rsid w:val="0062612B"/>
    <w:rsid w:val="00626652"/>
    <w:rsid w:val="00626BCA"/>
    <w:rsid w:val="00626C47"/>
    <w:rsid w:val="00627026"/>
    <w:rsid w:val="00630AE6"/>
    <w:rsid w:val="00632C9E"/>
    <w:rsid w:val="00632DF2"/>
    <w:rsid w:val="00633CCF"/>
    <w:rsid w:val="00634BFD"/>
    <w:rsid w:val="0063620C"/>
    <w:rsid w:val="00636245"/>
    <w:rsid w:val="00636FDB"/>
    <w:rsid w:val="00637A8C"/>
    <w:rsid w:val="006416EA"/>
    <w:rsid w:val="00641F6A"/>
    <w:rsid w:val="00643703"/>
    <w:rsid w:val="00644744"/>
    <w:rsid w:val="006448A8"/>
    <w:rsid w:val="00644B17"/>
    <w:rsid w:val="00645627"/>
    <w:rsid w:val="00646A53"/>
    <w:rsid w:val="0064724A"/>
    <w:rsid w:val="006479E0"/>
    <w:rsid w:val="00647D0B"/>
    <w:rsid w:val="00650F2B"/>
    <w:rsid w:val="006513D1"/>
    <w:rsid w:val="00651460"/>
    <w:rsid w:val="0065154C"/>
    <w:rsid w:val="00651670"/>
    <w:rsid w:val="006518DF"/>
    <w:rsid w:val="00653AEC"/>
    <w:rsid w:val="00653BC0"/>
    <w:rsid w:val="00655FCB"/>
    <w:rsid w:val="006576C5"/>
    <w:rsid w:val="006600F5"/>
    <w:rsid w:val="0066050B"/>
    <w:rsid w:val="0066117A"/>
    <w:rsid w:val="006626BA"/>
    <w:rsid w:val="00662C75"/>
    <w:rsid w:val="00663034"/>
    <w:rsid w:val="006643D7"/>
    <w:rsid w:val="00665575"/>
    <w:rsid w:val="006658D2"/>
    <w:rsid w:val="00666553"/>
    <w:rsid w:val="006667C8"/>
    <w:rsid w:val="00666EEC"/>
    <w:rsid w:val="00667C37"/>
    <w:rsid w:val="0067121D"/>
    <w:rsid w:val="0067128D"/>
    <w:rsid w:val="00671504"/>
    <w:rsid w:val="0067188B"/>
    <w:rsid w:val="006719AF"/>
    <w:rsid w:val="00672430"/>
    <w:rsid w:val="00672DAB"/>
    <w:rsid w:val="0067406B"/>
    <w:rsid w:val="00674542"/>
    <w:rsid w:val="00674B76"/>
    <w:rsid w:val="00675131"/>
    <w:rsid w:val="00676BFE"/>
    <w:rsid w:val="006776AF"/>
    <w:rsid w:val="00677CC0"/>
    <w:rsid w:val="00681A20"/>
    <w:rsid w:val="0068207B"/>
    <w:rsid w:val="00682500"/>
    <w:rsid w:val="00682DB5"/>
    <w:rsid w:val="00682E35"/>
    <w:rsid w:val="00683338"/>
    <w:rsid w:val="00683602"/>
    <w:rsid w:val="006838AD"/>
    <w:rsid w:val="00683AD1"/>
    <w:rsid w:val="00683E14"/>
    <w:rsid w:val="00686029"/>
    <w:rsid w:val="006870A5"/>
    <w:rsid w:val="00687A73"/>
    <w:rsid w:val="00687AA5"/>
    <w:rsid w:val="00687C9B"/>
    <w:rsid w:val="00691DE0"/>
    <w:rsid w:val="006923F8"/>
    <w:rsid w:val="0069487A"/>
    <w:rsid w:val="006965F5"/>
    <w:rsid w:val="00696A7E"/>
    <w:rsid w:val="006970D1"/>
    <w:rsid w:val="00697E52"/>
    <w:rsid w:val="006A0EB8"/>
    <w:rsid w:val="006A152F"/>
    <w:rsid w:val="006A1B7B"/>
    <w:rsid w:val="006A38C7"/>
    <w:rsid w:val="006A4328"/>
    <w:rsid w:val="006A568E"/>
    <w:rsid w:val="006A615D"/>
    <w:rsid w:val="006A6171"/>
    <w:rsid w:val="006A6B7B"/>
    <w:rsid w:val="006B2510"/>
    <w:rsid w:val="006B2EFA"/>
    <w:rsid w:val="006B3046"/>
    <w:rsid w:val="006B35B4"/>
    <w:rsid w:val="006B470B"/>
    <w:rsid w:val="006B4A4D"/>
    <w:rsid w:val="006B576E"/>
    <w:rsid w:val="006B5852"/>
    <w:rsid w:val="006B5E8D"/>
    <w:rsid w:val="006B6C1B"/>
    <w:rsid w:val="006B759B"/>
    <w:rsid w:val="006B7E12"/>
    <w:rsid w:val="006C044D"/>
    <w:rsid w:val="006C1514"/>
    <w:rsid w:val="006C1C9A"/>
    <w:rsid w:val="006C1FDD"/>
    <w:rsid w:val="006C380B"/>
    <w:rsid w:val="006C40C2"/>
    <w:rsid w:val="006C4420"/>
    <w:rsid w:val="006C6138"/>
    <w:rsid w:val="006C6232"/>
    <w:rsid w:val="006C67E2"/>
    <w:rsid w:val="006C6FB2"/>
    <w:rsid w:val="006C6FB4"/>
    <w:rsid w:val="006C73C0"/>
    <w:rsid w:val="006D0C0A"/>
    <w:rsid w:val="006D286E"/>
    <w:rsid w:val="006D2BEE"/>
    <w:rsid w:val="006D3619"/>
    <w:rsid w:val="006D3896"/>
    <w:rsid w:val="006D4ADC"/>
    <w:rsid w:val="006D4B4C"/>
    <w:rsid w:val="006D4B75"/>
    <w:rsid w:val="006D55FA"/>
    <w:rsid w:val="006D5810"/>
    <w:rsid w:val="006D5B59"/>
    <w:rsid w:val="006D666D"/>
    <w:rsid w:val="006D757D"/>
    <w:rsid w:val="006D7F34"/>
    <w:rsid w:val="006E0C5C"/>
    <w:rsid w:val="006E156C"/>
    <w:rsid w:val="006E1BCC"/>
    <w:rsid w:val="006E244E"/>
    <w:rsid w:val="006E27E6"/>
    <w:rsid w:val="006E2E52"/>
    <w:rsid w:val="006E2F4D"/>
    <w:rsid w:val="006E3772"/>
    <w:rsid w:val="006E398A"/>
    <w:rsid w:val="006E41FA"/>
    <w:rsid w:val="006E5342"/>
    <w:rsid w:val="006E63D3"/>
    <w:rsid w:val="006E661E"/>
    <w:rsid w:val="006E6741"/>
    <w:rsid w:val="006E6BC5"/>
    <w:rsid w:val="006E6E1D"/>
    <w:rsid w:val="006E7CE6"/>
    <w:rsid w:val="006F03AE"/>
    <w:rsid w:val="006F07F5"/>
    <w:rsid w:val="006F0B4C"/>
    <w:rsid w:val="006F122B"/>
    <w:rsid w:val="006F2801"/>
    <w:rsid w:val="006F320D"/>
    <w:rsid w:val="006F3D39"/>
    <w:rsid w:val="006F4276"/>
    <w:rsid w:val="006F4BDA"/>
    <w:rsid w:val="006F68C7"/>
    <w:rsid w:val="006F71B2"/>
    <w:rsid w:val="006F7428"/>
    <w:rsid w:val="0070059E"/>
    <w:rsid w:val="007045DD"/>
    <w:rsid w:val="00704A5D"/>
    <w:rsid w:val="00704E23"/>
    <w:rsid w:val="0070504C"/>
    <w:rsid w:val="00705197"/>
    <w:rsid w:val="00705F53"/>
    <w:rsid w:val="00705FC3"/>
    <w:rsid w:val="00706339"/>
    <w:rsid w:val="00707322"/>
    <w:rsid w:val="00707552"/>
    <w:rsid w:val="00707FA1"/>
    <w:rsid w:val="007107F4"/>
    <w:rsid w:val="00710CBE"/>
    <w:rsid w:val="00710EFE"/>
    <w:rsid w:val="0071176C"/>
    <w:rsid w:val="007135B8"/>
    <w:rsid w:val="00713B0A"/>
    <w:rsid w:val="00714263"/>
    <w:rsid w:val="00715033"/>
    <w:rsid w:val="00715C69"/>
    <w:rsid w:val="007167E1"/>
    <w:rsid w:val="007169A9"/>
    <w:rsid w:val="00716B49"/>
    <w:rsid w:val="00720CA3"/>
    <w:rsid w:val="00720EB5"/>
    <w:rsid w:val="00721046"/>
    <w:rsid w:val="00721FD5"/>
    <w:rsid w:val="00722467"/>
    <w:rsid w:val="00723BE9"/>
    <w:rsid w:val="00723FC3"/>
    <w:rsid w:val="00724D18"/>
    <w:rsid w:val="007258D5"/>
    <w:rsid w:val="007264C5"/>
    <w:rsid w:val="0073171B"/>
    <w:rsid w:val="00731844"/>
    <w:rsid w:val="00731D19"/>
    <w:rsid w:val="00732853"/>
    <w:rsid w:val="007331D5"/>
    <w:rsid w:val="00733466"/>
    <w:rsid w:val="007342D9"/>
    <w:rsid w:val="00734381"/>
    <w:rsid w:val="00734879"/>
    <w:rsid w:val="00734E7B"/>
    <w:rsid w:val="00736E25"/>
    <w:rsid w:val="00737667"/>
    <w:rsid w:val="0074073F"/>
    <w:rsid w:val="0074096A"/>
    <w:rsid w:val="0074110B"/>
    <w:rsid w:val="007416D1"/>
    <w:rsid w:val="007426B5"/>
    <w:rsid w:val="007426D2"/>
    <w:rsid w:val="00743EAB"/>
    <w:rsid w:val="00744AEB"/>
    <w:rsid w:val="007454CC"/>
    <w:rsid w:val="007467F1"/>
    <w:rsid w:val="00746C8C"/>
    <w:rsid w:val="007476ED"/>
    <w:rsid w:val="00747A8F"/>
    <w:rsid w:val="00747B40"/>
    <w:rsid w:val="0075058F"/>
    <w:rsid w:val="00750E64"/>
    <w:rsid w:val="007534BB"/>
    <w:rsid w:val="00753BC9"/>
    <w:rsid w:val="00754767"/>
    <w:rsid w:val="00754A87"/>
    <w:rsid w:val="00754E3B"/>
    <w:rsid w:val="00756E70"/>
    <w:rsid w:val="007578CE"/>
    <w:rsid w:val="00760FE7"/>
    <w:rsid w:val="007612BB"/>
    <w:rsid w:val="0076244C"/>
    <w:rsid w:val="00764B5C"/>
    <w:rsid w:val="00766293"/>
    <w:rsid w:val="00766BC2"/>
    <w:rsid w:val="00766D81"/>
    <w:rsid w:val="00767896"/>
    <w:rsid w:val="00767BB7"/>
    <w:rsid w:val="00770FA6"/>
    <w:rsid w:val="00772AD0"/>
    <w:rsid w:val="0077457D"/>
    <w:rsid w:val="00774E5B"/>
    <w:rsid w:val="00775137"/>
    <w:rsid w:val="007759D0"/>
    <w:rsid w:val="0077704F"/>
    <w:rsid w:val="00780071"/>
    <w:rsid w:val="00780E7B"/>
    <w:rsid w:val="00781415"/>
    <w:rsid w:val="007827CE"/>
    <w:rsid w:val="00783FCF"/>
    <w:rsid w:val="0078412D"/>
    <w:rsid w:val="00784144"/>
    <w:rsid w:val="007843E4"/>
    <w:rsid w:val="00784F63"/>
    <w:rsid w:val="0078524A"/>
    <w:rsid w:val="00785563"/>
    <w:rsid w:val="00787763"/>
    <w:rsid w:val="00787ED1"/>
    <w:rsid w:val="007901C8"/>
    <w:rsid w:val="0079026C"/>
    <w:rsid w:val="00791379"/>
    <w:rsid w:val="00791468"/>
    <w:rsid w:val="00792134"/>
    <w:rsid w:val="00792C02"/>
    <w:rsid w:val="00796006"/>
    <w:rsid w:val="00797963"/>
    <w:rsid w:val="007A0D3B"/>
    <w:rsid w:val="007A2352"/>
    <w:rsid w:val="007A3437"/>
    <w:rsid w:val="007A38D6"/>
    <w:rsid w:val="007A4499"/>
    <w:rsid w:val="007A56D1"/>
    <w:rsid w:val="007A5982"/>
    <w:rsid w:val="007A691D"/>
    <w:rsid w:val="007B0152"/>
    <w:rsid w:val="007B09B7"/>
    <w:rsid w:val="007B0E34"/>
    <w:rsid w:val="007B2429"/>
    <w:rsid w:val="007B2891"/>
    <w:rsid w:val="007B4A0B"/>
    <w:rsid w:val="007B4E6B"/>
    <w:rsid w:val="007B5881"/>
    <w:rsid w:val="007B7B5B"/>
    <w:rsid w:val="007C12DF"/>
    <w:rsid w:val="007C212C"/>
    <w:rsid w:val="007C2A43"/>
    <w:rsid w:val="007C3C9C"/>
    <w:rsid w:val="007C4068"/>
    <w:rsid w:val="007C40F8"/>
    <w:rsid w:val="007C4F1E"/>
    <w:rsid w:val="007C6651"/>
    <w:rsid w:val="007C7239"/>
    <w:rsid w:val="007D010E"/>
    <w:rsid w:val="007D0702"/>
    <w:rsid w:val="007D2285"/>
    <w:rsid w:val="007D22B5"/>
    <w:rsid w:val="007D3660"/>
    <w:rsid w:val="007D3F2B"/>
    <w:rsid w:val="007D46B9"/>
    <w:rsid w:val="007D482D"/>
    <w:rsid w:val="007D608E"/>
    <w:rsid w:val="007D6DA3"/>
    <w:rsid w:val="007D718F"/>
    <w:rsid w:val="007D74D8"/>
    <w:rsid w:val="007D76DC"/>
    <w:rsid w:val="007E00E0"/>
    <w:rsid w:val="007E30B4"/>
    <w:rsid w:val="007E34F3"/>
    <w:rsid w:val="007E3861"/>
    <w:rsid w:val="007E4053"/>
    <w:rsid w:val="007E452B"/>
    <w:rsid w:val="007E5462"/>
    <w:rsid w:val="007E5F23"/>
    <w:rsid w:val="007E6196"/>
    <w:rsid w:val="007E6487"/>
    <w:rsid w:val="007E7648"/>
    <w:rsid w:val="007E766E"/>
    <w:rsid w:val="007E7A79"/>
    <w:rsid w:val="007F0605"/>
    <w:rsid w:val="007F0DB6"/>
    <w:rsid w:val="007F18DF"/>
    <w:rsid w:val="007F2567"/>
    <w:rsid w:val="007F2D61"/>
    <w:rsid w:val="007F2EDE"/>
    <w:rsid w:val="007F502E"/>
    <w:rsid w:val="007F52AD"/>
    <w:rsid w:val="007F57CE"/>
    <w:rsid w:val="007F599F"/>
    <w:rsid w:val="007F5B03"/>
    <w:rsid w:val="007F5F44"/>
    <w:rsid w:val="007F6211"/>
    <w:rsid w:val="007F6A9D"/>
    <w:rsid w:val="007F76C1"/>
    <w:rsid w:val="007F7A55"/>
    <w:rsid w:val="008006BA"/>
    <w:rsid w:val="008007FC"/>
    <w:rsid w:val="00800A22"/>
    <w:rsid w:val="00800BDC"/>
    <w:rsid w:val="00800DC8"/>
    <w:rsid w:val="008061E8"/>
    <w:rsid w:val="008061EF"/>
    <w:rsid w:val="008070F1"/>
    <w:rsid w:val="00807532"/>
    <w:rsid w:val="008101A2"/>
    <w:rsid w:val="00811729"/>
    <w:rsid w:val="00813C33"/>
    <w:rsid w:val="00815A80"/>
    <w:rsid w:val="00817A85"/>
    <w:rsid w:val="008202A9"/>
    <w:rsid w:val="00822FF8"/>
    <w:rsid w:val="00823CAF"/>
    <w:rsid w:val="00824059"/>
    <w:rsid w:val="00824301"/>
    <w:rsid w:val="00824923"/>
    <w:rsid w:val="00824980"/>
    <w:rsid w:val="0082690E"/>
    <w:rsid w:val="0082722D"/>
    <w:rsid w:val="00827BD9"/>
    <w:rsid w:val="00830283"/>
    <w:rsid w:val="008307DF"/>
    <w:rsid w:val="00830961"/>
    <w:rsid w:val="008317BC"/>
    <w:rsid w:val="008317EA"/>
    <w:rsid w:val="00831BF4"/>
    <w:rsid w:val="008322B6"/>
    <w:rsid w:val="00833E8F"/>
    <w:rsid w:val="00835CFD"/>
    <w:rsid w:val="00835E25"/>
    <w:rsid w:val="00836EA6"/>
    <w:rsid w:val="008370F3"/>
    <w:rsid w:val="00837E76"/>
    <w:rsid w:val="00840407"/>
    <w:rsid w:val="00841D51"/>
    <w:rsid w:val="00842E62"/>
    <w:rsid w:val="008431A9"/>
    <w:rsid w:val="00845035"/>
    <w:rsid w:val="00846D7F"/>
    <w:rsid w:val="00847425"/>
    <w:rsid w:val="00851353"/>
    <w:rsid w:val="008516C7"/>
    <w:rsid w:val="00851BA5"/>
    <w:rsid w:val="00853103"/>
    <w:rsid w:val="008546F1"/>
    <w:rsid w:val="00854D3A"/>
    <w:rsid w:val="0085517D"/>
    <w:rsid w:val="00855420"/>
    <w:rsid w:val="0085649E"/>
    <w:rsid w:val="00856561"/>
    <w:rsid w:val="00857FA2"/>
    <w:rsid w:val="008619B2"/>
    <w:rsid w:val="00861F35"/>
    <w:rsid w:val="00862AB6"/>
    <w:rsid w:val="00862F20"/>
    <w:rsid w:val="00862F28"/>
    <w:rsid w:val="008638AB"/>
    <w:rsid w:val="0086565A"/>
    <w:rsid w:val="0086600B"/>
    <w:rsid w:val="00866CCD"/>
    <w:rsid w:val="00870279"/>
    <w:rsid w:val="008717B6"/>
    <w:rsid w:val="00871D87"/>
    <w:rsid w:val="00872719"/>
    <w:rsid w:val="00872B3D"/>
    <w:rsid w:val="00873775"/>
    <w:rsid w:val="008740B4"/>
    <w:rsid w:val="008747F1"/>
    <w:rsid w:val="008757AA"/>
    <w:rsid w:val="008764CE"/>
    <w:rsid w:val="00876D1A"/>
    <w:rsid w:val="00880954"/>
    <w:rsid w:val="00881BC2"/>
    <w:rsid w:val="008834FA"/>
    <w:rsid w:val="00883D8F"/>
    <w:rsid w:val="008840BE"/>
    <w:rsid w:val="008843B4"/>
    <w:rsid w:val="00884CEC"/>
    <w:rsid w:val="00884FF9"/>
    <w:rsid w:val="00885525"/>
    <w:rsid w:val="008858DE"/>
    <w:rsid w:val="00886167"/>
    <w:rsid w:val="008875FC"/>
    <w:rsid w:val="00887722"/>
    <w:rsid w:val="0088780C"/>
    <w:rsid w:val="00891E60"/>
    <w:rsid w:val="00892B36"/>
    <w:rsid w:val="00893024"/>
    <w:rsid w:val="00893EC9"/>
    <w:rsid w:val="00893F87"/>
    <w:rsid w:val="00895C35"/>
    <w:rsid w:val="008973CE"/>
    <w:rsid w:val="00897445"/>
    <w:rsid w:val="008975B9"/>
    <w:rsid w:val="0089765D"/>
    <w:rsid w:val="008A0240"/>
    <w:rsid w:val="008A12EB"/>
    <w:rsid w:val="008A2A4D"/>
    <w:rsid w:val="008A2BF3"/>
    <w:rsid w:val="008A30A4"/>
    <w:rsid w:val="008A3ABC"/>
    <w:rsid w:val="008A3EB8"/>
    <w:rsid w:val="008A4DEF"/>
    <w:rsid w:val="008A566E"/>
    <w:rsid w:val="008B2E0E"/>
    <w:rsid w:val="008B3346"/>
    <w:rsid w:val="008B4054"/>
    <w:rsid w:val="008B5ED5"/>
    <w:rsid w:val="008B67E8"/>
    <w:rsid w:val="008B6F48"/>
    <w:rsid w:val="008B7B39"/>
    <w:rsid w:val="008B7C67"/>
    <w:rsid w:val="008C01C3"/>
    <w:rsid w:val="008C08FF"/>
    <w:rsid w:val="008C25BC"/>
    <w:rsid w:val="008C271A"/>
    <w:rsid w:val="008C2863"/>
    <w:rsid w:val="008C2C01"/>
    <w:rsid w:val="008C482F"/>
    <w:rsid w:val="008C5C6B"/>
    <w:rsid w:val="008C5E58"/>
    <w:rsid w:val="008C6618"/>
    <w:rsid w:val="008D1FE6"/>
    <w:rsid w:val="008D210E"/>
    <w:rsid w:val="008D2168"/>
    <w:rsid w:val="008D23EB"/>
    <w:rsid w:val="008D3089"/>
    <w:rsid w:val="008D33AA"/>
    <w:rsid w:val="008D3C85"/>
    <w:rsid w:val="008D4728"/>
    <w:rsid w:val="008D4962"/>
    <w:rsid w:val="008D4A90"/>
    <w:rsid w:val="008D6806"/>
    <w:rsid w:val="008D6CF8"/>
    <w:rsid w:val="008D6EE6"/>
    <w:rsid w:val="008D7570"/>
    <w:rsid w:val="008D759D"/>
    <w:rsid w:val="008E1056"/>
    <w:rsid w:val="008E16B9"/>
    <w:rsid w:val="008E25DD"/>
    <w:rsid w:val="008E59DF"/>
    <w:rsid w:val="008E690D"/>
    <w:rsid w:val="008E6CD3"/>
    <w:rsid w:val="008E70DC"/>
    <w:rsid w:val="008E723A"/>
    <w:rsid w:val="008E738B"/>
    <w:rsid w:val="008F041F"/>
    <w:rsid w:val="008F14BF"/>
    <w:rsid w:val="008F25AD"/>
    <w:rsid w:val="008F288D"/>
    <w:rsid w:val="008F2C2E"/>
    <w:rsid w:val="008F3271"/>
    <w:rsid w:val="008F3509"/>
    <w:rsid w:val="008F356F"/>
    <w:rsid w:val="008F3C7C"/>
    <w:rsid w:val="008F5735"/>
    <w:rsid w:val="008F722C"/>
    <w:rsid w:val="008F7313"/>
    <w:rsid w:val="009013A1"/>
    <w:rsid w:val="00901530"/>
    <w:rsid w:val="00901B1E"/>
    <w:rsid w:val="00901B6A"/>
    <w:rsid w:val="009026A3"/>
    <w:rsid w:val="00903E17"/>
    <w:rsid w:val="00905CC6"/>
    <w:rsid w:val="00907C9D"/>
    <w:rsid w:val="009103E2"/>
    <w:rsid w:val="009104FD"/>
    <w:rsid w:val="00910661"/>
    <w:rsid w:val="009107CD"/>
    <w:rsid w:val="0091200E"/>
    <w:rsid w:val="009127DB"/>
    <w:rsid w:val="00912D5D"/>
    <w:rsid w:val="00912EBE"/>
    <w:rsid w:val="00915654"/>
    <w:rsid w:val="00915CED"/>
    <w:rsid w:val="00915E9A"/>
    <w:rsid w:val="00916029"/>
    <w:rsid w:val="009200D9"/>
    <w:rsid w:val="00920706"/>
    <w:rsid w:val="00921D1E"/>
    <w:rsid w:val="00922CDA"/>
    <w:rsid w:val="00922CF1"/>
    <w:rsid w:val="0092325B"/>
    <w:rsid w:val="009234BB"/>
    <w:rsid w:val="00923C05"/>
    <w:rsid w:val="00924155"/>
    <w:rsid w:val="009243DC"/>
    <w:rsid w:val="00924EA6"/>
    <w:rsid w:val="009253AB"/>
    <w:rsid w:val="0092676C"/>
    <w:rsid w:val="00931214"/>
    <w:rsid w:val="009343DB"/>
    <w:rsid w:val="00935611"/>
    <w:rsid w:val="0093598E"/>
    <w:rsid w:val="00935EB2"/>
    <w:rsid w:val="00936114"/>
    <w:rsid w:val="00936A97"/>
    <w:rsid w:val="00940099"/>
    <w:rsid w:val="0094039F"/>
    <w:rsid w:val="00940E33"/>
    <w:rsid w:val="00940F6E"/>
    <w:rsid w:val="009425C4"/>
    <w:rsid w:val="00942832"/>
    <w:rsid w:val="009438F3"/>
    <w:rsid w:val="0094454D"/>
    <w:rsid w:val="009453DF"/>
    <w:rsid w:val="009457EE"/>
    <w:rsid w:val="00945EFC"/>
    <w:rsid w:val="00945FA9"/>
    <w:rsid w:val="00946449"/>
    <w:rsid w:val="0094663F"/>
    <w:rsid w:val="0094780E"/>
    <w:rsid w:val="0095001C"/>
    <w:rsid w:val="00952DCA"/>
    <w:rsid w:val="00954E74"/>
    <w:rsid w:val="00955163"/>
    <w:rsid w:val="00955741"/>
    <w:rsid w:val="00955789"/>
    <w:rsid w:val="00956DF2"/>
    <w:rsid w:val="00957677"/>
    <w:rsid w:val="009601AC"/>
    <w:rsid w:val="00960B57"/>
    <w:rsid w:val="00960C89"/>
    <w:rsid w:val="00961EB2"/>
    <w:rsid w:val="00963111"/>
    <w:rsid w:val="00963328"/>
    <w:rsid w:val="009644A6"/>
    <w:rsid w:val="00964E5D"/>
    <w:rsid w:val="009651E0"/>
    <w:rsid w:val="00965B0B"/>
    <w:rsid w:val="00965F2C"/>
    <w:rsid w:val="0096648E"/>
    <w:rsid w:val="00967BC3"/>
    <w:rsid w:val="00967DA1"/>
    <w:rsid w:val="00967FD3"/>
    <w:rsid w:val="00970938"/>
    <w:rsid w:val="00971F7F"/>
    <w:rsid w:val="00973181"/>
    <w:rsid w:val="00973C89"/>
    <w:rsid w:val="0097433B"/>
    <w:rsid w:val="009751A1"/>
    <w:rsid w:val="00980A62"/>
    <w:rsid w:val="00981C06"/>
    <w:rsid w:val="00981DF0"/>
    <w:rsid w:val="00981FB5"/>
    <w:rsid w:val="0098207E"/>
    <w:rsid w:val="00982A6D"/>
    <w:rsid w:val="00982B74"/>
    <w:rsid w:val="00983D3D"/>
    <w:rsid w:val="00983E17"/>
    <w:rsid w:val="00983E90"/>
    <w:rsid w:val="0098504C"/>
    <w:rsid w:val="00987EB7"/>
    <w:rsid w:val="00990389"/>
    <w:rsid w:val="00990EC8"/>
    <w:rsid w:val="0099140A"/>
    <w:rsid w:val="0099153C"/>
    <w:rsid w:val="0099195D"/>
    <w:rsid w:val="00994704"/>
    <w:rsid w:val="00995BBB"/>
    <w:rsid w:val="00995D64"/>
    <w:rsid w:val="00995D6B"/>
    <w:rsid w:val="009A02D4"/>
    <w:rsid w:val="009A16E4"/>
    <w:rsid w:val="009A361A"/>
    <w:rsid w:val="009A402D"/>
    <w:rsid w:val="009A4B5D"/>
    <w:rsid w:val="009A4B7C"/>
    <w:rsid w:val="009A5805"/>
    <w:rsid w:val="009A67BC"/>
    <w:rsid w:val="009A79EF"/>
    <w:rsid w:val="009B0049"/>
    <w:rsid w:val="009B2F8C"/>
    <w:rsid w:val="009B393A"/>
    <w:rsid w:val="009B3D33"/>
    <w:rsid w:val="009B40CA"/>
    <w:rsid w:val="009B4DFD"/>
    <w:rsid w:val="009B51DD"/>
    <w:rsid w:val="009B7814"/>
    <w:rsid w:val="009C16F3"/>
    <w:rsid w:val="009C19D7"/>
    <w:rsid w:val="009C1CC9"/>
    <w:rsid w:val="009C26FE"/>
    <w:rsid w:val="009C3381"/>
    <w:rsid w:val="009C343C"/>
    <w:rsid w:val="009C3CDD"/>
    <w:rsid w:val="009C4345"/>
    <w:rsid w:val="009C4D07"/>
    <w:rsid w:val="009C4E2B"/>
    <w:rsid w:val="009C6923"/>
    <w:rsid w:val="009C6CE0"/>
    <w:rsid w:val="009C6EFB"/>
    <w:rsid w:val="009C781B"/>
    <w:rsid w:val="009C7BE7"/>
    <w:rsid w:val="009D106B"/>
    <w:rsid w:val="009D43AB"/>
    <w:rsid w:val="009D4F3A"/>
    <w:rsid w:val="009D50D8"/>
    <w:rsid w:val="009D5501"/>
    <w:rsid w:val="009E061A"/>
    <w:rsid w:val="009E1A44"/>
    <w:rsid w:val="009E1AB3"/>
    <w:rsid w:val="009E1CB2"/>
    <w:rsid w:val="009E2D7A"/>
    <w:rsid w:val="009E364C"/>
    <w:rsid w:val="009E3FAE"/>
    <w:rsid w:val="009E42AA"/>
    <w:rsid w:val="009E4398"/>
    <w:rsid w:val="009E4AB1"/>
    <w:rsid w:val="009E4ABE"/>
    <w:rsid w:val="009E4E78"/>
    <w:rsid w:val="009E5319"/>
    <w:rsid w:val="009E580F"/>
    <w:rsid w:val="009E7AE8"/>
    <w:rsid w:val="009E7D89"/>
    <w:rsid w:val="009F0D50"/>
    <w:rsid w:val="009F230B"/>
    <w:rsid w:val="009F4D33"/>
    <w:rsid w:val="009F6A56"/>
    <w:rsid w:val="009F6FDC"/>
    <w:rsid w:val="009F787F"/>
    <w:rsid w:val="00A021C8"/>
    <w:rsid w:val="00A02693"/>
    <w:rsid w:val="00A02CBB"/>
    <w:rsid w:val="00A045C4"/>
    <w:rsid w:val="00A059B8"/>
    <w:rsid w:val="00A11D46"/>
    <w:rsid w:val="00A12F9F"/>
    <w:rsid w:val="00A138D3"/>
    <w:rsid w:val="00A13AC9"/>
    <w:rsid w:val="00A1432B"/>
    <w:rsid w:val="00A1546A"/>
    <w:rsid w:val="00A15A5E"/>
    <w:rsid w:val="00A15D9D"/>
    <w:rsid w:val="00A16CA4"/>
    <w:rsid w:val="00A177A3"/>
    <w:rsid w:val="00A17D32"/>
    <w:rsid w:val="00A17E20"/>
    <w:rsid w:val="00A21087"/>
    <w:rsid w:val="00A222C7"/>
    <w:rsid w:val="00A22D99"/>
    <w:rsid w:val="00A23B4F"/>
    <w:rsid w:val="00A24E7D"/>
    <w:rsid w:val="00A25565"/>
    <w:rsid w:val="00A26107"/>
    <w:rsid w:val="00A26444"/>
    <w:rsid w:val="00A27023"/>
    <w:rsid w:val="00A31664"/>
    <w:rsid w:val="00A33ACB"/>
    <w:rsid w:val="00A35C02"/>
    <w:rsid w:val="00A405FC"/>
    <w:rsid w:val="00A41696"/>
    <w:rsid w:val="00A4408C"/>
    <w:rsid w:val="00A4453A"/>
    <w:rsid w:val="00A4461D"/>
    <w:rsid w:val="00A44A61"/>
    <w:rsid w:val="00A44B4A"/>
    <w:rsid w:val="00A456D6"/>
    <w:rsid w:val="00A45754"/>
    <w:rsid w:val="00A45F0A"/>
    <w:rsid w:val="00A473FE"/>
    <w:rsid w:val="00A47DB1"/>
    <w:rsid w:val="00A50720"/>
    <w:rsid w:val="00A50F3D"/>
    <w:rsid w:val="00A52C96"/>
    <w:rsid w:val="00A53819"/>
    <w:rsid w:val="00A53AFA"/>
    <w:rsid w:val="00A53D30"/>
    <w:rsid w:val="00A54E3B"/>
    <w:rsid w:val="00A55291"/>
    <w:rsid w:val="00A55D5F"/>
    <w:rsid w:val="00A56574"/>
    <w:rsid w:val="00A56BC3"/>
    <w:rsid w:val="00A5745C"/>
    <w:rsid w:val="00A5748E"/>
    <w:rsid w:val="00A60DE5"/>
    <w:rsid w:val="00A617FB"/>
    <w:rsid w:val="00A62128"/>
    <w:rsid w:val="00A62568"/>
    <w:rsid w:val="00A63A68"/>
    <w:rsid w:val="00A64307"/>
    <w:rsid w:val="00A70155"/>
    <w:rsid w:val="00A703E9"/>
    <w:rsid w:val="00A704BA"/>
    <w:rsid w:val="00A72C3C"/>
    <w:rsid w:val="00A73BA9"/>
    <w:rsid w:val="00A75059"/>
    <w:rsid w:val="00A75CAF"/>
    <w:rsid w:val="00A768BC"/>
    <w:rsid w:val="00A76E1A"/>
    <w:rsid w:val="00A76EF1"/>
    <w:rsid w:val="00A828D8"/>
    <w:rsid w:val="00A82ED5"/>
    <w:rsid w:val="00A830F8"/>
    <w:rsid w:val="00A84921"/>
    <w:rsid w:val="00A86AAD"/>
    <w:rsid w:val="00A86CC6"/>
    <w:rsid w:val="00A937B2"/>
    <w:rsid w:val="00A9445A"/>
    <w:rsid w:val="00A94528"/>
    <w:rsid w:val="00A94732"/>
    <w:rsid w:val="00A9642A"/>
    <w:rsid w:val="00A96A4A"/>
    <w:rsid w:val="00AA003A"/>
    <w:rsid w:val="00AA097B"/>
    <w:rsid w:val="00AA1133"/>
    <w:rsid w:val="00AA1183"/>
    <w:rsid w:val="00AA126C"/>
    <w:rsid w:val="00AA26B7"/>
    <w:rsid w:val="00AA26D8"/>
    <w:rsid w:val="00AA2862"/>
    <w:rsid w:val="00AA4778"/>
    <w:rsid w:val="00AA4A3F"/>
    <w:rsid w:val="00AA55C2"/>
    <w:rsid w:val="00AA6E77"/>
    <w:rsid w:val="00AB0CC1"/>
    <w:rsid w:val="00AB176C"/>
    <w:rsid w:val="00AB2C0D"/>
    <w:rsid w:val="00AB2E49"/>
    <w:rsid w:val="00AB39BF"/>
    <w:rsid w:val="00AB4341"/>
    <w:rsid w:val="00AB44F0"/>
    <w:rsid w:val="00AB6AC2"/>
    <w:rsid w:val="00AB6C4E"/>
    <w:rsid w:val="00AB757E"/>
    <w:rsid w:val="00AB77C7"/>
    <w:rsid w:val="00AC1952"/>
    <w:rsid w:val="00AC23E1"/>
    <w:rsid w:val="00AC2A88"/>
    <w:rsid w:val="00AC43C2"/>
    <w:rsid w:val="00AC43E3"/>
    <w:rsid w:val="00AC5523"/>
    <w:rsid w:val="00AC5A5D"/>
    <w:rsid w:val="00AC61E2"/>
    <w:rsid w:val="00AC6C5A"/>
    <w:rsid w:val="00AC73FE"/>
    <w:rsid w:val="00AD05AB"/>
    <w:rsid w:val="00AD0CA3"/>
    <w:rsid w:val="00AD0E77"/>
    <w:rsid w:val="00AD133E"/>
    <w:rsid w:val="00AD14B5"/>
    <w:rsid w:val="00AD1542"/>
    <w:rsid w:val="00AD30F6"/>
    <w:rsid w:val="00AD52CA"/>
    <w:rsid w:val="00AD5C24"/>
    <w:rsid w:val="00AD5C65"/>
    <w:rsid w:val="00AD7C5E"/>
    <w:rsid w:val="00AE029D"/>
    <w:rsid w:val="00AE03BC"/>
    <w:rsid w:val="00AE0EFF"/>
    <w:rsid w:val="00AE164F"/>
    <w:rsid w:val="00AE313A"/>
    <w:rsid w:val="00AE3748"/>
    <w:rsid w:val="00AE52EB"/>
    <w:rsid w:val="00AE55FB"/>
    <w:rsid w:val="00AE63A2"/>
    <w:rsid w:val="00AF11AF"/>
    <w:rsid w:val="00AF1792"/>
    <w:rsid w:val="00AF2891"/>
    <w:rsid w:val="00AF3694"/>
    <w:rsid w:val="00AF4582"/>
    <w:rsid w:val="00AF682F"/>
    <w:rsid w:val="00AF744A"/>
    <w:rsid w:val="00AF7460"/>
    <w:rsid w:val="00AF772C"/>
    <w:rsid w:val="00B0039C"/>
    <w:rsid w:val="00B00892"/>
    <w:rsid w:val="00B00F67"/>
    <w:rsid w:val="00B01BBC"/>
    <w:rsid w:val="00B0238A"/>
    <w:rsid w:val="00B02CB9"/>
    <w:rsid w:val="00B02FBC"/>
    <w:rsid w:val="00B033B7"/>
    <w:rsid w:val="00B043FE"/>
    <w:rsid w:val="00B06114"/>
    <w:rsid w:val="00B071A1"/>
    <w:rsid w:val="00B077F7"/>
    <w:rsid w:val="00B07A9B"/>
    <w:rsid w:val="00B07AE4"/>
    <w:rsid w:val="00B07C60"/>
    <w:rsid w:val="00B07C74"/>
    <w:rsid w:val="00B1073E"/>
    <w:rsid w:val="00B10CE2"/>
    <w:rsid w:val="00B10F49"/>
    <w:rsid w:val="00B11AAF"/>
    <w:rsid w:val="00B12B8B"/>
    <w:rsid w:val="00B14402"/>
    <w:rsid w:val="00B14C2F"/>
    <w:rsid w:val="00B16C6F"/>
    <w:rsid w:val="00B178C1"/>
    <w:rsid w:val="00B22003"/>
    <w:rsid w:val="00B22701"/>
    <w:rsid w:val="00B23C73"/>
    <w:rsid w:val="00B23D9B"/>
    <w:rsid w:val="00B2470F"/>
    <w:rsid w:val="00B2570C"/>
    <w:rsid w:val="00B25C11"/>
    <w:rsid w:val="00B26E06"/>
    <w:rsid w:val="00B27528"/>
    <w:rsid w:val="00B3171E"/>
    <w:rsid w:val="00B33539"/>
    <w:rsid w:val="00B338EF"/>
    <w:rsid w:val="00B3447F"/>
    <w:rsid w:val="00B36001"/>
    <w:rsid w:val="00B36E25"/>
    <w:rsid w:val="00B40EA9"/>
    <w:rsid w:val="00B4152F"/>
    <w:rsid w:val="00B41950"/>
    <w:rsid w:val="00B4277D"/>
    <w:rsid w:val="00B42C0C"/>
    <w:rsid w:val="00B438BB"/>
    <w:rsid w:val="00B44232"/>
    <w:rsid w:val="00B44ADF"/>
    <w:rsid w:val="00B44AFF"/>
    <w:rsid w:val="00B45060"/>
    <w:rsid w:val="00B450CC"/>
    <w:rsid w:val="00B45EB2"/>
    <w:rsid w:val="00B5055F"/>
    <w:rsid w:val="00B515C1"/>
    <w:rsid w:val="00B51969"/>
    <w:rsid w:val="00B51DE8"/>
    <w:rsid w:val="00B52530"/>
    <w:rsid w:val="00B52991"/>
    <w:rsid w:val="00B52EF2"/>
    <w:rsid w:val="00B5336C"/>
    <w:rsid w:val="00B53A75"/>
    <w:rsid w:val="00B55716"/>
    <w:rsid w:val="00B55A45"/>
    <w:rsid w:val="00B55D31"/>
    <w:rsid w:val="00B566B7"/>
    <w:rsid w:val="00B56FA0"/>
    <w:rsid w:val="00B57319"/>
    <w:rsid w:val="00B60297"/>
    <w:rsid w:val="00B61369"/>
    <w:rsid w:val="00B62A75"/>
    <w:rsid w:val="00B62C5B"/>
    <w:rsid w:val="00B6365C"/>
    <w:rsid w:val="00B6496E"/>
    <w:rsid w:val="00B65EAB"/>
    <w:rsid w:val="00B70E56"/>
    <w:rsid w:val="00B71244"/>
    <w:rsid w:val="00B713D8"/>
    <w:rsid w:val="00B71AC4"/>
    <w:rsid w:val="00B726EF"/>
    <w:rsid w:val="00B73CCD"/>
    <w:rsid w:val="00B744C8"/>
    <w:rsid w:val="00B7543E"/>
    <w:rsid w:val="00B75F49"/>
    <w:rsid w:val="00B76034"/>
    <w:rsid w:val="00B77565"/>
    <w:rsid w:val="00B865A0"/>
    <w:rsid w:val="00B87850"/>
    <w:rsid w:val="00B87D3E"/>
    <w:rsid w:val="00B908C6"/>
    <w:rsid w:val="00B90A42"/>
    <w:rsid w:val="00B91A56"/>
    <w:rsid w:val="00B91C41"/>
    <w:rsid w:val="00B93A7C"/>
    <w:rsid w:val="00B946A2"/>
    <w:rsid w:val="00B94CE7"/>
    <w:rsid w:val="00B9515B"/>
    <w:rsid w:val="00B95EC3"/>
    <w:rsid w:val="00B96908"/>
    <w:rsid w:val="00BA03EE"/>
    <w:rsid w:val="00BA13D5"/>
    <w:rsid w:val="00BA197E"/>
    <w:rsid w:val="00BA297A"/>
    <w:rsid w:val="00BA306B"/>
    <w:rsid w:val="00BA4967"/>
    <w:rsid w:val="00BA56E1"/>
    <w:rsid w:val="00BA6152"/>
    <w:rsid w:val="00BB0725"/>
    <w:rsid w:val="00BB0FB7"/>
    <w:rsid w:val="00BB18BA"/>
    <w:rsid w:val="00BB1B90"/>
    <w:rsid w:val="00BB2541"/>
    <w:rsid w:val="00BB3156"/>
    <w:rsid w:val="00BB31F1"/>
    <w:rsid w:val="00BB3397"/>
    <w:rsid w:val="00BB5BD3"/>
    <w:rsid w:val="00BB63BC"/>
    <w:rsid w:val="00BB6625"/>
    <w:rsid w:val="00BB6C81"/>
    <w:rsid w:val="00BC3B12"/>
    <w:rsid w:val="00BC3CAF"/>
    <w:rsid w:val="00BC3D01"/>
    <w:rsid w:val="00BC3EE8"/>
    <w:rsid w:val="00BC4C83"/>
    <w:rsid w:val="00BC571B"/>
    <w:rsid w:val="00BC5B77"/>
    <w:rsid w:val="00BC6068"/>
    <w:rsid w:val="00BC69E5"/>
    <w:rsid w:val="00BC6DED"/>
    <w:rsid w:val="00BD07C1"/>
    <w:rsid w:val="00BD08D2"/>
    <w:rsid w:val="00BD19DF"/>
    <w:rsid w:val="00BD1F62"/>
    <w:rsid w:val="00BD22E0"/>
    <w:rsid w:val="00BD2940"/>
    <w:rsid w:val="00BD2D0C"/>
    <w:rsid w:val="00BD394F"/>
    <w:rsid w:val="00BD3C25"/>
    <w:rsid w:val="00BD5485"/>
    <w:rsid w:val="00BD6720"/>
    <w:rsid w:val="00BE2A75"/>
    <w:rsid w:val="00BE48D7"/>
    <w:rsid w:val="00BE6DB8"/>
    <w:rsid w:val="00BF0C09"/>
    <w:rsid w:val="00BF1B0D"/>
    <w:rsid w:val="00BF2B85"/>
    <w:rsid w:val="00BF4382"/>
    <w:rsid w:val="00BF4678"/>
    <w:rsid w:val="00BF5301"/>
    <w:rsid w:val="00BF5EA0"/>
    <w:rsid w:val="00BF64F2"/>
    <w:rsid w:val="00BF6BE7"/>
    <w:rsid w:val="00BF7683"/>
    <w:rsid w:val="00BF7762"/>
    <w:rsid w:val="00BF7B0A"/>
    <w:rsid w:val="00C001B2"/>
    <w:rsid w:val="00C02F86"/>
    <w:rsid w:val="00C04C9D"/>
    <w:rsid w:val="00C05547"/>
    <w:rsid w:val="00C0571D"/>
    <w:rsid w:val="00C06C1F"/>
    <w:rsid w:val="00C078F2"/>
    <w:rsid w:val="00C10C01"/>
    <w:rsid w:val="00C115A8"/>
    <w:rsid w:val="00C11868"/>
    <w:rsid w:val="00C12DE1"/>
    <w:rsid w:val="00C1342B"/>
    <w:rsid w:val="00C13B12"/>
    <w:rsid w:val="00C14E91"/>
    <w:rsid w:val="00C15BEC"/>
    <w:rsid w:val="00C1637B"/>
    <w:rsid w:val="00C1654C"/>
    <w:rsid w:val="00C17A75"/>
    <w:rsid w:val="00C20D53"/>
    <w:rsid w:val="00C212C0"/>
    <w:rsid w:val="00C22645"/>
    <w:rsid w:val="00C2276A"/>
    <w:rsid w:val="00C234B9"/>
    <w:rsid w:val="00C234DD"/>
    <w:rsid w:val="00C23890"/>
    <w:rsid w:val="00C24ED3"/>
    <w:rsid w:val="00C2531C"/>
    <w:rsid w:val="00C26131"/>
    <w:rsid w:val="00C271FA"/>
    <w:rsid w:val="00C2777C"/>
    <w:rsid w:val="00C277D3"/>
    <w:rsid w:val="00C27F0E"/>
    <w:rsid w:val="00C30B52"/>
    <w:rsid w:val="00C30F70"/>
    <w:rsid w:val="00C3184C"/>
    <w:rsid w:val="00C33024"/>
    <w:rsid w:val="00C33DF3"/>
    <w:rsid w:val="00C34AED"/>
    <w:rsid w:val="00C37B69"/>
    <w:rsid w:val="00C405BF"/>
    <w:rsid w:val="00C41FF8"/>
    <w:rsid w:val="00C46241"/>
    <w:rsid w:val="00C468BE"/>
    <w:rsid w:val="00C46F1C"/>
    <w:rsid w:val="00C4735D"/>
    <w:rsid w:val="00C47557"/>
    <w:rsid w:val="00C510A6"/>
    <w:rsid w:val="00C51154"/>
    <w:rsid w:val="00C5155D"/>
    <w:rsid w:val="00C53341"/>
    <w:rsid w:val="00C5451F"/>
    <w:rsid w:val="00C5499A"/>
    <w:rsid w:val="00C56FF2"/>
    <w:rsid w:val="00C570B6"/>
    <w:rsid w:val="00C6006C"/>
    <w:rsid w:val="00C622DA"/>
    <w:rsid w:val="00C6259B"/>
    <w:rsid w:val="00C62AF5"/>
    <w:rsid w:val="00C631F2"/>
    <w:rsid w:val="00C6339D"/>
    <w:rsid w:val="00C63AEC"/>
    <w:rsid w:val="00C64112"/>
    <w:rsid w:val="00C6470C"/>
    <w:rsid w:val="00C6496D"/>
    <w:rsid w:val="00C649CA"/>
    <w:rsid w:val="00C64B91"/>
    <w:rsid w:val="00C64CC5"/>
    <w:rsid w:val="00C64ED9"/>
    <w:rsid w:val="00C66204"/>
    <w:rsid w:val="00C67F2F"/>
    <w:rsid w:val="00C700D6"/>
    <w:rsid w:val="00C7013A"/>
    <w:rsid w:val="00C7087A"/>
    <w:rsid w:val="00C713B4"/>
    <w:rsid w:val="00C71AEB"/>
    <w:rsid w:val="00C71FAC"/>
    <w:rsid w:val="00C74BFA"/>
    <w:rsid w:val="00C74D44"/>
    <w:rsid w:val="00C75FE9"/>
    <w:rsid w:val="00C760A2"/>
    <w:rsid w:val="00C80BEE"/>
    <w:rsid w:val="00C82203"/>
    <w:rsid w:val="00C8249C"/>
    <w:rsid w:val="00C831CE"/>
    <w:rsid w:val="00C8447E"/>
    <w:rsid w:val="00C85AC7"/>
    <w:rsid w:val="00C8611F"/>
    <w:rsid w:val="00C8663B"/>
    <w:rsid w:val="00C86DE7"/>
    <w:rsid w:val="00C86DEC"/>
    <w:rsid w:val="00C8789D"/>
    <w:rsid w:val="00C9038D"/>
    <w:rsid w:val="00C90878"/>
    <w:rsid w:val="00C942D0"/>
    <w:rsid w:val="00C945B5"/>
    <w:rsid w:val="00C94840"/>
    <w:rsid w:val="00C975A1"/>
    <w:rsid w:val="00C97BE6"/>
    <w:rsid w:val="00C97E30"/>
    <w:rsid w:val="00CA0787"/>
    <w:rsid w:val="00CA0852"/>
    <w:rsid w:val="00CA2D69"/>
    <w:rsid w:val="00CA33E3"/>
    <w:rsid w:val="00CA350B"/>
    <w:rsid w:val="00CA48BA"/>
    <w:rsid w:val="00CA530F"/>
    <w:rsid w:val="00CA557D"/>
    <w:rsid w:val="00CA5E86"/>
    <w:rsid w:val="00CA6907"/>
    <w:rsid w:val="00CA6B64"/>
    <w:rsid w:val="00CB03C4"/>
    <w:rsid w:val="00CB19C7"/>
    <w:rsid w:val="00CB1F05"/>
    <w:rsid w:val="00CB45A2"/>
    <w:rsid w:val="00CB7C08"/>
    <w:rsid w:val="00CC05AE"/>
    <w:rsid w:val="00CC1DCF"/>
    <w:rsid w:val="00CC24D0"/>
    <w:rsid w:val="00CC3A53"/>
    <w:rsid w:val="00CC537A"/>
    <w:rsid w:val="00CC54D1"/>
    <w:rsid w:val="00CC5939"/>
    <w:rsid w:val="00CC6E5A"/>
    <w:rsid w:val="00CD0FB8"/>
    <w:rsid w:val="00CD1550"/>
    <w:rsid w:val="00CD2AF5"/>
    <w:rsid w:val="00CD39FC"/>
    <w:rsid w:val="00CD4549"/>
    <w:rsid w:val="00CD4828"/>
    <w:rsid w:val="00CE040C"/>
    <w:rsid w:val="00CE1223"/>
    <w:rsid w:val="00CE1F59"/>
    <w:rsid w:val="00CE2994"/>
    <w:rsid w:val="00CE2AB2"/>
    <w:rsid w:val="00CE3BF2"/>
    <w:rsid w:val="00CE49D3"/>
    <w:rsid w:val="00CE4D92"/>
    <w:rsid w:val="00CE5027"/>
    <w:rsid w:val="00CE5256"/>
    <w:rsid w:val="00CE53A5"/>
    <w:rsid w:val="00CE7015"/>
    <w:rsid w:val="00CF107E"/>
    <w:rsid w:val="00CF1345"/>
    <w:rsid w:val="00CF4295"/>
    <w:rsid w:val="00CF48A7"/>
    <w:rsid w:val="00CF5D92"/>
    <w:rsid w:val="00CF6708"/>
    <w:rsid w:val="00D00F37"/>
    <w:rsid w:val="00D0154E"/>
    <w:rsid w:val="00D02A10"/>
    <w:rsid w:val="00D0358A"/>
    <w:rsid w:val="00D045A7"/>
    <w:rsid w:val="00D04C00"/>
    <w:rsid w:val="00D04F24"/>
    <w:rsid w:val="00D0517A"/>
    <w:rsid w:val="00D05BFD"/>
    <w:rsid w:val="00D05DA3"/>
    <w:rsid w:val="00D05F75"/>
    <w:rsid w:val="00D1089C"/>
    <w:rsid w:val="00D12AE2"/>
    <w:rsid w:val="00D1413E"/>
    <w:rsid w:val="00D1543E"/>
    <w:rsid w:val="00D15806"/>
    <w:rsid w:val="00D16A16"/>
    <w:rsid w:val="00D16A38"/>
    <w:rsid w:val="00D17B31"/>
    <w:rsid w:val="00D17D16"/>
    <w:rsid w:val="00D2005D"/>
    <w:rsid w:val="00D20A03"/>
    <w:rsid w:val="00D2181F"/>
    <w:rsid w:val="00D21C91"/>
    <w:rsid w:val="00D2393D"/>
    <w:rsid w:val="00D23964"/>
    <w:rsid w:val="00D23AEF"/>
    <w:rsid w:val="00D24043"/>
    <w:rsid w:val="00D24E12"/>
    <w:rsid w:val="00D25B2E"/>
    <w:rsid w:val="00D26505"/>
    <w:rsid w:val="00D2667C"/>
    <w:rsid w:val="00D27C23"/>
    <w:rsid w:val="00D30957"/>
    <w:rsid w:val="00D30B29"/>
    <w:rsid w:val="00D31D8F"/>
    <w:rsid w:val="00D31E87"/>
    <w:rsid w:val="00D31ED6"/>
    <w:rsid w:val="00D32456"/>
    <w:rsid w:val="00D33698"/>
    <w:rsid w:val="00D33830"/>
    <w:rsid w:val="00D34AEE"/>
    <w:rsid w:val="00D34FA1"/>
    <w:rsid w:val="00D3769D"/>
    <w:rsid w:val="00D3795B"/>
    <w:rsid w:val="00D40120"/>
    <w:rsid w:val="00D40801"/>
    <w:rsid w:val="00D41927"/>
    <w:rsid w:val="00D43111"/>
    <w:rsid w:val="00D43510"/>
    <w:rsid w:val="00D43C5C"/>
    <w:rsid w:val="00D44417"/>
    <w:rsid w:val="00D45B48"/>
    <w:rsid w:val="00D472D8"/>
    <w:rsid w:val="00D4769E"/>
    <w:rsid w:val="00D477F7"/>
    <w:rsid w:val="00D47952"/>
    <w:rsid w:val="00D50F2B"/>
    <w:rsid w:val="00D51B2C"/>
    <w:rsid w:val="00D52EDC"/>
    <w:rsid w:val="00D544E5"/>
    <w:rsid w:val="00D56EC9"/>
    <w:rsid w:val="00D56FC2"/>
    <w:rsid w:val="00D56FF6"/>
    <w:rsid w:val="00D5746F"/>
    <w:rsid w:val="00D60874"/>
    <w:rsid w:val="00D615B1"/>
    <w:rsid w:val="00D61F32"/>
    <w:rsid w:val="00D624DA"/>
    <w:rsid w:val="00D62A9D"/>
    <w:rsid w:val="00D63775"/>
    <w:rsid w:val="00D64E10"/>
    <w:rsid w:val="00D66170"/>
    <w:rsid w:val="00D666D1"/>
    <w:rsid w:val="00D70A24"/>
    <w:rsid w:val="00D7154C"/>
    <w:rsid w:val="00D71B5B"/>
    <w:rsid w:val="00D734E8"/>
    <w:rsid w:val="00D7444F"/>
    <w:rsid w:val="00D751AC"/>
    <w:rsid w:val="00D7559B"/>
    <w:rsid w:val="00D7585A"/>
    <w:rsid w:val="00D7760F"/>
    <w:rsid w:val="00D8017D"/>
    <w:rsid w:val="00D81D3A"/>
    <w:rsid w:val="00D831AB"/>
    <w:rsid w:val="00D83BDC"/>
    <w:rsid w:val="00D83F03"/>
    <w:rsid w:val="00D854FF"/>
    <w:rsid w:val="00D862EC"/>
    <w:rsid w:val="00D86410"/>
    <w:rsid w:val="00D86AF1"/>
    <w:rsid w:val="00D87B63"/>
    <w:rsid w:val="00D91C30"/>
    <w:rsid w:val="00D92EFD"/>
    <w:rsid w:val="00D935C8"/>
    <w:rsid w:val="00D94849"/>
    <w:rsid w:val="00D94BA2"/>
    <w:rsid w:val="00D95BAC"/>
    <w:rsid w:val="00D97124"/>
    <w:rsid w:val="00DA0307"/>
    <w:rsid w:val="00DA0A86"/>
    <w:rsid w:val="00DA11DB"/>
    <w:rsid w:val="00DA1BD5"/>
    <w:rsid w:val="00DA1F25"/>
    <w:rsid w:val="00DA2223"/>
    <w:rsid w:val="00DB4229"/>
    <w:rsid w:val="00DB5156"/>
    <w:rsid w:val="00DB63B4"/>
    <w:rsid w:val="00DB65E9"/>
    <w:rsid w:val="00DB6BF9"/>
    <w:rsid w:val="00DB7314"/>
    <w:rsid w:val="00DC0E51"/>
    <w:rsid w:val="00DC1C24"/>
    <w:rsid w:val="00DC301A"/>
    <w:rsid w:val="00DC3312"/>
    <w:rsid w:val="00DC43DC"/>
    <w:rsid w:val="00DC47F7"/>
    <w:rsid w:val="00DC4D1C"/>
    <w:rsid w:val="00DC5692"/>
    <w:rsid w:val="00DC5A7B"/>
    <w:rsid w:val="00DC5FF7"/>
    <w:rsid w:val="00DC68A5"/>
    <w:rsid w:val="00DC68C9"/>
    <w:rsid w:val="00DD0DCA"/>
    <w:rsid w:val="00DD1457"/>
    <w:rsid w:val="00DD17A3"/>
    <w:rsid w:val="00DD3201"/>
    <w:rsid w:val="00DD4ED5"/>
    <w:rsid w:val="00DD5108"/>
    <w:rsid w:val="00DD534C"/>
    <w:rsid w:val="00DD6570"/>
    <w:rsid w:val="00DD75D1"/>
    <w:rsid w:val="00DD7956"/>
    <w:rsid w:val="00DD79FA"/>
    <w:rsid w:val="00DE065A"/>
    <w:rsid w:val="00DE0C7D"/>
    <w:rsid w:val="00DE2A65"/>
    <w:rsid w:val="00DE3742"/>
    <w:rsid w:val="00DE3E2F"/>
    <w:rsid w:val="00DE3F00"/>
    <w:rsid w:val="00DE4107"/>
    <w:rsid w:val="00DE4C12"/>
    <w:rsid w:val="00DE53E8"/>
    <w:rsid w:val="00DE5939"/>
    <w:rsid w:val="00DE5F6C"/>
    <w:rsid w:val="00DE7C74"/>
    <w:rsid w:val="00DE7D97"/>
    <w:rsid w:val="00DE7F71"/>
    <w:rsid w:val="00DF0717"/>
    <w:rsid w:val="00DF1E6E"/>
    <w:rsid w:val="00DF2A2A"/>
    <w:rsid w:val="00DF2B0A"/>
    <w:rsid w:val="00DF2EE7"/>
    <w:rsid w:val="00DF34EA"/>
    <w:rsid w:val="00DF3DFB"/>
    <w:rsid w:val="00DF51AB"/>
    <w:rsid w:val="00DF69FC"/>
    <w:rsid w:val="00E005B9"/>
    <w:rsid w:val="00E00929"/>
    <w:rsid w:val="00E03F40"/>
    <w:rsid w:val="00E05E71"/>
    <w:rsid w:val="00E06028"/>
    <w:rsid w:val="00E06DEB"/>
    <w:rsid w:val="00E07C05"/>
    <w:rsid w:val="00E10034"/>
    <w:rsid w:val="00E1387A"/>
    <w:rsid w:val="00E13A1D"/>
    <w:rsid w:val="00E13F2D"/>
    <w:rsid w:val="00E1447F"/>
    <w:rsid w:val="00E15B11"/>
    <w:rsid w:val="00E162A5"/>
    <w:rsid w:val="00E2139B"/>
    <w:rsid w:val="00E23527"/>
    <w:rsid w:val="00E2413C"/>
    <w:rsid w:val="00E242B1"/>
    <w:rsid w:val="00E26F19"/>
    <w:rsid w:val="00E3019D"/>
    <w:rsid w:val="00E322C9"/>
    <w:rsid w:val="00E323A0"/>
    <w:rsid w:val="00E338E8"/>
    <w:rsid w:val="00E33A1D"/>
    <w:rsid w:val="00E3544B"/>
    <w:rsid w:val="00E3574E"/>
    <w:rsid w:val="00E35842"/>
    <w:rsid w:val="00E36938"/>
    <w:rsid w:val="00E36DF5"/>
    <w:rsid w:val="00E372C7"/>
    <w:rsid w:val="00E37CB1"/>
    <w:rsid w:val="00E40C85"/>
    <w:rsid w:val="00E41A0E"/>
    <w:rsid w:val="00E41CB1"/>
    <w:rsid w:val="00E45B80"/>
    <w:rsid w:val="00E45DAC"/>
    <w:rsid w:val="00E4669C"/>
    <w:rsid w:val="00E47812"/>
    <w:rsid w:val="00E50AB6"/>
    <w:rsid w:val="00E518BB"/>
    <w:rsid w:val="00E531FF"/>
    <w:rsid w:val="00E54C32"/>
    <w:rsid w:val="00E54F71"/>
    <w:rsid w:val="00E56235"/>
    <w:rsid w:val="00E5644A"/>
    <w:rsid w:val="00E56578"/>
    <w:rsid w:val="00E57220"/>
    <w:rsid w:val="00E57D5C"/>
    <w:rsid w:val="00E61DB0"/>
    <w:rsid w:val="00E61E2E"/>
    <w:rsid w:val="00E630AA"/>
    <w:rsid w:val="00E64979"/>
    <w:rsid w:val="00E64EA2"/>
    <w:rsid w:val="00E665CF"/>
    <w:rsid w:val="00E66E71"/>
    <w:rsid w:val="00E67DFA"/>
    <w:rsid w:val="00E71129"/>
    <w:rsid w:val="00E71B18"/>
    <w:rsid w:val="00E740F8"/>
    <w:rsid w:val="00E74857"/>
    <w:rsid w:val="00E74E19"/>
    <w:rsid w:val="00E7511B"/>
    <w:rsid w:val="00E7593E"/>
    <w:rsid w:val="00E7613B"/>
    <w:rsid w:val="00E76CD4"/>
    <w:rsid w:val="00E7729B"/>
    <w:rsid w:val="00E82304"/>
    <w:rsid w:val="00E84292"/>
    <w:rsid w:val="00E8486B"/>
    <w:rsid w:val="00E85A45"/>
    <w:rsid w:val="00E8688D"/>
    <w:rsid w:val="00E87324"/>
    <w:rsid w:val="00E87D00"/>
    <w:rsid w:val="00E904B0"/>
    <w:rsid w:val="00E90A74"/>
    <w:rsid w:val="00E919E4"/>
    <w:rsid w:val="00E91C17"/>
    <w:rsid w:val="00E92ACF"/>
    <w:rsid w:val="00E92DEE"/>
    <w:rsid w:val="00E93C37"/>
    <w:rsid w:val="00E943EA"/>
    <w:rsid w:val="00E94900"/>
    <w:rsid w:val="00E94BEE"/>
    <w:rsid w:val="00E9644F"/>
    <w:rsid w:val="00E96F59"/>
    <w:rsid w:val="00E97187"/>
    <w:rsid w:val="00E97F74"/>
    <w:rsid w:val="00EA0608"/>
    <w:rsid w:val="00EA1B04"/>
    <w:rsid w:val="00EA20CC"/>
    <w:rsid w:val="00EA26B4"/>
    <w:rsid w:val="00EA2D34"/>
    <w:rsid w:val="00EA3B74"/>
    <w:rsid w:val="00EA44CF"/>
    <w:rsid w:val="00EA5A2D"/>
    <w:rsid w:val="00EA6091"/>
    <w:rsid w:val="00EA684D"/>
    <w:rsid w:val="00EA77BF"/>
    <w:rsid w:val="00EB0900"/>
    <w:rsid w:val="00EB1F25"/>
    <w:rsid w:val="00EB33A0"/>
    <w:rsid w:val="00EB3E54"/>
    <w:rsid w:val="00EB442B"/>
    <w:rsid w:val="00EB5705"/>
    <w:rsid w:val="00EB7DFC"/>
    <w:rsid w:val="00EC0086"/>
    <w:rsid w:val="00EC0391"/>
    <w:rsid w:val="00EC1BD9"/>
    <w:rsid w:val="00EC27FE"/>
    <w:rsid w:val="00EC411B"/>
    <w:rsid w:val="00EC42B6"/>
    <w:rsid w:val="00EC4568"/>
    <w:rsid w:val="00EC4B9F"/>
    <w:rsid w:val="00EC5521"/>
    <w:rsid w:val="00EC57A1"/>
    <w:rsid w:val="00EC640D"/>
    <w:rsid w:val="00EC6E1A"/>
    <w:rsid w:val="00EC78D4"/>
    <w:rsid w:val="00ED07A4"/>
    <w:rsid w:val="00ED0BF5"/>
    <w:rsid w:val="00ED112A"/>
    <w:rsid w:val="00ED156C"/>
    <w:rsid w:val="00ED170F"/>
    <w:rsid w:val="00ED2EBA"/>
    <w:rsid w:val="00ED34A8"/>
    <w:rsid w:val="00ED3A69"/>
    <w:rsid w:val="00ED3FCE"/>
    <w:rsid w:val="00ED52F4"/>
    <w:rsid w:val="00ED6A8F"/>
    <w:rsid w:val="00ED73F4"/>
    <w:rsid w:val="00ED7A08"/>
    <w:rsid w:val="00ED7F6B"/>
    <w:rsid w:val="00EE0665"/>
    <w:rsid w:val="00EE29FE"/>
    <w:rsid w:val="00EE321B"/>
    <w:rsid w:val="00EE4B10"/>
    <w:rsid w:val="00EE50F9"/>
    <w:rsid w:val="00EE5BBF"/>
    <w:rsid w:val="00EE7AB5"/>
    <w:rsid w:val="00EF07CA"/>
    <w:rsid w:val="00EF1463"/>
    <w:rsid w:val="00EF1717"/>
    <w:rsid w:val="00EF172F"/>
    <w:rsid w:val="00EF17B1"/>
    <w:rsid w:val="00EF22FB"/>
    <w:rsid w:val="00EF2BCB"/>
    <w:rsid w:val="00EF3538"/>
    <w:rsid w:val="00EF5A97"/>
    <w:rsid w:val="00EF65EB"/>
    <w:rsid w:val="00EF74B0"/>
    <w:rsid w:val="00EF79BC"/>
    <w:rsid w:val="00F030AA"/>
    <w:rsid w:val="00F033F3"/>
    <w:rsid w:val="00F03924"/>
    <w:rsid w:val="00F03E40"/>
    <w:rsid w:val="00F044C9"/>
    <w:rsid w:val="00F056ED"/>
    <w:rsid w:val="00F0590B"/>
    <w:rsid w:val="00F106B4"/>
    <w:rsid w:val="00F112E3"/>
    <w:rsid w:val="00F126E1"/>
    <w:rsid w:val="00F13981"/>
    <w:rsid w:val="00F14653"/>
    <w:rsid w:val="00F15152"/>
    <w:rsid w:val="00F15678"/>
    <w:rsid w:val="00F16091"/>
    <w:rsid w:val="00F162DD"/>
    <w:rsid w:val="00F16361"/>
    <w:rsid w:val="00F1648D"/>
    <w:rsid w:val="00F174A9"/>
    <w:rsid w:val="00F20552"/>
    <w:rsid w:val="00F224FD"/>
    <w:rsid w:val="00F243E3"/>
    <w:rsid w:val="00F25B2B"/>
    <w:rsid w:val="00F25B7D"/>
    <w:rsid w:val="00F26320"/>
    <w:rsid w:val="00F26DA0"/>
    <w:rsid w:val="00F30AC3"/>
    <w:rsid w:val="00F30BCC"/>
    <w:rsid w:val="00F3110C"/>
    <w:rsid w:val="00F31162"/>
    <w:rsid w:val="00F33CC9"/>
    <w:rsid w:val="00F3468C"/>
    <w:rsid w:val="00F34902"/>
    <w:rsid w:val="00F35741"/>
    <w:rsid w:val="00F3578E"/>
    <w:rsid w:val="00F35CB6"/>
    <w:rsid w:val="00F36EA0"/>
    <w:rsid w:val="00F409AF"/>
    <w:rsid w:val="00F4133D"/>
    <w:rsid w:val="00F41FBC"/>
    <w:rsid w:val="00F42977"/>
    <w:rsid w:val="00F429E1"/>
    <w:rsid w:val="00F43805"/>
    <w:rsid w:val="00F44A5C"/>
    <w:rsid w:val="00F45842"/>
    <w:rsid w:val="00F45EE2"/>
    <w:rsid w:val="00F4618C"/>
    <w:rsid w:val="00F46D32"/>
    <w:rsid w:val="00F47844"/>
    <w:rsid w:val="00F47B7B"/>
    <w:rsid w:val="00F47C1D"/>
    <w:rsid w:val="00F52229"/>
    <w:rsid w:val="00F52400"/>
    <w:rsid w:val="00F52D20"/>
    <w:rsid w:val="00F53B6A"/>
    <w:rsid w:val="00F540D3"/>
    <w:rsid w:val="00F55452"/>
    <w:rsid w:val="00F561E2"/>
    <w:rsid w:val="00F564DB"/>
    <w:rsid w:val="00F56985"/>
    <w:rsid w:val="00F57839"/>
    <w:rsid w:val="00F57C58"/>
    <w:rsid w:val="00F61890"/>
    <w:rsid w:val="00F61AB8"/>
    <w:rsid w:val="00F61E32"/>
    <w:rsid w:val="00F62DD7"/>
    <w:rsid w:val="00F63D54"/>
    <w:rsid w:val="00F640C6"/>
    <w:rsid w:val="00F653C2"/>
    <w:rsid w:val="00F6628B"/>
    <w:rsid w:val="00F67912"/>
    <w:rsid w:val="00F67FAA"/>
    <w:rsid w:val="00F722CB"/>
    <w:rsid w:val="00F7333F"/>
    <w:rsid w:val="00F74182"/>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51EB"/>
    <w:rsid w:val="00F87490"/>
    <w:rsid w:val="00F87BC7"/>
    <w:rsid w:val="00F9153E"/>
    <w:rsid w:val="00F91F90"/>
    <w:rsid w:val="00F926DB"/>
    <w:rsid w:val="00F94D1E"/>
    <w:rsid w:val="00F94FA3"/>
    <w:rsid w:val="00F96FEF"/>
    <w:rsid w:val="00F97226"/>
    <w:rsid w:val="00F97C66"/>
    <w:rsid w:val="00FA05E3"/>
    <w:rsid w:val="00FA1C8E"/>
    <w:rsid w:val="00FA26CA"/>
    <w:rsid w:val="00FA30D6"/>
    <w:rsid w:val="00FA364A"/>
    <w:rsid w:val="00FA3A3D"/>
    <w:rsid w:val="00FA3E9E"/>
    <w:rsid w:val="00FA4E05"/>
    <w:rsid w:val="00FA54E1"/>
    <w:rsid w:val="00FA6061"/>
    <w:rsid w:val="00FA6A69"/>
    <w:rsid w:val="00FA7102"/>
    <w:rsid w:val="00FA739C"/>
    <w:rsid w:val="00FA788D"/>
    <w:rsid w:val="00FB045E"/>
    <w:rsid w:val="00FB1327"/>
    <w:rsid w:val="00FB193B"/>
    <w:rsid w:val="00FB24A7"/>
    <w:rsid w:val="00FB2F22"/>
    <w:rsid w:val="00FB377E"/>
    <w:rsid w:val="00FB393D"/>
    <w:rsid w:val="00FB45DC"/>
    <w:rsid w:val="00FB539E"/>
    <w:rsid w:val="00FB6322"/>
    <w:rsid w:val="00FB68C1"/>
    <w:rsid w:val="00FB6926"/>
    <w:rsid w:val="00FB6ED8"/>
    <w:rsid w:val="00FB769B"/>
    <w:rsid w:val="00FC0B70"/>
    <w:rsid w:val="00FC0CD8"/>
    <w:rsid w:val="00FC0DAF"/>
    <w:rsid w:val="00FC0DB9"/>
    <w:rsid w:val="00FC0DCF"/>
    <w:rsid w:val="00FC1FC7"/>
    <w:rsid w:val="00FC28AD"/>
    <w:rsid w:val="00FC3E91"/>
    <w:rsid w:val="00FC3FB3"/>
    <w:rsid w:val="00FC58BC"/>
    <w:rsid w:val="00FC64E2"/>
    <w:rsid w:val="00FC6D9F"/>
    <w:rsid w:val="00FC6FE4"/>
    <w:rsid w:val="00FC7057"/>
    <w:rsid w:val="00FC7934"/>
    <w:rsid w:val="00FC7AE4"/>
    <w:rsid w:val="00FD03EC"/>
    <w:rsid w:val="00FD0756"/>
    <w:rsid w:val="00FD0AF9"/>
    <w:rsid w:val="00FD1268"/>
    <w:rsid w:val="00FD1D7E"/>
    <w:rsid w:val="00FD1F2A"/>
    <w:rsid w:val="00FD31E3"/>
    <w:rsid w:val="00FD343B"/>
    <w:rsid w:val="00FD3A69"/>
    <w:rsid w:val="00FD625C"/>
    <w:rsid w:val="00FD6E5D"/>
    <w:rsid w:val="00FD745A"/>
    <w:rsid w:val="00FD75C6"/>
    <w:rsid w:val="00FD764C"/>
    <w:rsid w:val="00FD7725"/>
    <w:rsid w:val="00FD7C21"/>
    <w:rsid w:val="00FD7DED"/>
    <w:rsid w:val="00FE0141"/>
    <w:rsid w:val="00FE07E1"/>
    <w:rsid w:val="00FE2CA1"/>
    <w:rsid w:val="00FE51C6"/>
    <w:rsid w:val="00FE5674"/>
    <w:rsid w:val="00FE7AF8"/>
    <w:rsid w:val="00FF0AD1"/>
    <w:rsid w:val="00FF0C4D"/>
    <w:rsid w:val="00FF152E"/>
    <w:rsid w:val="00FF1757"/>
    <w:rsid w:val="00FF49DD"/>
    <w:rsid w:val="00FF4D09"/>
    <w:rsid w:val="00FF541D"/>
    <w:rsid w:val="00FF5463"/>
    <w:rsid w:val="00FF61DD"/>
    <w:rsid w:val="00FF6244"/>
    <w:rsid w:val="00FF6570"/>
    <w:rsid w:val="00FF6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7</Pages>
  <Words>2200</Words>
  <Characters>12542</Characters>
  <Application>Microsoft Office Word</Application>
  <DocSecurity>0</DocSecurity>
  <Lines>104</Lines>
  <Paragraphs>29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8</cp:revision>
  <cp:lastPrinted>2018-01-16T07:27:00Z</cp:lastPrinted>
  <dcterms:created xsi:type="dcterms:W3CDTF">2018-01-29T18:53:00Z</dcterms:created>
  <dcterms:modified xsi:type="dcterms:W3CDTF">2018-02-05T12:49:00Z</dcterms:modified>
</cp:coreProperties>
</file>