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41" w:rsidRPr="00F6031E" w:rsidRDefault="00955741" w:rsidP="0055653A">
      <w:pPr>
        <w:tabs>
          <w:tab w:val="left" w:pos="3826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SY"/>
        </w:rPr>
      </w:pPr>
      <w:r w:rsidRPr="00F6031E">
        <w:rPr>
          <w:rFonts w:ascii="Traditional Arabic" w:hAnsi="Traditional Arabic" w:cs="Traditional Arabic"/>
          <w:b/>
          <w:bCs/>
          <w:color w:val="FF0000"/>
          <w:sz w:val="40"/>
          <w:szCs w:val="40"/>
          <w:rtl/>
          <w:lang w:bidi="ar-SY"/>
        </w:rPr>
        <w:t>بسم الله الرحمن الرحيم</w:t>
      </w:r>
    </w:p>
    <w:p w:rsidR="00955741" w:rsidRPr="00990993" w:rsidRDefault="00955741" w:rsidP="0055653A">
      <w:pPr>
        <w:tabs>
          <w:tab w:val="left" w:pos="3826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90993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  <w:lang w:bidi="ar-SY"/>
        </w:rPr>
        <w:t>خطبة صلاة الجمعة ل</w:t>
      </w:r>
      <w:r w:rsidRPr="00990993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فضيلة الشيخ الدكتور أحمد سامر القباني</w:t>
      </w:r>
    </w:p>
    <w:p w:rsidR="00955741" w:rsidRDefault="00955741" w:rsidP="0055653A">
      <w:pPr>
        <w:tabs>
          <w:tab w:val="left" w:pos="3826"/>
        </w:tabs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  <w:r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بتاريخ: </w:t>
      </w:r>
      <w:r w:rsidR="008A34B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11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من </w:t>
      </w:r>
      <w:r w:rsidR="00BA2DF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ذي القعدة</w:t>
      </w:r>
      <w:r w:rsidR="00990993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>143</w:t>
      </w:r>
      <w:r w:rsidR="00FD0756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8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هـ - </w:t>
      </w:r>
      <w:r w:rsidR="008A34B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4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من </w:t>
      </w:r>
      <w:r w:rsidR="008A34B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آب</w:t>
      </w:r>
      <w:r w:rsidR="00990993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 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>201</w:t>
      </w:r>
      <w:r w:rsidR="00990993" w:rsidRPr="00990993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7</w:t>
      </w:r>
      <w:r w:rsidR="00FD0756" w:rsidRPr="00990993"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  <w:t xml:space="preserve"> م</w:t>
      </w:r>
    </w:p>
    <w:p w:rsidR="00CA448E" w:rsidRPr="00CA448E" w:rsidRDefault="00CA448E" w:rsidP="0055653A">
      <w:pPr>
        <w:tabs>
          <w:tab w:val="left" w:pos="3826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 w:rsidRPr="00CA448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نبذة من أخلاق سلفنا الصالح</w:t>
      </w:r>
    </w:p>
    <w:p w:rsidR="008A34B7" w:rsidRDefault="002F302B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الحمد لله، الحمد لله ثم الحمد لله، الحمد لله الذي هدانا لهذا الدين القويم، وما كنا لنهتدي لولا أن هدانا الله، </w:t>
      </w:r>
      <w:r w:rsidR="008D0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حم</w:t>
      </w:r>
      <w:r w:rsidR="00C604F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داً لك ربي على نعمائك</w:t>
      </w:r>
      <w:r w:rsidR="008D0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وشكراً لك على آلائك, سبحانك لا نحصي ثناء عليك أنت كما أثنيت على نفسك, </w:t>
      </w:r>
      <w:r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وأشهد أن لا إله إلا الله وحده، صدق وعده، ونصر عبده، وأعز جنده، وهزم الأحزاب وحده، لا شيء قبله ولا شيء بعده، وأشهد أن محمداً </w:t>
      </w:r>
      <w:r w:rsidR="00EA2D3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عبده </w:t>
      </w:r>
      <w:r w:rsidR="00C3287D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ورسوله، </w:t>
      </w:r>
      <w:r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صفيه من بين خلقه وحبيبه، خير نبي اجتباه، وهدى ورحمة للعالمين أرسله، </w:t>
      </w:r>
      <w:r w:rsidR="008A34B7"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>أرسله بالهدى ودين الحق، ليظهره على الدين كله، ولو كره الكافرون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ولو كره المشركون والملحدون</w:t>
      </w:r>
      <w:r w:rsidR="008A34B7"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. </w:t>
      </w:r>
    </w:p>
    <w:p w:rsidR="008A34B7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2F302B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وبعد عباد الله، فإني أوصيكم ونفسي المذنبة بتقوى الله تعالى، وأحثكم وإياي على طاعته، وأحذركم ونفسي من عصيانه ومخالفة أمره، وأستفتح بالذي هو خير، </w:t>
      </w:r>
      <w:r w:rsidRPr="007F2D3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Pr="007F2D3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يَا أَيُّهَا النَّاسُ اتَّقُوا رَبَّكُمْ إِنَّ زَلْزَلَةَ السَّاعَةِ شَيْءٌ عَظِيمٌ * يَوْمَ تَرَوْنَهَا تَذْهَلُ كُلُّ مُرْضِعَةٍ عَمَّا أَرْضَعَتْ وَتَضَعُ كُلُّ ذَاتِ حَمْلٍ حَمْلَهَا وَتَرَى النَّاسَ سُكَارَى وَمَا هُمْ بِسُكَارَى وَلَكِنَّ عَذَابَ اللَّهِ شَدِيد</w:t>
      </w:r>
      <w:r w:rsidRPr="007F2D3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Pr="007F2D3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[الحج: 1-2].</w:t>
      </w:r>
    </w:p>
    <w:tbl>
      <w:tblPr>
        <w:tblStyle w:val="a3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1843"/>
        <w:gridCol w:w="3969"/>
      </w:tblGrid>
      <w:tr w:rsidR="008A34B7" w:rsidRPr="002F302B" w:rsidTr="00CF2572">
        <w:tc>
          <w:tcPr>
            <w:tcW w:w="4076" w:type="dxa"/>
          </w:tcPr>
          <w:p w:rsidR="008A34B7" w:rsidRPr="007F2D35" w:rsidRDefault="008A34B7" w:rsidP="0055653A">
            <w:pPr>
              <w:jc w:val="both"/>
              <w:rPr>
                <w:rFonts w:ascii="Traditional Arabic" w:hAnsi="Traditional Arabic" w:cs="Traditional Arabic"/>
                <w:color w:val="0000CC"/>
                <w:sz w:val="2"/>
                <w:szCs w:val="2"/>
                <w:rtl/>
                <w:lang w:bidi="ar-SY"/>
              </w:rPr>
            </w:pP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t>إِلهِي إِنْ يَكُن ذَنبِي عَظِيمَاً</w:t>
            </w:r>
            <w:r w:rsidRPr="007F2D35">
              <w:rPr>
                <w:rFonts w:ascii="Traditional Arabic" w:hAnsi="Traditional Arabic" w:cs="Traditional Arabic"/>
                <w:color w:val="0000CC"/>
                <w:sz w:val="40"/>
                <w:szCs w:val="40"/>
                <w:rtl/>
                <w:lang w:bidi="ar-SY"/>
              </w:rPr>
              <w:br/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t>فَمِمَّنْ أَرتَجِي مَولايَ عَطفَاً</w:t>
            </w:r>
            <w:r w:rsidRPr="007F2D35">
              <w:rPr>
                <w:rFonts w:ascii="Traditional Arabic" w:hAnsi="Traditional Arabic" w:cs="Traditional Arabic"/>
                <w:color w:val="0000CC"/>
                <w:sz w:val="40"/>
                <w:szCs w:val="40"/>
                <w:rtl/>
                <w:lang w:bidi="ar-SY"/>
              </w:rPr>
              <w:br/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t>تَرَكتُ النَّاسَ كُلَّهُمُ وَرَائِي</w:t>
            </w:r>
            <w:r w:rsidRPr="007F2D35">
              <w:rPr>
                <w:rFonts w:ascii="Traditional Arabic" w:hAnsi="Traditional Arabic" w:cs="Traditional Arabic"/>
                <w:color w:val="0000CC"/>
                <w:sz w:val="40"/>
                <w:szCs w:val="40"/>
                <w:rtl/>
                <w:lang w:bidi="ar-SY"/>
              </w:rPr>
              <w:br/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t>فَعَامِلنِي بِلُطفِكَ وَاعفُ عَنِّي</w:t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br/>
            </w:r>
          </w:p>
        </w:tc>
        <w:tc>
          <w:tcPr>
            <w:tcW w:w="1843" w:type="dxa"/>
          </w:tcPr>
          <w:p w:rsidR="008A34B7" w:rsidRPr="007F2D35" w:rsidRDefault="008A34B7" w:rsidP="0055653A">
            <w:pPr>
              <w:jc w:val="both"/>
              <w:rPr>
                <w:rFonts w:ascii="Traditional Arabic" w:hAnsi="Traditional Arabic" w:cs="Traditional Arabic"/>
                <w:color w:val="0000CC"/>
                <w:sz w:val="40"/>
                <w:szCs w:val="40"/>
                <w:rtl/>
                <w:lang w:bidi="ar-SY"/>
              </w:rPr>
            </w:pPr>
          </w:p>
        </w:tc>
        <w:tc>
          <w:tcPr>
            <w:tcW w:w="3969" w:type="dxa"/>
          </w:tcPr>
          <w:p w:rsidR="008A34B7" w:rsidRPr="007F2D35" w:rsidRDefault="008A34B7" w:rsidP="0055653A">
            <w:pPr>
              <w:jc w:val="both"/>
              <w:rPr>
                <w:rFonts w:ascii="Traditional Arabic" w:hAnsi="Traditional Arabic" w:cs="Traditional Arabic"/>
                <w:color w:val="0000CC"/>
                <w:sz w:val="2"/>
                <w:szCs w:val="2"/>
                <w:rtl/>
                <w:lang w:bidi="ar-SY"/>
              </w:rPr>
            </w:pP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t>فَعَفوُكَ يَا إِلَهَ الكَونِ أَعظَمْ</w:t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br/>
              <w:t>وَفَضلُكَ وَاسِعٌ لِلكُلِّ مَغنَمْ</w:t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br/>
              <w:t>وَجِئتُ إِلَيكَ كَي أَحظَى وَأَنعَمْ</w:t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br/>
              <w:t>فَإِنْ تَغضَبْ فَمَنْ يَغفِر وَيَرحَمْ</w:t>
            </w:r>
            <w:r w:rsidRPr="007F2D35">
              <w:rPr>
                <w:rFonts w:ascii="Traditional Arabic" w:hAnsi="Traditional Arabic" w:cs="Traditional Arabic" w:hint="cs"/>
                <w:color w:val="0000CC"/>
                <w:sz w:val="40"/>
                <w:szCs w:val="40"/>
                <w:rtl/>
                <w:lang w:bidi="ar-SY"/>
              </w:rPr>
              <w:br/>
            </w:r>
          </w:p>
        </w:tc>
      </w:tr>
    </w:tbl>
    <w:p w:rsidR="008A34B7" w:rsidRPr="002F302B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اللهم ارحمنا برحمتك الواسعة يا الله, وعمنا جميعاً بفضلك الكبير.</w:t>
      </w:r>
    </w:p>
    <w:p w:rsidR="007B4EC4" w:rsidRDefault="00F4297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7F2D35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u w:val="single"/>
          <w:rtl/>
          <w:lang w:bidi="ar-SY"/>
        </w:rPr>
        <w:t>وبعد أيها الإخوة المؤمنون</w:t>
      </w:r>
      <w:r w:rsidRPr="0055653A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 w:rsidR="008A34B7" w:rsidRP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بدأنا بال</w:t>
      </w:r>
      <w:r w:rsidR="00266E78" w:rsidRP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حديث عن ركن هام من أركان شمائل حبيبنا المصطفى صلى</w:t>
      </w:r>
      <w:r w:rsidR="00266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الله عليه وسلم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66E7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أسس ودعائم هذا التشريع الإسلامي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الأساس العظيم والمتين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هو الأخلاق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والدليل على أنه أساس وعلى أنه أمر هام جداً قوله صلى الله عليه وسلم</w:t>
      </w:r>
      <w:r w:rsidR="00E61B5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61B52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8A34B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إنما بعثت </w:t>
      </w:r>
      <w:r w:rsidR="00E61B52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-</w:t>
      </w:r>
      <w:r w:rsidR="008A34B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يعني ب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ع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ث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ني الله عز وجل إليكم</w:t>
      </w:r>
      <w:r w:rsidR="00E61B52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- إنما ب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E61B52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عثت لأتمم</w:t>
      </w:r>
      <w:r w:rsidR="008A34B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صالح الأخلاق</w:t>
      </w:r>
      <w:r w:rsidR="00E61B52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)) </w:t>
      </w:r>
      <w:r w:rsidR="00E61B52" w:rsidRPr="00E708D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أو</w:t>
      </w:r>
      <w:r w:rsidR="00E61B52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((مكارم الأخلاق))</w:t>
      </w:r>
      <w:r w:rsidR="007B4EC4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E61B52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BA750C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لنا </w:t>
      </w:r>
      <w:r w:rsidRPr="00E708D3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SY"/>
        </w:rPr>
        <w:t>الفكرة الأولى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2551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هي فكرة هامة ل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ِنَ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عرف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قدار الأخلاق في ديننا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شريع العظيم جعل الأخلاق ج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زء</w:t>
      </w:r>
      <w:r w:rsidR="002551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الإيمان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551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فقال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صلى الله عليه وسلم</w:t>
      </w:r>
      <w:r w:rsidR="002551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55104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الإيمان بضع وسبعون شعبة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أعلاها 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lastRenderedPageBreak/>
        <w:t>قول لا إله إلا الله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وأدناها إ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ماطة الأذى عن الطريق، و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الحياء شعبة من الإيما</w:t>
      </w:r>
      <w:r w:rsidR="00255104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ن))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255104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2551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وفي الحديث الآخر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 صلى الله عليه</w:t>
      </w:r>
      <w:r w:rsidR="002551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وسلم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2551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سيدة عائشة</w:t>
      </w:r>
      <w:r w:rsidR="001D18D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D18D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يا عائشة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إن ح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سن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العهد من الإ</w:t>
      </w:r>
      <w:r w:rsidR="001D18D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يمان))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ولذلك أ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ف الإمام البيهقي رضي الله تعالى عنه كتابه الشهير </w:t>
      </w:r>
      <w:r w:rsidR="00E47F7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شعب الإيمان</w:t>
      </w:r>
      <w:r w:rsidR="00E47F7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ذ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كر منها العقائد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لأن ديننا عقيدة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وذكر فيها الأخلاق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E3F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وع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E3F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هذه الأخل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اق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حتى وصلت إلى بضع وسبعين شعبة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لم 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كن عنده هذا الكتاب 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الأمر اليوم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توفر عن طريق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الشابكة</w:t>
      </w:r>
      <w:proofErr w:type="spellEnd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التي هي الإنترنت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مكنه أن يحمل هذا الكتاب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 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قرأ شعب الإيمان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أقسام الإيمان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أنواع الإيمان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52371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يجد أن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الأخلاق لها ح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 كبير في تشريعنا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الإسلامي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لكن كثير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الناس لا يعلمون أن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الأخلاق ج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زء من الإيمان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شيء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هام جداً يجب أن ننشره بين الناس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لأخلاق جزء من الإيمان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بنص حديث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حبيبنا المصطفى صلى الله عليه وسلم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BB685C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E708D3">
        <w:rPr>
          <w:rFonts w:ascii="Traditional Arabic" w:hAnsi="Traditional Arabic" w:cs="Traditional Arabic" w:hint="cs"/>
          <w:b/>
          <w:bCs/>
          <w:sz w:val="40"/>
          <w:szCs w:val="40"/>
          <w:u w:val="single"/>
          <w:rtl/>
          <w:lang w:bidi="ar-SY"/>
        </w:rPr>
        <w:t>الفكرة الثانية</w:t>
      </w:r>
      <w:r w:rsidR="00BA750C" w:rsidRPr="00E708D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لا 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مكن لإنسان أن يقول ل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حاولت أن أ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حسن أخلاقي فلم أ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ستطع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لأن الله عز وجل لا يكلف نفسا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إلا وسعها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فل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ز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ا 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* 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خ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اب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 د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س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BA750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فل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 ت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ز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ى و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ذ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ر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اسم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ر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ب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ه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ف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ص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ى</w:t>
      </w:r>
      <w:r w:rsidR="00BB68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)</w:t>
      </w:r>
      <w:r w:rsidR="0055653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زكية ا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فس تنقيتها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الش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BA750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وائب والعيوب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فأنت قادر على ذلك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كذب التاريخ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فرسول الله صلى الله عليه وسلم ص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العرب في شبه الجزيرة العربية ص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951A0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هم قادة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951A0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للأمم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951A0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ص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</w:t>
      </w:r>
      <w:r w:rsidR="00951A0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بته وآل بيته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كذب التاريخ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ولا تضحك على نفسك بقولك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</w:t>
      </w:r>
      <w:r w:rsidR="00BB6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أستطيع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لأن رس</w:t>
      </w:r>
      <w:r w:rsidR="00BB68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 الله صلى الله عليه وسلم يقول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: </w:t>
      </w:r>
      <w:r w:rsidR="00BB685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إنما العلم بالتعلم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وإنما الحلم بالتحلم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وم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ن </w:t>
      </w:r>
      <w:r w:rsidR="00BB685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يتوخى الخير ي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BB685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عطه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BB685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ومن يتوقى الش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BB685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ر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BB685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ي</w:t>
      </w:r>
      <w:r w:rsidR="0055653A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BB685C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وقه)).</w:t>
      </w:r>
      <w:r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7B4EC4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فإذاً ف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كرتان هامتان</w:t>
      </w:r>
      <w:r w:rsidR="007B4E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B4EC4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7F2D3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الأولى</w:t>
      </w:r>
      <w:r w:rsidR="007B4EC4" w:rsidRPr="007F2D3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الأخلاق ج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زء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الإيمان</w:t>
      </w:r>
      <w:r w:rsidR="007B4E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7B4EC4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7F2D3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الثانية</w:t>
      </w:r>
      <w:r w:rsidR="007B4EC4" w:rsidRPr="007F2D3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ط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يع أن ت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تغير</w:t>
      </w:r>
      <w:r w:rsidR="007B4E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A0ADA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واسمحوا لي في ه</w:t>
      </w:r>
      <w:r w:rsidR="007B4EC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ذا المضمار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أنقل لكم كلام واحد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عمالقة علماء ديننا الحنيف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وهو الإمام الغزالي رضي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الله تعالى عنه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الذي تسمعون جميعا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باسمه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محمد بن محمد الغزالي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المتوفى 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سنة 505هـ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صاحب كتاب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إحياء علوم الدين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و"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المنخول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الأصول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و"المستص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علم الأصول</w:t>
      </w:r>
      <w:r w:rsidR="0076100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وصاحب </w:t>
      </w:r>
      <w:r w:rsidR="003737B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تأليفات </w:t>
      </w:r>
      <w:r w:rsidR="003737B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كثيرة في علوم كثيرة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الرجل ألف كتابه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إحياء علوم الدين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وهو كتاب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أنفع الكتب وأجملها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جب على كل بيت أن يكون فيه هذا الكتاب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تكلم عن الأخلاق رضي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الله تعالى عنه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وأنا أذكر لكم طرفا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 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قصص خ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جتها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وأنقل بعدها كلام الغزالي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ثم نقف عند هذا الكلام الجميل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B6C67" w:rsidRDefault="00B979E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B979E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القصة الأولى: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سيدنا علي كرم الله وجهه كان ع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نده غلام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والغلام يعني العبد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وفي زمانهم كان هناك عبيد وإماء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ولكن هناك فكرة هامة 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جب أن تنقلوها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في أوساط الناس وأن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تذكروها لمن حولكم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 الإسلام لم ي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أت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بالر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 والعبودية</w:t>
      </w:r>
      <w:r w:rsidR="0055653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الإسلام جاء ف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وجد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الرق و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العبودية موجودة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قبل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خمسة آلاف عام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معلومة هامة جدا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إذا قالوا لكم بالقرآن: 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8A0AD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0AD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أ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نك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وا الأ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ى 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نك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 و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الص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ين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عِبَادِكِم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إ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ائ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8A0AD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ها هي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 مذكورة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كان هناك إماء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وعبيد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الإسلام ج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اء 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وجد الر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 موجود</w:t>
      </w:r>
      <w:r w:rsidR="008A0A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قبل خمسة آلاف سنة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ثم عالج هذه الظا</w:t>
      </w:r>
      <w:r w:rsidR="00EA04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هرة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A04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كيف عالجها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؟ </w:t>
      </w:r>
    </w:p>
    <w:p w:rsidR="00DB6C67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َن حلف يميناً: 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ار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ت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ه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إ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طع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ع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ش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ر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ة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س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اك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ين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 أ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وس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ط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ت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طع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ون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هل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يك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 أ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ك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سو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ت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ه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و 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ت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حر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ير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ر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EA04BA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ب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َة</w:t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DB6C6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A04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تحرير رقبة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EA04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B6C67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الذي 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ظاهر 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زوجته 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عتق رقبة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B6C67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قتل مؤمناً خطأ 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فتحرير رقبة مؤمنة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B6C67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حصل معه و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قاع مع أهله في رمضان فتحرير رقبة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8A34B7" w:rsidRDefault="008A34B7" w:rsidP="00DB6C67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اء الإسلام 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نهي الر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 والعبودية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أرجوكم أن ت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حفظوا هذا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جاء 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الإسلام 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وجده موجوداً قبل خمسة آلاف سنة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فمشى مع التيار التشريع 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أجل أن 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لغي هذه الظاهرة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وانقلوا لهم هذه ا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لنصوص الموجودة في القرآن الكريم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وعلى ك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ٍّ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لغي الر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 وأ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لغ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C653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العبودية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وسيدنا عمر بن الخطاب يقول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متى استعبدتم الناس وقد ولدتهم أمهاتهم أحرارا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 عنده غلام 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عبد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يخدمه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فناداه سيدنا علي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رضي الله تعالى عنه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فلم يجبه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ناداه مرة ثانية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فلم يجبه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ناداه مرة ثالثة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فلم يجبه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فخرج سيدنا علي يلتمسه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فجاء فوجده 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ضجعا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يا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غلام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أما سمعتني أناديك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 بلى،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فما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حملك على ترك جوابي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نت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عقوبتك فتكاسلت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انظروا إلى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أخلاق سيدنا علي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عبد عنده يستطيع أن يفعل به ما</w:t>
      </w:r>
      <w:r w:rsidR="00D268B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F566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شاء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F566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9F566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منت عقوبتك فتكاسلت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الحالة الطبيعية للإنسان أن يغضب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بكى سيدنا علي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وقال: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DB6C6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سيدنا علي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يوم القيامة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اللهم لا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تؤمنا مكرك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قولوا آمين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ولا ت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نسنا ذكرك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نت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قوبتك فت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كاسلت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أنت ح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ٌّ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لوجه الله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انظر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إلى ه</w:t>
      </w:r>
      <w:r w:rsidR="00D854F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ذه الأخلاق.</w:t>
      </w:r>
    </w:p>
    <w:p w:rsidR="00B979E7" w:rsidRDefault="008A34B7" w:rsidP="00B979E7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5B4D5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القصة الثانية: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ذكرها المز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ي في 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تهذيب الكمال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وابن حجر في 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الإصابة في معرفة الصحابة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"، وابن الأثير في "أسد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الغابة في معرفة الصحابة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عن </w:t>
      </w:r>
      <w:r w:rsidRPr="005B4D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الأحنف بن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قيس رضي الله تعالى عنه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قيل له: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تعلمت الحلم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؟ يضرب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المثل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به في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الحلم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كما حصل مع أبي تمام ي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ضرب المثل بحلم الأحنف بن </w:t>
      </w:r>
      <w:r w:rsidR="009B3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قيس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B3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لما جاء 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B3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B3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B3CC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الخليفة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 له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 حلم أحنف في ذكاء إياس </w:t>
      </w:r>
    </w:p>
    <w:p w:rsidR="008A34B7" w:rsidRDefault="008A34B7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فالأحنف بن قيس قيل له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ممن تعلمت الحلم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تعلمته من قيس بن عاصم المنقري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 جالس</w:t>
      </w:r>
      <w:r w:rsidR="00443D2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 فناء داره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الفناء الساحة،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</w:t>
      </w:r>
      <w:r w:rsidR="00443D2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 خارج الدار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كانوا يصنعون شيئاً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الفناء يجلسون في الطرقات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 </w:t>
      </w:r>
      <w:proofErr w:type="spellStart"/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محتدي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proofErr w:type="spellEnd"/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بحمائل سيفه، قال:</w:t>
      </w:r>
      <w:r w:rsidR="00443D2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</w:t>
      </w:r>
      <w:r w:rsidR="00B979E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يء برجلين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أحدهما مقتول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والآخر مكتوف م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قيد بالحبال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43D2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والله فما ف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بوته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ما</w:t>
      </w:r>
      <w:r w:rsidR="00443D2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غير جلسته،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يعني ولا أوقف قصته وكلامه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بقي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كمل </w:t>
      </w:r>
      <w:r w:rsidR="000C357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حديثه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فقيل له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ابن أخيك قتل ابنك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C1FB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والله </w:t>
      </w:r>
      <w:r w:rsidR="000C1FB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فما ف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0C1FB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0C1FB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حبوته ولا قطع كلامه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C1FB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أكمل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فلما انتهى من كلامه</w:t>
      </w:r>
      <w:r w:rsidR="00BC0DF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التفت إلى ابن أخيه 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يا ابن أخي بئس ما</w:t>
      </w:r>
      <w:r w:rsidR="00BC0DF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فعلت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لقد أثمت ربك وقطعت رحمك وقت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لت ابن عمك ورميت نفسك بسهمك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ثم التفت إلى 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ابن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له آخر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قيس بن عاصم المنقري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التفت إلى ابنه الثاني 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واري أخاك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اذهب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ادفنه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واري أخاك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يد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ابن 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عمك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وسق م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ئة ناقة إلى أ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فإنها امرأ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 غريبة عن قبيلتنا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أنهى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الموضوع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ما هذا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الحلم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له هذا الجبال ما 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تحمله</w:t>
      </w:r>
      <w:r w:rsidR="00EB7E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أخلاق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8A34B7" w:rsidRDefault="00EB7EDA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القص</w:t>
      </w:r>
      <w:r w:rsidR="008B59CD" w:rsidRPr="008B59C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ة الثالثة</w:t>
      </w:r>
      <w:r w:rsidR="008A34B7" w:rsidRPr="008B59CD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ذكرها ابن الجوزي في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صفة الصفوة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عن النعمان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بن منذر رضي الله تعالى عنه قال: قال رجل للفضل بن بز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 فلان يقع في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يغتابك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فقال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والله </w:t>
      </w:r>
      <w:proofErr w:type="spellStart"/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لأغيظن</w:t>
      </w:r>
      <w:proofErr w:type="spellEnd"/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أمره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B59C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أنهى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الموضوع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دعا له بال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مغفرة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قالوا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أمره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الشيطان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الشيطان 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َش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قال له: اغتَ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ْ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لأغيظن</w:t>
      </w:r>
      <w:proofErr w:type="spellEnd"/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أمره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غفر الله 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انتهى الموضوع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. </w:t>
      </w:r>
    </w:p>
    <w:p w:rsidR="008A34B7" w:rsidRDefault="00EB7EDA" w:rsidP="0055653A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القصة </w:t>
      </w:r>
      <w:r w:rsidR="008A34B7" w:rsidRPr="000954D6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الرابعة: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أخرجها العسكري ف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مجمع المثال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وابن المفلح في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الآ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داب ال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شرعية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 سيدنا خال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 بن صفوان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وهو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0954D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كبار أهل الله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شهدت عَمر بن عبيد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ورجل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شتمه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CF257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F257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فابتسم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F257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والتفت إليه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CF257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CF257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آجرك الله على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ما ذكرت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صواب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وغفر الله لك ما ذكرت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خطأ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 سيدنا خالد بن صفوان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والله ما حسدت في حياتي إنسان</w:t>
      </w:r>
      <w:r w:rsidR="00A053D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كحسدي لعمر عل</w:t>
      </w:r>
      <w:r w:rsidR="00A053D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ى هاتين الكلمتين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 آ</w:t>
      </w:r>
      <w:r w:rsidR="00A053D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جرك الله على ما ذكرت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053D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صواب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053D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وغفر لك ما ذكرت من خطأ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053D5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عبارتين.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026DA" w:rsidRDefault="00EB7EDA" w:rsidP="00332A2C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القص</w:t>
      </w:r>
      <w:r w:rsidR="00A053D5" w:rsidRPr="00A053D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ة الخامسة</w:t>
      </w:r>
      <w:r w:rsidR="008A34B7" w:rsidRPr="00A053D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أوردها الإمام الغزالي في الإحياء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قيل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للإمام الحسن البصري رضي الله تعالى عنه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سيد التابعين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ى في بيت أزواج الن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بي صلى الله عليه وسلم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قيل له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 فلان</w:t>
      </w:r>
      <w:r w:rsidR="005B5AE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قد اغتابك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5B5AE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سيدنا الحسن البصري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هو</w:t>
      </w:r>
      <w:r w:rsidR="005B5AE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 علمه و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زهده وصلاحه 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وعلمه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وتقواه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قيل له: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 فلان قد اغتابك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فهز رأسه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فذهب إلى البيت 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طبق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 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ر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ط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ج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ميل ش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اذهبوا به إلى فلان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الذي اغتابه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فأخذوا هذا الطبق وذهبوا </w:t>
      </w:r>
      <w:r w:rsidR="00641AB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به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إلى فلان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وقولوا له إن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ق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 بلغني أن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 قد أ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هديت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سناتك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 xml:space="preserve">لأن الذي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غتاب إنسان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 يوم القيامة تعرفون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الحديث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الإن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سان تفرغ منه الحسنات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ثم ي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ؤخذ م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سيئ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ات الآخرين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فيوضع في ميزا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سيئاته،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لعياذ بالله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وقال رب العزة والجلال في الغيبة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أ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ب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ُّ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م أ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ي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أك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ل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حم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أ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خ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يه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يت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اً</w:t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332A2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8A34B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هذا يا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إخوان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نا ما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نحن م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بتلون فيه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 مجتمعنا اليوم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لا يوجد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مجلس خال من الغيبة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والله شهدنا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أشياخنا أول ما</w:t>
      </w:r>
      <w:r w:rsidR="00412FA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بدأ </w:t>
      </w:r>
      <w:r w:rsidR="008F0A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إنسان </w:t>
      </w:r>
      <w:r w:rsidR="008F0A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بذ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كر إنسان آخر ي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قطعون</w:t>
      </w:r>
      <w:r w:rsidR="008F0A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حديثه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لا يرضون </w:t>
      </w:r>
      <w:r w:rsidR="008F0A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ذكر إنسان أمامهم في المجلس بسوء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أبدا</w:t>
      </w:r>
      <w:r w:rsidR="008F0A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الآن م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لح المجالس الغيبة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يا</w:t>
      </w:r>
      <w:r w:rsidR="008F0A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إخوان</w:t>
      </w:r>
      <w:r w:rsidR="008F0A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نا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وقد أوصل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الإمام الذهبي في كتابه 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الكبائر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" أوصل الغيبة إلى الكبائر،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4188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D4188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332A2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4188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الكبائر الغيبة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لورود القرآن </w:t>
      </w:r>
      <w:r w:rsidR="00D4188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بال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تحذير منها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ولو</w:t>
      </w:r>
      <w:r w:rsidR="00D4188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رود أحاديث كثيرة في هذا الموضوع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والمضمار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ها م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الكبائر الإمام الذهبي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كل حال قال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خ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ذ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وا هذا </w:t>
      </w:r>
      <w:r w:rsidR="00274E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الط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274E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بق م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274E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الرطب 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سيدنا الحسن البصري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وأعطوه له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74E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وقولوا له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يقول لك الح</w:t>
      </w:r>
      <w:r w:rsidR="00274E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 البصري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274E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قد بلغني أن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274E04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 أهديت إلي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حسناتك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فأرجو أن تقبل هذا مني وأ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تسامحني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لأنني لا أقدر أن أكافأ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 على التمام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هي أغلى من طبق رطب بكثير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قولوا له يسامحني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بس ما عندي غيره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والله يجب أن أعطيه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أكثر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لأنه أهدى إلي حسناته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45028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D6737" w:rsidRDefault="00450286" w:rsidP="00332A2C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يقول الإمام </w:t>
      </w:r>
      <w:r w:rsidR="0028436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الغز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 w:rsidR="0028436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لي بعد سوق هذه القصص يقول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28436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0289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هذه نفوس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ٌ</w:t>
      </w:r>
      <w:r w:rsidR="0000289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قد ذ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للت بالرياضة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إخواننا قسم كبير منكم لعب </w:t>
      </w:r>
      <w:r w:rsidR="0000289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رياضة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يعرف الرياضة والنوادي الرياضية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الرياضة هي أن تداوم على التمارين الذي يريد أن 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أخلاقه يا إخواننا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جب أن ي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داوم على المجاهدة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يعني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روض نفسه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تقول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أستطيع</w:t>
      </w:r>
      <w:r w:rsidR="00E026D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حتاج الأمر إلى رغبة أولاً في تحسين أخلاقنا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يكون عندك رغبة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اندفاع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دافع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أريد أن أحسن أخلاقي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إنسان أكذب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أريد ترك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كذب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إنسان قليل أمانة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أريد أن أكون أميناً،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إنسا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غش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أريد إ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ن عملي </w:t>
      </w:r>
      <w:r w:rsidR="005B7A5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أكون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صادق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إنسان أقوم بعلاقات مشبوهة مع النساء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أريد أن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أنهي هذه العلاق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ات،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إنسان أقوم بكذا وكذا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يجب أن يكون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رغبة حقيقية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وثانياً قوة إرادة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 الإمام الغزالي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هذه 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فوس 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على السلف الصالح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قد ذ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 بالرياضة نفوسهم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فاعتدلت أخلاقها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ونقيت من الغش والغل والحقد بواطنها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فأثمرت الرضا بكل ما 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ره الله تعالى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وهو منتهى حسن الخلق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كمل الإمام الغزالي فيقول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لم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صادف م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نفسه هذه العلامات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فلا ينبغي أن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غتر بنفسه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فيظن بها ح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الخلق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ح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الخلق له علامات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إذا ما و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دت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هذه العلامات موجودة فيك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لا تق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أنا أخلاقي ممتازة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وأنا إنسان رائع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فلا ينبغي أن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غتر بنفسه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فيظن بها ح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الخلق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بل ينبغي أن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شتغل بالرياضة والمجاهدة إلى أن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بلغ درجة ح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الخ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فإنها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درجة رفيعة لا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نالها إلا المقربون والص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ديقون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8A34B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D6737" w:rsidRDefault="008A34B7" w:rsidP="00332A2C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إذاً الموضوع إخواننا أنا لا أقول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هو سهل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الموضوع يحتاج إلى مجاهدة وإلى رياضة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وقوله تعالى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ق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د أ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فل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ح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ن ز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يدل على أن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7F2A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موضوع فيه ك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لفة وفي مشقة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F2A5C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تشديد الحرف 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ز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اه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ا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، 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9"/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وَمَن</w:t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ت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ز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َّى</w:t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lang w:bidi="ar-SY"/>
        </w:rPr>
        <w:sym w:font="AGA Arabesque" w:char="F028"/>
      </w:r>
      <w:r w:rsidR="005D6737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7F2A5C" w:rsidRPr="00E708D3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الت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شديد في اللغة العربية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على 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تفاعل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يحتاج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جهد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لكن أولاً هل حصلت الرغبة عندك في تحسين أخلاقك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هذا السؤال هام جدا</w:t>
      </w:r>
      <w:r w:rsidR="00AB399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A6666" w:rsidRDefault="008A34B7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أحد إخواننا الأشياخ المشايخ العلماء الأفاضل </w:t>
      </w:r>
      <w:r w:rsidR="00AB399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عاة في الحج أمام الكعبة المشرفة يقول لواحد من الناس رافقه في الحج قبل الأزمة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 له وقد رآه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د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خ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ِّن كل يوم 4 </w:t>
      </w:r>
      <w:proofErr w:type="spellStart"/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باكيتات</w:t>
      </w:r>
      <w:proofErr w:type="spellEnd"/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93EA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 له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393EA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يا أبا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فلان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نحن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أمام الكعبة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وأنت أول مرة تزور وترى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الكعبة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والآن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الدعاء مستجاب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ادعُ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ربنا عز وجل ي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عافيك م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الدخان</w:t>
      </w:r>
      <w:r w:rsidR="005D673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ق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أريد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قال له: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لماذا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قال له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أحلى متعة في العالم كله يا شيخنا هي متعة الدخان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1505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يوجد رغبة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A15052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A6666" w:rsidRDefault="00A15052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شخص آخر له علاقات مشبوهة مع </w:t>
      </w:r>
      <w:r w:rsidR="006A4B1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النساء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A4B1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يقول له صديقه وقد نصحه كثيراً فقال له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6A4B1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يا فلان الله يرضى عليك </w:t>
      </w:r>
      <w:r w:rsidR="0096496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والله كبرت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6496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أصبح عمرك 42 / 43 سنة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اترك هذا الأمر</w:t>
      </w:r>
      <w:r w:rsidR="0096496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96496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ادع الله عز وجل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</w:t>
      </w:r>
      <w:r w:rsidR="0096496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ليلة القدر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6496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258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قال له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 لا</w:t>
      </w:r>
      <w:r w:rsidR="000258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أريد،</w:t>
      </w:r>
      <w:r w:rsidR="000258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 شي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ء</w:t>
      </w:r>
      <w:r w:rsidR="000258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إلا موضوع النساء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أنا لا أستطيع، يا أخي لا يوجد متعة أحلى من النساء في </w:t>
      </w:r>
      <w:r w:rsidR="000258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العالم كله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258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يوجد رغبة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258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02BE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لا يريد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هل</w:t>
      </w:r>
      <w:r w:rsidR="00402BE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عنده رغبة داخلية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402BE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لا يوجد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02BE0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وكذلك الكذب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وكذلك الغيبة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A6666" w:rsidRDefault="00E669D9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قصص كثيرة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وجود الرغبة والدافع أولاً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ثانياً قوة الإرادة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A6666" w:rsidRDefault="005A6666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إخواننا اليوم نحن نجد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 كل ما ترونه في وسائل الإعلام المرئية على الف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ضائيات ومواقع التواصل الاجتماعي على النت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لاحظ توجهها الكلي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يتوجه باتجاه واحد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إضعاف إرادة الشباب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E669D9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D666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وعدم المقاومة للشباب </w:t>
      </w:r>
      <w:r w:rsidR="00EE560E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في </w:t>
      </w:r>
      <w:r w:rsidR="006D666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أي شيء يطلبه الغرب منك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D666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أمر هام جداً يجب أن يستيقظ له شبابنا وفتياتنا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6D666B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A6666" w:rsidRDefault="006D666B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أمر ثالث هام جداً إخواننا </w:t>
      </w:r>
      <w:r w:rsidR="00E849D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اليوم </w:t>
      </w:r>
      <w:r w:rsidR="00DD0A48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إذا فتحتم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الأفلام الصادرة عن هوليود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في قنوات الـ </w:t>
      </w:r>
      <w:r>
        <w:rPr>
          <w:rFonts w:ascii="Traditional Arabic" w:hAnsi="Traditional Arabic" w:cs="Traditional Arabic"/>
          <w:sz w:val="40"/>
          <w:szCs w:val="40"/>
          <w:lang w:bidi="ar-SY"/>
        </w:rPr>
        <w:t>MBC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كلها وفي غيرها من القنوات الفضائية المتخصصة بالأفلام لاحظ 95% م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ن هذه الأفلام يدور حول العنف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وهو عكس ما جاء به ديننا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ديننا جاء باللطف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وهم ينشرون بين الناس العنف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كلها قتل وقتال وما شابه ذلك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A6666" w:rsidRDefault="006D666B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أمر ثاني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أنَّ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أفلام الرعب 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والأفلام الخيالية أيضاً كلها قتال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يراها شبابنا وفتياتنا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وتراها بناتنا وأطفالنا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الولد الآن صار عنده أحياناً صف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ة عدوانية في التعامل مع الناس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وهذا خلاف ما جاء به ديننا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ديننا 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lastRenderedPageBreak/>
        <w:t>دين اللطف وليس دين العنف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الرسول صلى الله عليه وسلم يقول</w:t>
      </w:r>
      <w:r w:rsidR="0049761D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F51DA7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9761D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F51DA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لا خير في من لا يألف ولا ي</w:t>
      </w:r>
      <w:r w:rsidR="005A6666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F51DA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ؤلف</w:t>
      </w:r>
      <w:r w:rsidR="0049761D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))</w:t>
      </w:r>
      <w:r w:rsidR="005A6666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F51DA7" w:rsidRPr="00E708D3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5A6666" w:rsidRDefault="00F51DA7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إذاً يجب أن ن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ر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ك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ز على هذه الأشياء التي ن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ساق إليها سوقاً بمساوئ الأخلاق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وهي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تربية العنف في نفوس الناس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ُلاقي الإنسان الآن لا يتحمل نفس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E39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لا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يتحمل زوجته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ولا </w:t>
      </w:r>
      <w:r w:rsidR="000E39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يتحمل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أولاده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E39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غضب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غضباً</w:t>
      </w:r>
      <w:r w:rsidR="000E394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شديد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اً،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وله نتائج سلبية كثيرة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وهذه مشكلة كبيرة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لنا تتمة في حديث الأخلاق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p w:rsidR="005A6666" w:rsidRDefault="00F51DA7" w:rsidP="005A6666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E708D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أيها الإخوة</w:t>
      </w:r>
      <w:r w:rsidR="005A6666" w:rsidRPr="00E708D3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أسأل الله تعالى أن ينفعنا وإياكم ب</w:t>
      </w:r>
      <w:r w:rsidR="00553CD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ما قلت وبما نسمع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553CD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من كتاب الله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53CD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ومن سنة رسول الله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53CD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وقصص سلفنا الصالح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53CD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إنه سميع مجيب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53CD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وآخر دعوانا أن الحمد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53CDF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لله رب العالمين</w:t>
      </w:r>
      <w:r w:rsidR="005A6666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</w:p>
    <w:p w:rsidR="00FA6C5E" w:rsidRDefault="00553CDF" w:rsidP="005A6666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  <w:lang w:bidi="ar-SY"/>
        </w:rPr>
      </w:pPr>
      <w:r w:rsidRPr="007F2D3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استغفروا الله يغفر لكم</w:t>
      </w:r>
      <w:r w:rsidR="005A6666" w:rsidRPr="007F2D3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>،</w:t>
      </w:r>
      <w:r w:rsidRPr="007F2D35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SY"/>
        </w:rPr>
        <w:t xml:space="preserve"> فيا فوز المستغفرين.</w:t>
      </w:r>
    </w:p>
    <w:p w:rsidR="007F2D35" w:rsidRPr="007F2D35" w:rsidRDefault="007F2D35" w:rsidP="007F2D35">
      <w:pPr>
        <w:tabs>
          <w:tab w:val="left" w:pos="6237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>
        <w:rPr>
          <w:noProof/>
        </w:rPr>
        <w:drawing>
          <wp:inline distT="0" distB="0" distL="0" distR="0" wp14:anchorId="4CA007A9" wp14:editId="3252BA55">
            <wp:extent cx="647700" cy="342544"/>
            <wp:effectExtent l="0" t="0" r="0" b="635"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42" cy="34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D35" w:rsidRPr="007F2D35" w:rsidSect="00E708D3">
      <w:footerReference w:type="default" r:id="rId9"/>
      <w:pgSz w:w="11906" w:h="16838"/>
      <w:pgMar w:top="851" w:right="849" w:bottom="851" w:left="993" w:header="709" w:footer="1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AE" w:rsidRDefault="009964AE" w:rsidP="00734E7B">
      <w:pPr>
        <w:spacing w:after="0" w:line="240" w:lineRule="auto"/>
      </w:pPr>
      <w:r>
        <w:separator/>
      </w:r>
    </w:p>
  </w:endnote>
  <w:endnote w:type="continuationSeparator" w:id="0">
    <w:p w:rsidR="009964AE" w:rsidRDefault="009964AE" w:rsidP="0073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3535937"/>
      <w:docPartObj>
        <w:docPartGallery w:val="Page Numbers (Bottom of Page)"/>
        <w:docPartUnique/>
      </w:docPartObj>
    </w:sdtPr>
    <w:sdtEndPr/>
    <w:sdtContent>
      <w:p w:rsidR="00EB7EDA" w:rsidRDefault="00EB7E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8D3" w:rsidRPr="00E708D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EB7EDA" w:rsidRDefault="00EB7E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AE" w:rsidRDefault="009964AE" w:rsidP="00734E7B">
      <w:pPr>
        <w:spacing w:after="0" w:line="240" w:lineRule="auto"/>
      </w:pPr>
      <w:r>
        <w:separator/>
      </w:r>
    </w:p>
  </w:footnote>
  <w:footnote w:type="continuationSeparator" w:id="0">
    <w:p w:rsidR="009964AE" w:rsidRDefault="009964AE" w:rsidP="0073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56"/>
    <w:multiLevelType w:val="multilevel"/>
    <w:tmpl w:val="8A26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2"/>
    <w:rsid w:val="000014E0"/>
    <w:rsid w:val="0000289C"/>
    <w:rsid w:val="00003380"/>
    <w:rsid w:val="00010D24"/>
    <w:rsid w:val="00012ED7"/>
    <w:rsid w:val="00015408"/>
    <w:rsid w:val="000155FD"/>
    <w:rsid w:val="00017A02"/>
    <w:rsid w:val="00017D92"/>
    <w:rsid w:val="000202A4"/>
    <w:rsid w:val="00022314"/>
    <w:rsid w:val="00022451"/>
    <w:rsid w:val="00023CB3"/>
    <w:rsid w:val="000253E2"/>
    <w:rsid w:val="0002580E"/>
    <w:rsid w:val="00030EF2"/>
    <w:rsid w:val="00032798"/>
    <w:rsid w:val="00034DB6"/>
    <w:rsid w:val="00034FE8"/>
    <w:rsid w:val="00035009"/>
    <w:rsid w:val="00035758"/>
    <w:rsid w:val="000360C5"/>
    <w:rsid w:val="000372B4"/>
    <w:rsid w:val="00042AB5"/>
    <w:rsid w:val="00042E5E"/>
    <w:rsid w:val="000430DD"/>
    <w:rsid w:val="00047B62"/>
    <w:rsid w:val="00047C66"/>
    <w:rsid w:val="00050AD5"/>
    <w:rsid w:val="00051F3F"/>
    <w:rsid w:val="000557D1"/>
    <w:rsid w:val="000615CB"/>
    <w:rsid w:val="0006183D"/>
    <w:rsid w:val="00065D4B"/>
    <w:rsid w:val="000665AF"/>
    <w:rsid w:val="000676D3"/>
    <w:rsid w:val="00070684"/>
    <w:rsid w:val="0007149E"/>
    <w:rsid w:val="00071FAD"/>
    <w:rsid w:val="00072BD5"/>
    <w:rsid w:val="000750AC"/>
    <w:rsid w:val="00076DD6"/>
    <w:rsid w:val="00077100"/>
    <w:rsid w:val="00080E42"/>
    <w:rsid w:val="00081E14"/>
    <w:rsid w:val="00083285"/>
    <w:rsid w:val="00084D61"/>
    <w:rsid w:val="00085AA7"/>
    <w:rsid w:val="00087386"/>
    <w:rsid w:val="00094E13"/>
    <w:rsid w:val="000951FE"/>
    <w:rsid w:val="00095330"/>
    <w:rsid w:val="000954D6"/>
    <w:rsid w:val="0009645B"/>
    <w:rsid w:val="00097922"/>
    <w:rsid w:val="000A09E5"/>
    <w:rsid w:val="000B2757"/>
    <w:rsid w:val="000C1FBE"/>
    <w:rsid w:val="000C2AA0"/>
    <w:rsid w:val="000C357C"/>
    <w:rsid w:val="000D1931"/>
    <w:rsid w:val="000D1FE7"/>
    <w:rsid w:val="000D3A2B"/>
    <w:rsid w:val="000E373A"/>
    <w:rsid w:val="000E394A"/>
    <w:rsid w:val="000E5402"/>
    <w:rsid w:val="000E66AF"/>
    <w:rsid w:val="000E721F"/>
    <w:rsid w:val="000E7374"/>
    <w:rsid w:val="000F0BA2"/>
    <w:rsid w:val="000F2A59"/>
    <w:rsid w:val="000F30B2"/>
    <w:rsid w:val="000F3F22"/>
    <w:rsid w:val="000F40A6"/>
    <w:rsid w:val="000F5C8E"/>
    <w:rsid w:val="000F7239"/>
    <w:rsid w:val="00103931"/>
    <w:rsid w:val="001040CA"/>
    <w:rsid w:val="00120D55"/>
    <w:rsid w:val="00121DF3"/>
    <w:rsid w:val="00124DE3"/>
    <w:rsid w:val="00124F4B"/>
    <w:rsid w:val="00125365"/>
    <w:rsid w:val="00125620"/>
    <w:rsid w:val="001275B7"/>
    <w:rsid w:val="00127C2F"/>
    <w:rsid w:val="001332E0"/>
    <w:rsid w:val="00134F2B"/>
    <w:rsid w:val="0013703F"/>
    <w:rsid w:val="001437BF"/>
    <w:rsid w:val="00144102"/>
    <w:rsid w:val="0014443A"/>
    <w:rsid w:val="00144DD7"/>
    <w:rsid w:val="0014577B"/>
    <w:rsid w:val="0015084C"/>
    <w:rsid w:val="001534CA"/>
    <w:rsid w:val="00160192"/>
    <w:rsid w:val="00160A88"/>
    <w:rsid w:val="00163B78"/>
    <w:rsid w:val="00163DEC"/>
    <w:rsid w:val="00164B22"/>
    <w:rsid w:val="00164EA1"/>
    <w:rsid w:val="00165CF1"/>
    <w:rsid w:val="00167D71"/>
    <w:rsid w:val="00172670"/>
    <w:rsid w:val="00173798"/>
    <w:rsid w:val="0017559A"/>
    <w:rsid w:val="00175B89"/>
    <w:rsid w:val="00175C00"/>
    <w:rsid w:val="0017666B"/>
    <w:rsid w:val="00176EC1"/>
    <w:rsid w:val="001834A1"/>
    <w:rsid w:val="00183934"/>
    <w:rsid w:val="00191048"/>
    <w:rsid w:val="00195ED8"/>
    <w:rsid w:val="00197C14"/>
    <w:rsid w:val="001A0994"/>
    <w:rsid w:val="001A17D3"/>
    <w:rsid w:val="001B0A23"/>
    <w:rsid w:val="001B441A"/>
    <w:rsid w:val="001C1C30"/>
    <w:rsid w:val="001C27A9"/>
    <w:rsid w:val="001D18DC"/>
    <w:rsid w:val="001D26A1"/>
    <w:rsid w:val="001D27CE"/>
    <w:rsid w:val="001D3D20"/>
    <w:rsid w:val="001D6EE4"/>
    <w:rsid w:val="001E030E"/>
    <w:rsid w:val="001E35F0"/>
    <w:rsid w:val="001E4665"/>
    <w:rsid w:val="001E68A3"/>
    <w:rsid w:val="001E71BC"/>
    <w:rsid w:val="001E74F3"/>
    <w:rsid w:val="001F4BC4"/>
    <w:rsid w:val="00201D32"/>
    <w:rsid w:val="00206B22"/>
    <w:rsid w:val="00206F0D"/>
    <w:rsid w:val="00210B8E"/>
    <w:rsid w:val="002111E3"/>
    <w:rsid w:val="0021232D"/>
    <w:rsid w:val="00226DA7"/>
    <w:rsid w:val="00230D0E"/>
    <w:rsid w:val="00231E3C"/>
    <w:rsid w:val="002335F8"/>
    <w:rsid w:val="00234625"/>
    <w:rsid w:val="00236928"/>
    <w:rsid w:val="00240FEA"/>
    <w:rsid w:val="0024162B"/>
    <w:rsid w:val="002421CE"/>
    <w:rsid w:val="002469FA"/>
    <w:rsid w:val="00247D76"/>
    <w:rsid w:val="00250548"/>
    <w:rsid w:val="00251374"/>
    <w:rsid w:val="00254276"/>
    <w:rsid w:val="00254D4E"/>
    <w:rsid w:val="00255104"/>
    <w:rsid w:val="00256313"/>
    <w:rsid w:val="0026627E"/>
    <w:rsid w:val="00266362"/>
    <w:rsid w:val="00266E78"/>
    <w:rsid w:val="00267672"/>
    <w:rsid w:val="00271E91"/>
    <w:rsid w:val="00274E04"/>
    <w:rsid w:val="00280491"/>
    <w:rsid w:val="00280513"/>
    <w:rsid w:val="00284369"/>
    <w:rsid w:val="00293786"/>
    <w:rsid w:val="0029453E"/>
    <w:rsid w:val="00295F17"/>
    <w:rsid w:val="00296168"/>
    <w:rsid w:val="002A4094"/>
    <w:rsid w:val="002A4C97"/>
    <w:rsid w:val="002A64B0"/>
    <w:rsid w:val="002A703F"/>
    <w:rsid w:val="002B0D6B"/>
    <w:rsid w:val="002B2583"/>
    <w:rsid w:val="002B27A3"/>
    <w:rsid w:val="002B384E"/>
    <w:rsid w:val="002B5D3D"/>
    <w:rsid w:val="002B7CE0"/>
    <w:rsid w:val="002C0E40"/>
    <w:rsid w:val="002C4809"/>
    <w:rsid w:val="002C5E49"/>
    <w:rsid w:val="002C66AA"/>
    <w:rsid w:val="002C6ABA"/>
    <w:rsid w:val="002D24C4"/>
    <w:rsid w:val="002D2573"/>
    <w:rsid w:val="002D38BC"/>
    <w:rsid w:val="002D40AC"/>
    <w:rsid w:val="002D46B8"/>
    <w:rsid w:val="002D724E"/>
    <w:rsid w:val="002D7469"/>
    <w:rsid w:val="002E081E"/>
    <w:rsid w:val="002E117D"/>
    <w:rsid w:val="002E2F23"/>
    <w:rsid w:val="002E337C"/>
    <w:rsid w:val="002E579C"/>
    <w:rsid w:val="002E6111"/>
    <w:rsid w:val="002E699E"/>
    <w:rsid w:val="002F302B"/>
    <w:rsid w:val="002F37CC"/>
    <w:rsid w:val="002F4115"/>
    <w:rsid w:val="002F6BD5"/>
    <w:rsid w:val="00300697"/>
    <w:rsid w:val="003006CB"/>
    <w:rsid w:val="003020E7"/>
    <w:rsid w:val="00302E1B"/>
    <w:rsid w:val="00303A95"/>
    <w:rsid w:val="003045B9"/>
    <w:rsid w:val="00304DE0"/>
    <w:rsid w:val="00306CDA"/>
    <w:rsid w:val="00310C47"/>
    <w:rsid w:val="00315B6E"/>
    <w:rsid w:val="00316AD7"/>
    <w:rsid w:val="00321B53"/>
    <w:rsid w:val="00322EBD"/>
    <w:rsid w:val="00324952"/>
    <w:rsid w:val="00325D5D"/>
    <w:rsid w:val="003328BB"/>
    <w:rsid w:val="00332A2C"/>
    <w:rsid w:val="00334B23"/>
    <w:rsid w:val="003354C3"/>
    <w:rsid w:val="0034446C"/>
    <w:rsid w:val="00345533"/>
    <w:rsid w:val="00354203"/>
    <w:rsid w:val="00357DAC"/>
    <w:rsid w:val="003603D2"/>
    <w:rsid w:val="0036062E"/>
    <w:rsid w:val="00360A7C"/>
    <w:rsid w:val="003613F4"/>
    <w:rsid w:val="003624E1"/>
    <w:rsid w:val="00366061"/>
    <w:rsid w:val="00367D40"/>
    <w:rsid w:val="00367DD2"/>
    <w:rsid w:val="0037186F"/>
    <w:rsid w:val="00371F1E"/>
    <w:rsid w:val="00373101"/>
    <w:rsid w:val="003732CE"/>
    <w:rsid w:val="003737B3"/>
    <w:rsid w:val="00374727"/>
    <w:rsid w:val="00375CF1"/>
    <w:rsid w:val="003840AF"/>
    <w:rsid w:val="0038441A"/>
    <w:rsid w:val="0038701F"/>
    <w:rsid w:val="0039370F"/>
    <w:rsid w:val="00393EA0"/>
    <w:rsid w:val="00394ED8"/>
    <w:rsid w:val="003951F8"/>
    <w:rsid w:val="0039777F"/>
    <w:rsid w:val="003A1187"/>
    <w:rsid w:val="003A1F61"/>
    <w:rsid w:val="003A212F"/>
    <w:rsid w:val="003A2CC8"/>
    <w:rsid w:val="003A5C48"/>
    <w:rsid w:val="003B0547"/>
    <w:rsid w:val="003B5434"/>
    <w:rsid w:val="003B63B0"/>
    <w:rsid w:val="003B7072"/>
    <w:rsid w:val="003B7D3A"/>
    <w:rsid w:val="003C0257"/>
    <w:rsid w:val="003C3D3E"/>
    <w:rsid w:val="003C58EE"/>
    <w:rsid w:val="003C6DD5"/>
    <w:rsid w:val="003D04B9"/>
    <w:rsid w:val="003D5633"/>
    <w:rsid w:val="003D6F33"/>
    <w:rsid w:val="003D7C36"/>
    <w:rsid w:val="003D7E5F"/>
    <w:rsid w:val="003D7F04"/>
    <w:rsid w:val="003E0A1C"/>
    <w:rsid w:val="003E4A82"/>
    <w:rsid w:val="003E6D13"/>
    <w:rsid w:val="003E7091"/>
    <w:rsid w:val="003F43E4"/>
    <w:rsid w:val="003F48C2"/>
    <w:rsid w:val="003F6F64"/>
    <w:rsid w:val="00402BE0"/>
    <w:rsid w:val="0040650B"/>
    <w:rsid w:val="0041057D"/>
    <w:rsid w:val="004110FB"/>
    <w:rsid w:val="00412FAE"/>
    <w:rsid w:val="00415BB3"/>
    <w:rsid w:val="00416916"/>
    <w:rsid w:val="00420344"/>
    <w:rsid w:val="00421BCE"/>
    <w:rsid w:val="004222FA"/>
    <w:rsid w:val="00423458"/>
    <w:rsid w:val="0042565B"/>
    <w:rsid w:val="004258C3"/>
    <w:rsid w:val="00425C1C"/>
    <w:rsid w:val="004260AF"/>
    <w:rsid w:val="00427785"/>
    <w:rsid w:val="00435516"/>
    <w:rsid w:val="00443177"/>
    <w:rsid w:val="00443D2D"/>
    <w:rsid w:val="00444552"/>
    <w:rsid w:val="00446B14"/>
    <w:rsid w:val="00446EB0"/>
    <w:rsid w:val="00447278"/>
    <w:rsid w:val="00450286"/>
    <w:rsid w:val="0045160B"/>
    <w:rsid w:val="004525FD"/>
    <w:rsid w:val="00453280"/>
    <w:rsid w:val="00456E66"/>
    <w:rsid w:val="00460312"/>
    <w:rsid w:val="00460C88"/>
    <w:rsid w:val="00461258"/>
    <w:rsid w:val="00462BB1"/>
    <w:rsid w:val="00464BAF"/>
    <w:rsid w:val="004668FF"/>
    <w:rsid w:val="00466C4B"/>
    <w:rsid w:val="00467701"/>
    <w:rsid w:val="00471605"/>
    <w:rsid w:val="00471975"/>
    <w:rsid w:val="00474D93"/>
    <w:rsid w:val="004822A2"/>
    <w:rsid w:val="004857BF"/>
    <w:rsid w:val="00485B8F"/>
    <w:rsid w:val="004908FF"/>
    <w:rsid w:val="004914B4"/>
    <w:rsid w:val="00491521"/>
    <w:rsid w:val="0049307A"/>
    <w:rsid w:val="00493150"/>
    <w:rsid w:val="00493FFF"/>
    <w:rsid w:val="004942F5"/>
    <w:rsid w:val="004957C2"/>
    <w:rsid w:val="0049761D"/>
    <w:rsid w:val="00497746"/>
    <w:rsid w:val="004A3CFB"/>
    <w:rsid w:val="004C083B"/>
    <w:rsid w:val="004C2479"/>
    <w:rsid w:val="004C2F52"/>
    <w:rsid w:val="004C3655"/>
    <w:rsid w:val="004C5198"/>
    <w:rsid w:val="004D174A"/>
    <w:rsid w:val="004D186B"/>
    <w:rsid w:val="004D5343"/>
    <w:rsid w:val="004E3EA3"/>
    <w:rsid w:val="004E54A1"/>
    <w:rsid w:val="004E7ECC"/>
    <w:rsid w:val="004F082B"/>
    <w:rsid w:val="004F299C"/>
    <w:rsid w:val="004F69A7"/>
    <w:rsid w:val="005033A8"/>
    <w:rsid w:val="00504546"/>
    <w:rsid w:val="00507B38"/>
    <w:rsid w:val="00516085"/>
    <w:rsid w:val="00522079"/>
    <w:rsid w:val="00522BC7"/>
    <w:rsid w:val="00523BE5"/>
    <w:rsid w:val="00526320"/>
    <w:rsid w:val="0053286B"/>
    <w:rsid w:val="0053650B"/>
    <w:rsid w:val="005402CF"/>
    <w:rsid w:val="00542382"/>
    <w:rsid w:val="005449BB"/>
    <w:rsid w:val="00551838"/>
    <w:rsid w:val="00552D7C"/>
    <w:rsid w:val="00553496"/>
    <w:rsid w:val="00553CDF"/>
    <w:rsid w:val="0055437C"/>
    <w:rsid w:val="00555082"/>
    <w:rsid w:val="0055653A"/>
    <w:rsid w:val="00560897"/>
    <w:rsid w:val="005612C9"/>
    <w:rsid w:val="005621D5"/>
    <w:rsid w:val="005642EE"/>
    <w:rsid w:val="00565E2C"/>
    <w:rsid w:val="00566EC1"/>
    <w:rsid w:val="00567267"/>
    <w:rsid w:val="00571771"/>
    <w:rsid w:val="00572CCF"/>
    <w:rsid w:val="005830D9"/>
    <w:rsid w:val="005835A7"/>
    <w:rsid w:val="0058625B"/>
    <w:rsid w:val="00591C1A"/>
    <w:rsid w:val="005921CB"/>
    <w:rsid w:val="005A0F2D"/>
    <w:rsid w:val="005A407B"/>
    <w:rsid w:val="005A47D8"/>
    <w:rsid w:val="005A6666"/>
    <w:rsid w:val="005A6D4C"/>
    <w:rsid w:val="005B4691"/>
    <w:rsid w:val="005B4BF9"/>
    <w:rsid w:val="005B4D53"/>
    <w:rsid w:val="005B5A7C"/>
    <w:rsid w:val="005B5AE6"/>
    <w:rsid w:val="005B7A52"/>
    <w:rsid w:val="005C2D5D"/>
    <w:rsid w:val="005C3ED1"/>
    <w:rsid w:val="005C3F8F"/>
    <w:rsid w:val="005C40CA"/>
    <w:rsid w:val="005C5B20"/>
    <w:rsid w:val="005C5C4C"/>
    <w:rsid w:val="005D4DDA"/>
    <w:rsid w:val="005D6737"/>
    <w:rsid w:val="005D67F7"/>
    <w:rsid w:val="005E4888"/>
    <w:rsid w:val="005E6E52"/>
    <w:rsid w:val="005F04F2"/>
    <w:rsid w:val="005F0FC8"/>
    <w:rsid w:val="005F16E9"/>
    <w:rsid w:val="00600F6D"/>
    <w:rsid w:val="00601D66"/>
    <w:rsid w:val="00605367"/>
    <w:rsid w:val="006063D0"/>
    <w:rsid w:val="00606E01"/>
    <w:rsid w:val="0060779F"/>
    <w:rsid w:val="00610600"/>
    <w:rsid w:val="00610992"/>
    <w:rsid w:val="00610E65"/>
    <w:rsid w:val="00611690"/>
    <w:rsid w:val="006119F8"/>
    <w:rsid w:val="006125E8"/>
    <w:rsid w:val="00612845"/>
    <w:rsid w:val="006146EC"/>
    <w:rsid w:val="006166F0"/>
    <w:rsid w:val="00616B8A"/>
    <w:rsid w:val="00617402"/>
    <w:rsid w:val="0061768B"/>
    <w:rsid w:val="00623C31"/>
    <w:rsid w:val="0062577A"/>
    <w:rsid w:val="00626652"/>
    <w:rsid w:val="00630404"/>
    <w:rsid w:val="00630C27"/>
    <w:rsid w:val="00630E7C"/>
    <w:rsid w:val="00636245"/>
    <w:rsid w:val="00636A01"/>
    <w:rsid w:val="00641ABA"/>
    <w:rsid w:val="00641F6A"/>
    <w:rsid w:val="00644B17"/>
    <w:rsid w:val="0064724A"/>
    <w:rsid w:val="00647D0B"/>
    <w:rsid w:val="006513D1"/>
    <w:rsid w:val="006518DF"/>
    <w:rsid w:val="006531F6"/>
    <w:rsid w:val="00657B28"/>
    <w:rsid w:val="006609A3"/>
    <w:rsid w:val="00667263"/>
    <w:rsid w:val="00667C37"/>
    <w:rsid w:val="00671663"/>
    <w:rsid w:val="006719AF"/>
    <w:rsid w:val="0067406B"/>
    <w:rsid w:val="00676BFE"/>
    <w:rsid w:val="00681A20"/>
    <w:rsid w:val="00681BD3"/>
    <w:rsid w:val="0068207B"/>
    <w:rsid w:val="00682DB5"/>
    <w:rsid w:val="006832A0"/>
    <w:rsid w:val="00683338"/>
    <w:rsid w:val="006849CF"/>
    <w:rsid w:val="00686029"/>
    <w:rsid w:val="00691DE0"/>
    <w:rsid w:val="00693859"/>
    <w:rsid w:val="0069487A"/>
    <w:rsid w:val="006A0399"/>
    <w:rsid w:val="006A0EB8"/>
    <w:rsid w:val="006A12EE"/>
    <w:rsid w:val="006A38C7"/>
    <w:rsid w:val="006A4328"/>
    <w:rsid w:val="006A4B17"/>
    <w:rsid w:val="006A615D"/>
    <w:rsid w:val="006A7B7B"/>
    <w:rsid w:val="006B2510"/>
    <w:rsid w:val="006B470B"/>
    <w:rsid w:val="006B52A3"/>
    <w:rsid w:val="006B5852"/>
    <w:rsid w:val="006B6062"/>
    <w:rsid w:val="006B6DEF"/>
    <w:rsid w:val="006B759B"/>
    <w:rsid w:val="006B793E"/>
    <w:rsid w:val="006C054F"/>
    <w:rsid w:val="006C380B"/>
    <w:rsid w:val="006D2011"/>
    <w:rsid w:val="006D37D4"/>
    <w:rsid w:val="006D4ADC"/>
    <w:rsid w:val="006D4B75"/>
    <w:rsid w:val="006D64EF"/>
    <w:rsid w:val="006D666B"/>
    <w:rsid w:val="006D666D"/>
    <w:rsid w:val="006E0C5C"/>
    <w:rsid w:val="006E5342"/>
    <w:rsid w:val="006E63D3"/>
    <w:rsid w:val="006F07F5"/>
    <w:rsid w:val="006F0B4C"/>
    <w:rsid w:val="006F4BDA"/>
    <w:rsid w:val="0070059E"/>
    <w:rsid w:val="007007D6"/>
    <w:rsid w:val="00702D0E"/>
    <w:rsid w:val="00702D9E"/>
    <w:rsid w:val="007045DD"/>
    <w:rsid w:val="0070504C"/>
    <w:rsid w:val="00705E6D"/>
    <w:rsid w:val="007107F4"/>
    <w:rsid w:val="007135B8"/>
    <w:rsid w:val="00715C69"/>
    <w:rsid w:val="007169A9"/>
    <w:rsid w:val="00720EB5"/>
    <w:rsid w:val="0072101F"/>
    <w:rsid w:val="00723BE9"/>
    <w:rsid w:val="007258D5"/>
    <w:rsid w:val="00732853"/>
    <w:rsid w:val="007331D5"/>
    <w:rsid w:val="00733466"/>
    <w:rsid w:val="007342D9"/>
    <w:rsid w:val="00734E7B"/>
    <w:rsid w:val="00737667"/>
    <w:rsid w:val="0074073F"/>
    <w:rsid w:val="0074110B"/>
    <w:rsid w:val="007426B5"/>
    <w:rsid w:val="00743B54"/>
    <w:rsid w:val="00744AEB"/>
    <w:rsid w:val="00744C1C"/>
    <w:rsid w:val="00746C8C"/>
    <w:rsid w:val="00747A8F"/>
    <w:rsid w:val="00754816"/>
    <w:rsid w:val="00755786"/>
    <w:rsid w:val="007563F3"/>
    <w:rsid w:val="007573EC"/>
    <w:rsid w:val="00757F9A"/>
    <w:rsid w:val="00760FE7"/>
    <w:rsid w:val="00761006"/>
    <w:rsid w:val="007611FF"/>
    <w:rsid w:val="007612BB"/>
    <w:rsid w:val="00766BC2"/>
    <w:rsid w:val="00766D81"/>
    <w:rsid w:val="00767896"/>
    <w:rsid w:val="00770FA6"/>
    <w:rsid w:val="00777DDF"/>
    <w:rsid w:val="007831A0"/>
    <w:rsid w:val="0078412D"/>
    <w:rsid w:val="007843E4"/>
    <w:rsid w:val="0078657E"/>
    <w:rsid w:val="00791468"/>
    <w:rsid w:val="007925D3"/>
    <w:rsid w:val="00792C02"/>
    <w:rsid w:val="00796006"/>
    <w:rsid w:val="007A38D6"/>
    <w:rsid w:val="007A56D1"/>
    <w:rsid w:val="007B0E34"/>
    <w:rsid w:val="007B2429"/>
    <w:rsid w:val="007B4EC4"/>
    <w:rsid w:val="007B6DB9"/>
    <w:rsid w:val="007C212C"/>
    <w:rsid w:val="007C6D8B"/>
    <w:rsid w:val="007D010E"/>
    <w:rsid w:val="007D0CCE"/>
    <w:rsid w:val="007D1E08"/>
    <w:rsid w:val="007D30DB"/>
    <w:rsid w:val="007D3660"/>
    <w:rsid w:val="007D76DC"/>
    <w:rsid w:val="007E081F"/>
    <w:rsid w:val="007E3861"/>
    <w:rsid w:val="007E6196"/>
    <w:rsid w:val="007E6487"/>
    <w:rsid w:val="007F2A5C"/>
    <w:rsid w:val="007F2D35"/>
    <w:rsid w:val="007F409E"/>
    <w:rsid w:val="007F40C9"/>
    <w:rsid w:val="007F5134"/>
    <w:rsid w:val="007F65C9"/>
    <w:rsid w:val="007F6A9D"/>
    <w:rsid w:val="007F76C1"/>
    <w:rsid w:val="007F7A55"/>
    <w:rsid w:val="00800A22"/>
    <w:rsid w:val="00800DC8"/>
    <w:rsid w:val="00801187"/>
    <w:rsid w:val="00802460"/>
    <w:rsid w:val="008033EE"/>
    <w:rsid w:val="00803875"/>
    <w:rsid w:val="008061EF"/>
    <w:rsid w:val="00807532"/>
    <w:rsid w:val="008101A2"/>
    <w:rsid w:val="00811384"/>
    <w:rsid w:val="00813933"/>
    <w:rsid w:val="00817A85"/>
    <w:rsid w:val="00817E45"/>
    <w:rsid w:val="008202A9"/>
    <w:rsid w:val="00824E5A"/>
    <w:rsid w:val="008273AA"/>
    <w:rsid w:val="00830ED0"/>
    <w:rsid w:val="0083781D"/>
    <w:rsid w:val="00844D2E"/>
    <w:rsid w:val="00846ECA"/>
    <w:rsid w:val="00851353"/>
    <w:rsid w:val="008516C7"/>
    <w:rsid w:val="00852371"/>
    <w:rsid w:val="00854D3A"/>
    <w:rsid w:val="00856561"/>
    <w:rsid w:val="008572FA"/>
    <w:rsid w:val="00862AB6"/>
    <w:rsid w:val="00862ACA"/>
    <w:rsid w:val="00864EAD"/>
    <w:rsid w:val="0086532D"/>
    <w:rsid w:val="00870E34"/>
    <w:rsid w:val="00871100"/>
    <w:rsid w:val="00871578"/>
    <w:rsid w:val="00871B9E"/>
    <w:rsid w:val="00872719"/>
    <w:rsid w:val="008757AA"/>
    <w:rsid w:val="00876D1A"/>
    <w:rsid w:val="00880954"/>
    <w:rsid w:val="008858DE"/>
    <w:rsid w:val="00886376"/>
    <w:rsid w:val="008951BC"/>
    <w:rsid w:val="0089616A"/>
    <w:rsid w:val="008973CE"/>
    <w:rsid w:val="00897A7C"/>
    <w:rsid w:val="008A0ADA"/>
    <w:rsid w:val="008A0C21"/>
    <w:rsid w:val="008A34B7"/>
    <w:rsid w:val="008A38AB"/>
    <w:rsid w:val="008A3EB8"/>
    <w:rsid w:val="008A4A37"/>
    <w:rsid w:val="008A4DEF"/>
    <w:rsid w:val="008B4054"/>
    <w:rsid w:val="008B59CD"/>
    <w:rsid w:val="008B5ED5"/>
    <w:rsid w:val="008B7453"/>
    <w:rsid w:val="008B7F3B"/>
    <w:rsid w:val="008C271A"/>
    <w:rsid w:val="008C3DA8"/>
    <w:rsid w:val="008C6532"/>
    <w:rsid w:val="008C6D2E"/>
    <w:rsid w:val="008C7849"/>
    <w:rsid w:val="008D0836"/>
    <w:rsid w:val="008D0CC7"/>
    <w:rsid w:val="008D210E"/>
    <w:rsid w:val="008D23EB"/>
    <w:rsid w:val="008D531C"/>
    <w:rsid w:val="008D6806"/>
    <w:rsid w:val="008D6F85"/>
    <w:rsid w:val="008E16B9"/>
    <w:rsid w:val="008E25DD"/>
    <w:rsid w:val="008E2750"/>
    <w:rsid w:val="008E2E77"/>
    <w:rsid w:val="008E70DC"/>
    <w:rsid w:val="008E7731"/>
    <w:rsid w:val="008F0A4A"/>
    <w:rsid w:val="008F25AD"/>
    <w:rsid w:val="008F288D"/>
    <w:rsid w:val="008F3271"/>
    <w:rsid w:val="008F4ACC"/>
    <w:rsid w:val="008F5735"/>
    <w:rsid w:val="008F7E5E"/>
    <w:rsid w:val="00903E17"/>
    <w:rsid w:val="00904210"/>
    <w:rsid w:val="009127DB"/>
    <w:rsid w:val="00912EBE"/>
    <w:rsid w:val="00916D10"/>
    <w:rsid w:val="00920C37"/>
    <w:rsid w:val="00922CDA"/>
    <w:rsid w:val="00924155"/>
    <w:rsid w:val="00924BD8"/>
    <w:rsid w:val="0092687C"/>
    <w:rsid w:val="00926F78"/>
    <w:rsid w:val="00930166"/>
    <w:rsid w:val="00930756"/>
    <w:rsid w:val="00931214"/>
    <w:rsid w:val="00932055"/>
    <w:rsid w:val="009343DB"/>
    <w:rsid w:val="0093598E"/>
    <w:rsid w:val="00935EB2"/>
    <w:rsid w:val="00942832"/>
    <w:rsid w:val="00944236"/>
    <w:rsid w:val="009466B4"/>
    <w:rsid w:val="00946D30"/>
    <w:rsid w:val="009474FB"/>
    <w:rsid w:val="0094780E"/>
    <w:rsid w:val="00947B0A"/>
    <w:rsid w:val="00951A07"/>
    <w:rsid w:val="00955163"/>
    <w:rsid w:val="0095550F"/>
    <w:rsid w:val="00955741"/>
    <w:rsid w:val="00955F51"/>
    <w:rsid w:val="0095704F"/>
    <w:rsid w:val="00957677"/>
    <w:rsid w:val="009601AC"/>
    <w:rsid w:val="00960B57"/>
    <w:rsid w:val="00960C89"/>
    <w:rsid w:val="009644A6"/>
    <w:rsid w:val="0096496A"/>
    <w:rsid w:val="00965F2C"/>
    <w:rsid w:val="0096648E"/>
    <w:rsid w:val="00970305"/>
    <w:rsid w:val="00973181"/>
    <w:rsid w:val="009751CA"/>
    <w:rsid w:val="009779E2"/>
    <w:rsid w:val="00980A62"/>
    <w:rsid w:val="009818B7"/>
    <w:rsid w:val="00982A6D"/>
    <w:rsid w:val="00990993"/>
    <w:rsid w:val="00990B28"/>
    <w:rsid w:val="00990EC8"/>
    <w:rsid w:val="0099195D"/>
    <w:rsid w:val="00995D6B"/>
    <w:rsid w:val="009964AE"/>
    <w:rsid w:val="00997E6C"/>
    <w:rsid w:val="009A01F5"/>
    <w:rsid w:val="009A3548"/>
    <w:rsid w:val="009A5652"/>
    <w:rsid w:val="009A67BC"/>
    <w:rsid w:val="009B2F8C"/>
    <w:rsid w:val="009B393A"/>
    <w:rsid w:val="009B3CC7"/>
    <w:rsid w:val="009B49E0"/>
    <w:rsid w:val="009B775B"/>
    <w:rsid w:val="009C16F3"/>
    <w:rsid w:val="009C4D07"/>
    <w:rsid w:val="009C6923"/>
    <w:rsid w:val="009D0E4A"/>
    <w:rsid w:val="009D4F3A"/>
    <w:rsid w:val="009D5501"/>
    <w:rsid w:val="009E019A"/>
    <w:rsid w:val="009E061A"/>
    <w:rsid w:val="009E1A44"/>
    <w:rsid w:val="009E1AB3"/>
    <w:rsid w:val="009E2479"/>
    <w:rsid w:val="009E3F13"/>
    <w:rsid w:val="009E4398"/>
    <w:rsid w:val="009E5319"/>
    <w:rsid w:val="009E7AE8"/>
    <w:rsid w:val="009E7D89"/>
    <w:rsid w:val="009F230B"/>
    <w:rsid w:val="009F3CEB"/>
    <w:rsid w:val="009F566E"/>
    <w:rsid w:val="00A02CA1"/>
    <w:rsid w:val="00A03C0E"/>
    <w:rsid w:val="00A04598"/>
    <w:rsid w:val="00A04D8B"/>
    <w:rsid w:val="00A053D5"/>
    <w:rsid w:val="00A138D3"/>
    <w:rsid w:val="00A15052"/>
    <w:rsid w:val="00A15C11"/>
    <w:rsid w:val="00A177A3"/>
    <w:rsid w:val="00A22D99"/>
    <w:rsid w:val="00A24144"/>
    <w:rsid w:val="00A260F9"/>
    <w:rsid w:val="00A26B78"/>
    <w:rsid w:val="00A27023"/>
    <w:rsid w:val="00A346F5"/>
    <w:rsid w:val="00A400AE"/>
    <w:rsid w:val="00A405FC"/>
    <w:rsid w:val="00A41696"/>
    <w:rsid w:val="00A52C96"/>
    <w:rsid w:val="00A54E12"/>
    <w:rsid w:val="00A55848"/>
    <w:rsid w:val="00A617FB"/>
    <w:rsid w:val="00A62568"/>
    <w:rsid w:val="00A636E5"/>
    <w:rsid w:val="00A63ABC"/>
    <w:rsid w:val="00A704BA"/>
    <w:rsid w:val="00A72B38"/>
    <w:rsid w:val="00A76EF1"/>
    <w:rsid w:val="00A81ECA"/>
    <w:rsid w:val="00A82E19"/>
    <w:rsid w:val="00A82ED5"/>
    <w:rsid w:val="00A85754"/>
    <w:rsid w:val="00A86CC6"/>
    <w:rsid w:val="00A904CE"/>
    <w:rsid w:val="00A9445A"/>
    <w:rsid w:val="00A94528"/>
    <w:rsid w:val="00A94732"/>
    <w:rsid w:val="00AA2862"/>
    <w:rsid w:val="00AA2A52"/>
    <w:rsid w:val="00AA4211"/>
    <w:rsid w:val="00AA46C4"/>
    <w:rsid w:val="00AA4778"/>
    <w:rsid w:val="00AA6652"/>
    <w:rsid w:val="00AB176C"/>
    <w:rsid w:val="00AB3999"/>
    <w:rsid w:val="00AB4341"/>
    <w:rsid w:val="00AB69C3"/>
    <w:rsid w:val="00AB77C7"/>
    <w:rsid w:val="00AC0448"/>
    <w:rsid w:val="00AC61E2"/>
    <w:rsid w:val="00AC73FE"/>
    <w:rsid w:val="00AC7D38"/>
    <w:rsid w:val="00AD05AB"/>
    <w:rsid w:val="00AD133E"/>
    <w:rsid w:val="00AD25BC"/>
    <w:rsid w:val="00AD3558"/>
    <w:rsid w:val="00AD52CA"/>
    <w:rsid w:val="00AD6978"/>
    <w:rsid w:val="00AE029D"/>
    <w:rsid w:val="00AE63A2"/>
    <w:rsid w:val="00AF0E7D"/>
    <w:rsid w:val="00AF682F"/>
    <w:rsid w:val="00AF772C"/>
    <w:rsid w:val="00B00F67"/>
    <w:rsid w:val="00B02757"/>
    <w:rsid w:val="00B02CB9"/>
    <w:rsid w:val="00B03741"/>
    <w:rsid w:val="00B0453F"/>
    <w:rsid w:val="00B056B4"/>
    <w:rsid w:val="00B06726"/>
    <w:rsid w:val="00B071A1"/>
    <w:rsid w:val="00B1073E"/>
    <w:rsid w:val="00B107E8"/>
    <w:rsid w:val="00B11335"/>
    <w:rsid w:val="00B12610"/>
    <w:rsid w:val="00B13DE5"/>
    <w:rsid w:val="00B15475"/>
    <w:rsid w:val="00B21C06"/>
    <w:rsid w:val="00B2329E"/>
    <w:rsid w:val="00B25C11"/>
    <w:rsid w:val="00B2630E"/>
    <w:rsid w:val="00B2733C"/>
    <w:rsid w:val="00B27528"/>
    <w:rsid w:val="00B3171E"/>
    <w:rsid w:val="00B31851"/>
    <w:rsid w:val="00B346E6"/>
    <w:rsid w:val="00B36E25"/>
    <w:rsid w:val="00B44232"/>
    <w:rsid w:val="00B4790A"/>
    <w:rsid w:val="00B51DE8"/>
    <w:rsid w:val="00B52530"/>
    <w:rsid w:val="00B53E20"/>
    <w:rsid w:val="00B606FC"/>
    <w:rsid w:val="00B61369"/>
    <w:rsid w:val="00B6365C"/>
    <w:rsid w:val="00B6715D"/>
    <w:rsid w:val="00B676C0"/>
    <w:rsid w:val="00B70D52"/>
    <w:rsid w:val="00B70DCB"/>
    <w:rsid w:val="00B726EF"/>
    <w:rsid w:val="00B7592C"/>
    <w:rsid w:val="00B75F49"/>
    <w:rsid w:val="00B77565"/>
    <w:rsid w:val="00B775AC"/>
    <w:rsid w:val="00B77AD4"/>
    <w:rsid w:val="00B82D2A"/>
    <w:rsid w:val="00B87850"/>
    <w:rsid w:val="00B93A7C"/>
    <w:rsid w:val="00B95EC3"/>
    <w:rsid w:val="00B979E7"/>
    <w:rsid w:val="00BA2DF7"/>
    <w:rsid w:val="00BA750C"/>
    <w:rsid w:val="00BB0EBB"/>
    <w:rsid w:val="00BB0FB7"/>
    <w:rsid w:val="00BB31F1"/>
    <w:rsid w:val="00BB5847"/>
    <w:rsid w:val="00BB685C"/>
    <w:rsid w:val="00BB6C81"/>
    <w:rsid w:val="00BB7D1B"/>
    <w:rsid w:val="00BC0240"/>
    <w:rsid w:val="00BC0DFA"/>
    <w:rsid w:val="00BC3EE8"/>
    <w:rsid w:val="00BC49A2"/>
    <w:rsid w:val="00BD0429"/>
    <w:rsid w:val="00BD2940"/>
    <w:rsid w:val="00BD52A4"/>
    <w:rsid w:val="00BE19E4"/>
    <w:rsid w:val="00BE3DB6"/>
    <w:rsid w:val="00BE3FE5"/>
    <w:rsid w:val="00BE4842"/>
    <w:rsid w:val="00BE4EA5"/>
    <w:rsid w:val="00BE7089"/>
    <w:rsid w:val="00BE73A9"/>
    <w:rsid w:val="00BF03D1"/>
    <w:rsid w:val="00BF7FB0"/>
    <w:rsid w:val="00C0089E"/>
    <w:rsid w:val="00C04C9D"/>
    <w:rsid w:val="00C05EB7"/>
    <w:rsid w:val="00C10C01"/>
    <w:rsid w:val="00C11154"/>
    <w:rsid w:val="00C12F6E"/>
    <w:rsid w:val="00C1342B"/>
    <w:rsid w:val="00C14D07"/>
    <w:rsid w:val="00C15261"/>
    <w:rsid w:val="00C15BEC"/>
    <w:rsid w:val="00C17655"/>
    <w:rsid w:val="00C20570"/>
    <w:rsid w:val="00C22645"/>
    <w:rsid w:val="00C22D5D"/>
    <w:rsid w:val="00C23001"/>
    <w:rsid w:val="00C234B9"/>
    <w:rsid w:val="00C23890"/>
    <w:rsid w:val="00C24F9F"/>
    <w:rsid w:val="00C2610B"/>
    <w:rsid w:val="00C26131"/>
    <w:rsid w:val="00C2614F"/>
    <w:rsid w:val="00C27697"/>
    <w:rsid w:val="00C2777C"/>
    <w:rsid w:val="00C27DB6"/>
    <w:rsid w:val="00C3287D"/>
    <w:rsid w:val="00C33024"/>
    <w:rsid w:val="00C351AE"/>
    <w:rsid w:val="00C37B69"/>
    <w:rsid w:val="00C405BF"/>
    <w:rsid w:val="00C43518"/>
    <w:rsid w:val="00C5155D"/>
    <w:rsid w:val="00C53341"/>
    <w:rsid w:val="00C540BE"/>
    <w:rsid w:val="00C56FF2"/>
    <w:rsid w:val="00C604F9"/>
    <w:rsid w:val="00C616A2"/>
    <w:rsid w:val="00C622DA"/>
    <w:rsid w:val="00C6271C"/>
    <w:rsid w:val="00C638F9"/>
    <w:rsid w:val="00C655F5"/>
    <w:rsid w:val="00C66204"/>
    <w:rsid w:val="00C663EC"/>
    <w:rsid w:val="00C67F2F"/>
    <w:rsid w:val="00C700D6"/>
    <w:rsid w:val="00C7013A"/>
    <w:rsid w:val="00C7087A"/>
    <w:rsid w:val="00C70C8E"/>
    <w:rsid w:val="00C70D98"/>
    <w:rsid w:val="00C74BFA"/>
    <w:rsid w:val="00C75FE9"/>
    <w:rsid w:val="00C77D5A"/>
    <w:rsid w:val="00C80BEE"/>
    <w:rsid w:val="00C81A62"/>
    <w:rsid w:val="00C82110"/>
    <w:rsid w:val="00C823A2"/>
    <w:rsid w:val="00C82ACD"/>
    <w:rsid w:val="00C8663B"/>
    <w:rsid w:val="00C86DEC"/>
    <w:rsid w:val="00C97BE6"/>
    <w:rsid w:val="00C97E30"/>
    <w:rsid w:val="00CA3545"/>
    <w:rsid w:val="00CA448E"/>
    <w:rsid w:val="00CA48BA"/>
    <w:rsid w:val="00CA557D"/>
    <w:rsid w:val="00CA6907"/>
    <w:rsid w:val="00CA6B64"/>
    <w:rsid w:val="00CC498A"/>
    <w:rsid w:val="00CC54D1"/>
    <w:rsid w:val="00CC5939"/>
    <w:rsid w:val="00CC7D3F"/>
    <w:rsid w:val="00CD13A3"/>
    <w:rsid w:val="00CD28AD"/>
    <w:rsid w:val="00CD4828"/>
    <w:rsid w:val="00CD6CE1"/>
    <w:rsid w:val="00CD7EE5"/>
    <w:rsid w:val="00CE24F5"/>
    <w:rsid w:val="00CE3BF2"/>
    <w:rsid w:val="00CE4D92"/>
    <w:rsid w:val="00CE569A"/>
    <w:rsid w:val="00CE606E"/>
    <w:rsid w:val="00CE7ABA"/>
    <w:rsid w:val="00CF2091"/>
    <w:rsid w:val="00CF2572"/>
    <w:rsid w:val="00D05DA3"/>
    <w:rsid w:val="00D10C36"/>
    <w:rsid w:val="00D1543E"/>
    <w:rsid w:val="00D15650"/>
    <w:rsid w:val="00D17C13"/>
    <w:rsid w:val="00D20579"/>
    <w:rsid w:val="00D25B2E"/>
    <w:rsid w:val="00D268BF"/>
    <w:rsid w:val="00D32CDA"/>
    <w:rsid w:val="00D33698"/>
    <w:rsid w:val="00D34AEE"/>
    <w:rsid w:val="00D37B53"/>
    <w:rsid w:val="00D41889"/>
    <w:rsid w:val="00D41927"/>
    <w:rsid w:val="00D43C5C"/>
    <w:rsid w:val="00D44417"/>
    <w:rsid w:val="00D450B1"/>
    <w:rsid w:val="00D453CF"/>
    <w:rsid w:val="00D45A19"/>
    <w:rsid w:val="00D501DC"/>
    <w:rsid w:val="00D52EDC"/>
    <w:rsid w:val="00D533CE"/>
    <w:rsid w:val="00D544E5"/>
    <w:rsid w:val="00D65FE7"/>
    <w:rsid w:val="00D67647"/>
    <w:rsid w:val="00D70340"/>
    <w:rsid w:val="00D7153E"/>
    <w:rsid w:val="00D71A7E"/>
    <w:rsid w:val="00D71B5B"/>
    <w:rsid w:val="00D751AC"/>
    <w:rsid w:val="00D831AB"/>
    <w:rsid w:val="00D854F6"/>
    <w:rsid w:val="00D8626D"/>
    <w:rsid w:val="00D863F8"/>
    <w:rsid w:val="00D8656F"/>
    <w:rsid w:val="00D90550"/>
    <w:rsid w:val="00D9216F"/>
    <w:rsid w:val="00D95227"/>
    <w:rsid w:val="00D962AF"/>
    <w:rsid w:val="00D97896"/>
    <w:rsid w:val="00DA0307"/>
    <w:rsid w:val="00DA11DB"/>
    <w:rsid w:val="00DA4B9A"/>
    <w:rsid w:val="00DA5EF6"/>
    <w:rsid w:val="00DA676B"/>
    <w:rsid w:val="00DB4219"/>
    <w:rsid w:val="00DB4EBD"/>
    <w:rsid w:val="00DB6AFC"/>
    <w:rsid w:val="00DB6C67"/>
    <w:rsid w:val="00DC0512"/>
    <w:rsid w:val="00DC4B68"/>
    <w:rsid w:val="00DC4DCF"/>
    <w:rsid w:val="00DC6E8A"/>
    <w:rsid w:val="00DD012A"/>
    <w:rsid w:val="00DD0A48"/>
    <w:rsid w:val="00DD1946"/>
    <w:rsid w:val="00DD206E"/>
    <w:rsid w:val="00DD2616"/>
    <w:rsid w:val="00DD79FA"/>
    <w:rsid w:val="00DE3203"/>
    <w:rsid w:val="00DE3742"/>
    <w:rsid w:val="00DE450D"/>
    <w:rsid w:val="00DE53E8"/>
    <w:rsid w:val="00DE5939"/>
    <w:rsid w:val="00DE7A65"/>
    <w:rsid w:val="00DF296A"/>
    <w:rsid w:val="00DF2B0A"/>
    <w:rsid w:val="00DF3DFB"/>
    <w:rsid w:val="00DF42AE"/>
    <w:rsid w:val="00E011CC"/>
    <w:rsid w:val="00E026DA"/>
    <w:rsid w:val="00E03446"/>
    <w:rsid w:val="00E04D92"/>
    <w:rsid w:val="00E07020"/>
    <w:rsid w:val="00E13111"/>
    <w:rsid w:val="00E1387A"/>
    <w:rsid w:val="00E13885"/>
    <w:rsid w:val="00E20C87"/>
    <w:rsid w:val="00E2139B"/>
    <w:rsid w:val="00E27A24"/>
    <w:rsid w:val="00E3019D"/>
    <w:rsid w:val="00E3049F"/>
    <w:rsid w:val="00E322C9"/>
    <w:rsid w:val="00E323A0"/>
    <w:rsid w:val="00E33054"/>
    <w:rsid w:val="00E35749"/>
    <w:rsid w:val="00E35842"/>
    <w:rsid w:val="00E36D61"/>
    <w:rsid w:val="00E3797F"/>
    <w:rsid w:val="00E46633"/>
    <w:rsid w:val="00E47F73"/>
    <w:rsid w:val="00E531FF"/>
    <w:rsid w:val="00E54C32"/>
    <w:rsid w:val="00E61B52"/>
    <w:rsid w:val="00E61DB0"/>
    <w:rsid w:val="00E645C2"/>
    <w:rsid w:val="00E669D9"/>
    <w:rsid w:val="00E66E71"/>
    <w:rsid w:val="00E67DFA"/>
    <w:rsid w:val="00E708D3"/>
    <w:rsid w:val="00E747C6"/>
    <w:rsid w:val="00E74857"/>
    <w:rsid w:val="00E75E93"/>
    <w:rsid w:val="00E76CD4"/>
    <w:rsid w:val="00E7729B"/>
    <w:rsid w:val="00E836E5"/>
    <w:rsid w:val="00E8486B"/>
    <w:rsid w:val="00E849D3"/>
    <w:rsid w:val="00E84FD4"/>
    <w:rsid w:val="00E87324"/>
    <w:rsid w:val="00E87E13"/>
    <w:rsid w:val="00E919E4"/>
    <w:rsid w:val="00E94BEE"/>
    <w:rsid w:val="00E94D3E"/>
    <w:rsid w:val="00E94E5A"/>
    <w:rsid w:val="00E9644F"/>
    <w:rsid w:val="00E97187"/>
    <w:rsid w:val="00E976DB"/>
    <w:rsid w:val="00EA04BA"/>
    <w:rsid w:val="00EA0608"/>
    <w:rsid w:val="00EA26B4"/>
    <w:rsid w:val="00EA2BDF"/>
    <w:rsid w:val="00EA2D34"/>
    <w:rsid w:val="00EA3F25"/>
    <w:rsid w:val="00EB1AB9"/>
    <w:rsid w:val="00EB24A6"/>
    <w:rsid w:val="00EB6002"/>
    <w:rsid w:val="00EB704D"/>
    <w:rsid w:val="00EB7EDA"/>
    <w:rsid w:val="00EC0391"/>
    <w:rsid w:val="00EC08A6"/>
    <w:rsid w:val="00EC2186"/>
    <w:rsid w:val="00EC5780"/>
    <w:rsid w:val="00EC57A1"/>
    <w:rsid w:val="00EC6E1A"/>
    <w:rsid w:val="00ED07A4"/>
    <w:rsid w:val="00ED156C"/>
    <w:rsid w:val="00ED18BB"/>
    <w:rsid w:val="00ED3FCE"/>
    <w:rsid w:val="00ED517D"/>
    <w:rsid w:val="00ED7A08"/>
    <w:rsid w:val="00EE0665"/>
    <w:rsid w:val="00EE560E"/>
    <w:rsid w:val="00EE5BBF"/>
    <w:rsid w:val="00EF1463"/>
    <w:rsid w:val="00EF54BE"/>
    <w:rsid w:val="00EF79BC"/>
    <w:rsid w:val="00F00B23"/>
    <w:rsid w:val="00F02062"/>
    <w:rsid w:val="00F030AA"/>
    <w:rsid w:val="00F03E40"/>
    <w:rsid w:val="00F046D7"/>
    <w:rsid w:val="00F05B7F"/>
    <w:rsid w:val="00F100DA"/>
    <w:rsid w:val="00F112E3"/>
    <w:rsid w:val="00F13D7D"/>
    <w:rsid w:val="00F15BB0"/>
    <w:rsid w:val="00F162DD"/>
    <w:rsid w:val="00F1648D"/>
    <w:rsid w:val="00F17F16"/>
    <w:rsid w:val="00F20D6F"/>
    <w:rsid w:val="00F243E3"/>
    <w:rsid w:val="00F3110C"/>
    <w:rsid w:val="00F31162"/>
    <w:rsid w:val="00F31A78"/>
    <w:rsid w:val="00F3468C"/>
    <w:rsid w:val="00F35741"/>
    <w:rsid w:val="00F40CA1"/>
    <w:rsid w:val="00F4133D"/>
    <w:rsid w:val="00F42977"/>
    <w:rsid w:val="00F429E1"/>
    <w:rsid w:val="00F44B51"/>
    <w:rsid w:val="00F45A1D"/>
    <w:rsid w:val="00F4645B"/>
    <w:rsid w:val="00F51A2F"/>
    <w:rsid w:val="00F51DA7"/>
    <w:rsid w:val="00F6159E"/>
    <w:rsid w:val="00F63D54"/>
    <w:rsid w:val="00F70446"/>
    <w:rsid w:val="00F75386"/>
    <w:rsid w:val="00F766F7"/>
    <w:rsid w:val="00F77E3B"/>
    <w:rsid w:val="00F8090E"/>
    <w:rsid w:val="00F87150"/>
    <w:rsid w:val="00F87BC7"/>
    <w:rsid w:val="00F91DD7"/>
    <w:rsid w:val="00F92B18"/>
    <w:rsid w:val="00F958BF"/>
    <w:rsid w:val="00F96666"/>
    <w:rsid w:val="00FA05E3"/>
    <w:rsid w:val="00FA1C8E"/>
    <w:rsid w:val="00FA1D43"/>
    <w:rsid w:val="00FA3E9E"/>
    <w:rsid w:val="00FA6C5E"/>
    <w:rsid w:val="00FA739C"/>
    <w:rsid w:val="00FA788D"/>
    <w:rsid w:val="00FB2F1F"/>
    <w:rsid w:val="00FB6ED8"/>
    <w:rsid w:val="00FC18BC"/>
    <w:rsid w:val="00FC28AD"/>
    <w:rsid w:val="00FC39CB"/>
    <w:rsid w:val="00FC3E91"/>
    <w:rsid w:val="00FC6DD5"/>
    <w:rsid w:val="00FC6FE4"/>
    <w:rsid w:val="00FC7AE4"/>
    <w:rsid w:val="00FD0756"/>
    <w:rsid w:val="00FD3A69"/>
    <w:rsid w:val="00FD7DED"/>
    <w:rsid w:val="00FE51C6"/>
    <w:rsid w:val="00FE542C"/>
    <w:rsid w:val="00FE5674"/>
    <w:rsid w:val="00FE6B2A"/>
    <w:rsid w:val="00FE727C"/>
    <w:rsid w:val="00FE72D6"/>
    <w:rsid w:val="00FE7AF8"/>
    <w:rsid w:val="00FF0AD1"/>
    <w:rsid w:val="00FF0C4D"/>
    <w:rsid w:val="00FF508E"/>
    <w:rsid w:val="00FF5D5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6F"/>
  </w:style>
  <w:style w:type="character" w:customStyle="1" w:styleId="ayatext">
    <w:name w:val="ayatext"/>
    <w:basedOn w:val="a0"/>
    <w:rsid w:val="0037186F"/>
  </w:style>
  <w:style w:type="character" w:customStyle="1" w:styleId="ayanumber">
    <w:name w:val="ayanumber"/>
    <w:basedOn w:val="a0"/>
    <w:rsid w:val="0037186F"/>
  </w:style>
  <w:style w:type="character" w:customStyle="1" w:styleId="sign">
    <w:name w:val="sign"/>
    <w:basedOn w:val="a0"/>
    <w:rsid w:val="0037186F"/>
  </w:style>
  <w:style w:type="character" w:customStyle="1" w:styleId="apple-style-span">
    <w:name w:val="apple-style-span"/>
    <w:basedOn w:val="a0"/>
    <w:rsid w:val="0037186F"/>
  </w:style>
  <w:style w:type="table" w:styleId="a3">
    <w:name w:val="Table Grid"/>
    <w:basedOn w:val="a1"/>
    <w:uiPriority w:val="59"/>
    <w:rsid w:val="002F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97C14"/>
    <w:rPr>
      <w:i/>
      <w:iCs/>
    </w:rPr>
  </w:style>
  <w:style w:type="paragraph" w:styleId="a5">
    <w:name w:val="header"/>
    <w:basedOn w:val="a"/>
    <w:link w:val="Char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34E7B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34E7B"/>
    <w:rPr>
      <w:rFonts w:ascii="Calibri" w:eastAsia="Calibri" w:hAnsi="Calibri" w:cs="Arial"/>
    </w:rPr>
  </w:style>
  <w:style w:type="paragraph" w:styleId="a7">
    <w:name w:val="Normal (Web)"/>
    <w:basedOn w:val="a"/>
    <w:uiPriority w:val="99"/>
    <w:unhideWhenUsed/>
    <w:rsid w:val="00C26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7F2D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E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6F"/>
  </w:style>
  <w:style w:type="character" w:customStyle="1" w:styleId="ayatext">
    <w:name w:val="ayatext"/>
    <w:basedOn w:val="a0"/>
    <w:rsid w:val="0037186F"/>
  </w:style>
  <w:style w:type="character" w:customStyle="1" w:styleId="ayanumber">
    <w:name w:val="ayanumber"/>
    <w:basedOn w:val="a0"/>
    <w:rsid w:val="0037186F"/>
  </w:style>
  <w:style w:type="character" w:customStyle="1" w:styleId="sign">
    <w:name w:val="sign"/>
    <w:basedOn w:val="a0"/>
    <w:rsid w:val="0037186F"/>
  </w:style>
  <w:style w:type="character" w:customStyle="1" w:styleId="apple-style-span">
    <w:name w:val="apple-style-span"/>
    <w:basedOn w:val="a0"/>
    <w:rsid w:val="0037186F"/>
  </w:style>
  <w:style w:type="table" w:styleId="a3">
    <w:name w:val="Table Grid"/>
    <w:basedOn w:val="a1"/>
    <w:uiPriority w:val="59"/>
    <w:rsid w:val="002F3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97C14"/>
    <w:rPr>
      <w:i/>
      <w:iCs/>
    </w:rPr>
  </w:style>
  <w:style w:type="paragraph" w:styleId="a5">
    <w:name w:val="header"/>
    <w:basedOn w:val="a"/>
    <w:link w:val="Char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34E7B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734E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34E7B"/>
    <w:rPr>
      <w:rFonts w:ascii="Calibri" w:eastAsia="Calibri" w:hAnsi="Calibri" w:cs="Arial"/>
    </w:rPr>
  </w:style>
  <w:style w:type="paragraph" w:styleId="a7">
    <w:name w:val="Normal (Web)"/>
    <w:basedOn w:val="a"/>
    <w:uiPriority w:val="99"/>
    <w:unhideWhenUsed/>
    <w:rsid w:val="00C26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F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7F2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8929">
              <w:marLeft w:val="3960"/>
              <w:marRight w:val="1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14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132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30644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92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6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0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6229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0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85791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8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4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5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9802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123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3135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1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5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15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1702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8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74763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1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18144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4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88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65761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2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50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4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2440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7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86106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5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2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23561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42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075458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5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77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84901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3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3281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469371">
                                                      <w:marLeft w:val="0"/>
                                                      <w:marRight w:val="18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67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4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7478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483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6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68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5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 Maany</dc:creator>
  <cp:lastModifiedBy>Nor Maany</cp:lastModifiedBy>
  <cp:revision>1079</cp:revision>
  <cp:lastPrinted>2016-03-22T08:41:00Z</cp:lastPrinted>
  <dcterms:created xsi:type="dcterms:W3CDTF">2016-03-22T08:45:00Z</dcterms:created>
  <dcterms:modified xsi:type="dcterms:W3CDTF">2017-08-08T09:47:00Z</dcterms:modified>
</cp:coreProperties>
</file>