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073EA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9073EA" w:rsidRDefault="00F14276" w:rsidP="00D3163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D31639" w:rsidRPr="009073E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24</w:t>
      </w: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0220D" w:rsidRPr="009073E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D31639" w:rsidRPr="009073E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29</w:t>
      </w:r>
      <w:r w:rsidR="007F1AD8"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7E0A2E" w:rsidRPr="009073E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9073EA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7D574E" w:rsidRPr="009073EA" w:rsidRDefault="009073EA" w:rsidP="00D3163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073EA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أَقِمْ وَجْهَكَ لِلدِّين</w:t>
      </w:r>
      <w:bookmarkStart w:id="0" w:name="_GoBack"/>
      <w:bookmarkEnd w:id="0"/>
      <w:r w:rsidRPr="009073EA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ِ</w:t>
      </w:r>
      <w:r w:rsidRPr="009073EA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9073EA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حَنِيفًا</w:t>
      </w:r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7D574E" w:rsidRDefault="00503E65" w:rsidP="001F54A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محكم التنزيل: 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1F54A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فَأَقِمْ وَجْهَكَ لِ</w:t>
      </w:r>
      <w:r w:rsidR="004D066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لدِّينِ حَنِيفًا فِطْرَتَ الل</w:t>
      </w:r>
      <w:r w:rsidR="001F54A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هِ الَّتِي فَطَرَ النَّاسَ عَلَيْهَا لَا تَبْدِيلَ لِخَلْقِ اللَّـهِ ذَلِكَ الدِّينُ الْقَيِّمُ وَلَـكِنَّ أَكْثَرَ النَّاسِ لَا يَعْلَمُونَ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1F54A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الروم</w:t>
      </w:r>
      <w:r w:rsidR="00CA346D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4D0663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F54A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30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1F54A5" w:rsidRPr="007D574E" w:rsidRDefault="001F54A5" w:rsidP="00E141F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روى الإمام</w:t>
      </w:r>
      <w:r w:rsidR="00E141F4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أحمد أن ا</w:t>
      </w:r>
      <w:r w:rsidR="004D066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لنبي صلى الله عليه وسلم قال: ((</w:t>
      </w:r>
      <w:r w:rsidR="00E141F4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ليبلغن هذا الأمر ما بلغ الليل والنهار</w:t>
      </w:r>
      <w:r w:rsidR="004D066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141F4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ولا يترك الله بيت </w:t>
      </w:r>
      <w:r w:rsidR="00E141F4" w:rsidRPr="007D574E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مدر ولا وبر إلا أدخله الله هذا الدين</w:t>
      </w:r>
      <w:r w:rsidR="004D066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1D33CA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بعز عزيز أو بذل ذليل</w:t>
      </w:r>
      <w:r w:rsidR="004D066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1D33CA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عزاً يعز</w:t>
      </w:r>
      <w:r w:rsidR="00E141F4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الله به الإسلام وذلاً يذل الله به الكفر)).</w:t>
      </w:r>
    </w:p>
    <w:p w:rsidR="003713C1" w:rsidRDefault="00931A43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 جاء الإسلام 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 دين الإنصاف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- قال لليهود: نُقِرُّ 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حرية التدين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نعترف بحرية العقل والضمير لكل إنسان أن ي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عتنق الدين الذي ي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حب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يبقى عليه ما يشاء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وبيننا وبينكم في ال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>مدينة جوار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</w:t>
      </w:r>
      <w:r w:rsidR="002D3804">
        <w:rPr>
          <w:rFonts w:ascii="Traditional Arabic" w:eastAsia="Times New Roman" w:hAnsi="Traditional Arabic" w:cs="Traditional Arabic" w:hint="cs"/>
          <w:sz w:val="40"/>
          <w:szCs w:val="40"/>
          <w:rtl/>
        </w:rPr>
        <w:t>رعى حق الجوار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38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ولنت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عاون في دفع أي عدو ي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 في الهجوم على المدينة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بوصف أن لنا فيها مصالح مشتركة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هي وطننا الذي يضمنا والبلد الذي يؤوينا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يجد اليهود بداً من أي يقبلوا المعاهدة لأن فيها الإنصاف والعدالة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معنى لاعتراض هذا الكلام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اليهود المعاهدة على مضد أمضوها برضى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ظاهر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ضيقهم النفسي بها بدأ يظهر على مر الأيام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ظهر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ذهب وفد من اليهود إلى مشركي العرب في مكة ي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حرضهم على محمد ومن معه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فسألهم زعماء مكة من عبدة الأصنام فقالوا: ح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ثونا أنتم أهل الكتاب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فإنكم خبراء بما نحن عليه وبما يدعو إليه محمد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أفضل منه أم هو أفضل منا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زعماء اليهود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أنتم خير منه وأفضل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القرآن السؤال والإجابة عليه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إجابة فاجرة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 بعض مؤرخي اليهود حزنوا لهذه الإجابة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وقالوا: لقد كان رد اليهود بهذا الأسلوب رداً قاسياً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 لا ي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تفضل الوثنية على التوحيد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تفضيل الوثنية على التوحيد جريمة منكرة</w:t>
      </w:r>
      <w:r w:rsidR="004D066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141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سبحانه: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أَلَمْ تَرَ إِلَى الَّذِينَ أُوتُوا نَصِيبًا مِّنَ الْكِتَابِ يُؤْمِنُونَ بِالْجِبْتِ وَالطَّاغُوتِ 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lastRenderedPageBreak/>
        <w:t xml:space="preserve">وَيَقُولُونَ لِلَّذِينَ كَفَرُوا </w:t>
      </w:r>
      <w:proofErr w:type="spellStart"/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هَـٰؤُلَاءِ</w:t>
      </w:r>
      <w:proofErr w:type="spellEnd"/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  <w:proofErr w:type="spellStart"/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أَهْدَىٰ</w:t>
      </w:r>
      <w:proofErr w:type="spellEnd"/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مِنَ الَّذِينَ آمَنُوا سَبِيلًا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أُولَـٰئِكَ الَّذِينَ لَعَنَهُمُ اللَّـهُ وَمَن يَلْعَنِ اللَّـهُ فَلَن تَجِدَ لَهُ نَصِيرًا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أَمْ لَهُمْ نَصِيبٌ مِّنَ الْمُلْكِ فَإِذًا لَّا يُؤْتُونَ النَّاسَ نَقِيرًا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أَمْ يَحْسُدُونَ النَّاسَ عَلَىٰ مَا آتَاهُمُ اللَّـهُ مِن فَضْلِهِ فَقَدْ آتَيْنَا آلَ إِبْرَاهِيمَ الْكِتَابَ وَالْحِكْمَةَ وَآتَيْنَاهُم مُّلْكًا عَظِيمًا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E73A37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النساء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51-54</w:t>
      </w:r>
      <w:r w:rsidR="00B20890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713C1" w:rsidRDefault="00B20890" w:rsidP="003713C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وتحدث القرآن أيضاً عن المشاعر النفسية لليهود نحو الإسلام ونبيه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فقال: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وَدَّ كَثِيرٌ مِّنْ أَهْلِ الْكِتَابِ لَوْ يَرُدُّونَكُم مِّن بَعْدِ إِيمَانِكُمْ كُفَّارًا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E73A37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73A37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بقرة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109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ولماذا يودون ويتمنون أن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رجع الموحدون كفاراً يعبدون الأصنام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جل شأنه: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</w:t>
      </w:r>
      <w:r w:rsidR="007E4235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حَسَدًا مِّنْ عِندِ أَنفُسِهِم مِّن بَعْدِ مَا تَبَيَّنَ لَهُمُ الْحَقُّ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﴾</w:t>
      </w:r>
      <w:r w:rsidR="00E73A37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E73A37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E4235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109</w:t>
      </w:r>
      <w:r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713C1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>وبقي اليهود يضمرون في صدورهم حقداً على الإسلام وأهله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 </w:t>
      </w:r>
    </w:p>
    <w:p w:rsidR="003713C1" w:rsidRDefault="003713C1" w:rsidP="003713C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ها هو عمر 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>بن الخطاب رضي الله عنه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أعدل حاكم ظهر في القارات الخمس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قتله مجوسي متهماً له بالظلم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وتبين من دراسة التاريخ أن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>صرع عمر لم يكن قتلاً فردياً من إنسان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2A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كان مؤامرة 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>لليهود لهم فيها يد خبيثة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>جلاً جاء إلى عمر وقال له: رأيت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التوراة 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>ك ست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 بعد ثلاث ليال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دخل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التوراة في مقتل عمر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كان اليهود يعلمون أن عمر سيقتل والقاتل يهودي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3713C1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وها هو الخليفة عثمان 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>بن عفان رضي الله عنه 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يتلو ا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>لقرآن الكريم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33C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وتبين أن عبد الله 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>بن سبأ وهو يهودي كان من وراء قتله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01B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901B5F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تل علي بن أبي طالب كرم الله وجهه والأمر كذلك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901B5F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 اليهود اليوم غ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طريقة حربهم وحقدهم على الإسلام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لجؤوا إلى ضرب الإسلام وتشويهه بيد أبنائه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الإسلام لم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صب في ميادين الحياة 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شيء مثلما أ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صيب من هذه الأثواب المزورة التي أ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وتلك التشويهات </w:t>
      </w:r>
      <w:proofErr w:type="spellStart"/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الزرية</w:t>
      </w:r>
      <w:proofErr w:type="spellEnd"/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أ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لصقت به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33560E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كتلاً ضخمة من الجماهير اعتنقت هذا الدين وحملت رايته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فهي واهية العلاقة به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33560E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يذكر المؤرخون أن </w:t>
      </w:r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الحسن البصري</w:t>
      </w:r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رضي الله عنه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 للناس في خطبة الجمعة: والله لو دخل علينا رجل من باب هذا المسجد لما عرفنا مسلمين إلا 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قبلتنا هذ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325995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ليس من الواجب ك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شف هذا البعد بين المسل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مين وبين ما يعتنقون من دين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يجب أ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يأخذ الإسلام نصيبه الكامل في عرض حقائقه وبيان مناهجه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عطى الفرصة الكاملة لتنظيم أحواله داخل بلاده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ما في الإسلام من مناعة ذاتية ح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>صنته وحصنت معتنقيه ضد عوام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ل الفناء لذهب وذهبوا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هباء منثوراً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356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Pr="007D574E" w:rsidRDefault="0033560E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إننا نلفت النظر إلى أن قوى الشر في العالم تعمل ضد الإسلام بضراوة وقساوة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استطاعت أن تجعل من بعض أبنائه خنجرا</w:t>
      </w:r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ً 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ظهرنا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>وحربة تشق أضلعنا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المسلمين أن لا يكونوا </w:t>
      </w:r>
      <w:proofErr w:type="spellStart"/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>مستغفلين</w:t>
      </w:r>
      <w:proofErr w:type="spellEnd"/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 يحاك لهم ولدينهم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244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</w:t>
      </w:r>
      <w:r w:rsidR="00867ED3">
        <w:rPr>
          <w:rFonts w:ascii="Traditional Arabic" w:eastAsia="Times New Roman" w:hAnsi="Traditional Arabic" w:cs="Traditional Arabic" w:hint="cs"/>
          <w:sz w:val="40"/>
          <w:szCs w:val="40"/>
          <w:rtl/>
        </w:rPr>
        <w:t>ن نبي الإسلام صلى الله عليه وسلم</w:t>
      </w:r>
      <w:r w:rsidR="00325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867E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</w:t>
      </w:r>
      <w:r w:rsidR="00867ED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((لا ي</w:t>
      </w:r>
      <w:r w:rsidR="003713C1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867ED3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لدغ المؤمن من جحر واحد مرتين))</w:t>
      </w:r>
      <w:r w:rsidR="003713C1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3713C1" w:rsidRDefault="00867ED3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يجب أن نبحث نحن المسلمين عن آثار العداوة ضدنا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ت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سري بيننا في صمت ودون ضجيج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ووراء ابتسامات صفراء تعمل قوى كثيرة بين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ظهرانينا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لتغتال الإسلام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لتمحق قوانينه وتقاليده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لت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هين كرامته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لترمي بالعمائم الإسلامية وحدها في الأقذار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غيرها ولو كانت تاجاً على رأس خادم البقر فلها كرامة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سمعون في المؤتمرات الدولية كلاما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معسولا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وقرارات حلوة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العمل في الظلام هو الذي ينفذ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والحقد على الإسلام هو الذي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ملي إرادته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وبدأ هذا الحقد يظهر على فلتات الألسنة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تصريحات الساسة الغربيين أيضاً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867ED3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نفوسنا </w:t>
      </w:r>
      <w:r w:rsidR="003713C1"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سادة-</w:t>
      </w:r>
      <w:r w:rsidRPr="007D57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نفوسنا تغزوها الحسرات عندما ن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 ونرى نفرا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ساسة العرب وعلى رأسهم ساسة بلاد الحرمين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بنون مستقبل بلادهم وذراريهم على محال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فة الغرب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قرون في حرارة ورغبة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تكون بلادهم 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سرحاً للغرب وأمريكا وإسرائيل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والحقيقة أن الق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 جفت صفات العزة والشرف من بين ج</w:t>
      </w:r>
      <w:r w:rsidR="000F15C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D07DF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عواطف الإيمان بالله والغيرة على دينه وعباده فقد 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نقضت منذ زمن بعيد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فهل بلغ من رضا</w:t>
      </w:r>
      <w:r w:rsidR="009D07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البعض أن يركل بالقدم ثم هو يتمسح بأذيال راكليه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07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ويريد الانضمام لمعسكرهم والعمل في صفهم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 w:rsidR="009D07D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9D07DF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حدث في أخريات الدولة الفاطمية أن جنح بعض الحكام إلى الفرنجة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ليستعين بهم على دعم سلطانه وإعزاز شأنه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ج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نوحه إلى هذه القوى الخائنة الظالمة ج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ناية على الإسلام وخيانة للمسلمين ومصالحهم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فماذا ج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 من هذه السياسة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ذلا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وهلاكا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ودمارا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الخيانة التي لجؤوا إليها هي التي خطت مصارعهم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أنقذ الله البلاد من عواقب 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ال</w:t>
      </w:r>
      <w:r w:rsidR="00C4329C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سياسة المعوجة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432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وذهب أعداء العروبة والإسلام ومن والاهم أدراج الرياح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432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C4329C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القوى المعاد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ة للإسلام 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عربد قريبا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منا وبعيدا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ندرك ما يراد بنا وما يبيت لنا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954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A95483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تاريخنا ينخفض ويرتفع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تكون الأمة الإسلامية الآن في ف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ترة 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حزنة كفترة استلاء الفرنجة على المسجد الأقصى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ك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فترة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سقوط بغداد في أيدي التتار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06356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وعلى الر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ّ</w:t>
      </w:r>
      <w:r w:rsidR="00406356">
        <w:rPr>
          <w:rFonts w:ascii="Traditional Arabic" w:eastAsia="Times New Roman" w:hAnsi="Traditional Arabic" w:cs="Traditional Arabic" w:hint="cs"/>
          <w:sz w:val="40"/>
          <w:szCs w:val="40"/>
          <w:rtl/>
        </w:rPr>
        <w:t>غم من المآسي التي نعيشها ن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06356">
        <w:rPr>
          <w:rFonts w:ascii="Traditional Arabic" w:eastAsia="Times New Roman" w:hAnsi="Traditional Arabic" w:cs="Traditional Arabic" w:hint="cs"/>
          <w:sz w:val="40"/>
          <w:szCs w:val="40"/>
          <w:rtl/>
        </w:rPr>
        <w:t>ؤمن بأن أمجادنا التي افتقدناها ستعود يوم يعود العرب إلى عروبتهم والمسلمون إلى إسلامهم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0635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406356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قديما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انتفض العلماء الغيارى في وجه الجهلاء والمأجورين الذين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شوهون صورة الإسلام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وذلك حتى لا يفهم الإسلام كما 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صوره أصحاب العقول المشوهة والنفوس المنحرفة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713C1" w:rsidRDefault="00406356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الشيخ </w:t>
      </w:r>
      <w:r w:rsidR="003713C1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أحمد </w:t>
      </w:r>
      <w:proofErr w:type="spellStart"/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ديدات</w:t>
      </w:r>
      <w:proofErr w:type="spellEnd"/>
      <w:r w:rsidR="003713C1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أشرس أعداء الإسلام </w:t>
      </w:r>
      <w:r w:rsidR="003713C1"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اسمع أيها المسلم</w:t>
      </w:r>
      <w:r w:rsidR="003713C1"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،</w:t>
      </w: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 xml:space="preserve"> أيها العربي</w:t>
      </w:r>
      <w:r w:rsidR="003713C1"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أشرس أعداء الإسلام هو مسلم جاهل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يتعصب لجهله ويشوه بأفعاله صورة الإسلام الحقيقي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ويجعل العالم يظن أن هذا هو الإسلام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</w:t>
      </w:r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proofErr w:type="spellStart"/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ديدات</w:t>
      </w:r>
      <w:proofErr w:type="spellEnd"/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: الإسلام بك أو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بدونك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سينتصر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لكنك أنت بدون الإسلام ستضيع وتخسر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</w:t>
      </w:r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ابن رشد</w:t>
      </w:r>
      <w:r w:rsidR="007D574E" w:rsidRPr="007D574E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: أ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كبر عدو للإسلام جاهل يكفر الناس.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هتلر: كان بإمكاني أن أقتل جميع يهود العالم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لكن تركت بعضا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منهم لكي يعرف العالم لماذا أقتلهم</w:t>
      </w:r>
      <w:r w:rsidR="003713C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E73A37" w:rsidRDefault="00406356" w:rsidP="008B5D0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اليهودية والوهابية والإخوان وجهان لعملة واحدة.</w:t>
      </w:r>
    </w:p>
    <w:p w:rsidR="00003ACF" w:rsidRDefault="00406356" w:rsidP="002D516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7D57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الإسلام اليوم شوهه كثيرون من أبنائه مع الأسف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شوهه الكثيرون ممن يد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عون أنهم مسلمون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يدعون أنهم يحجون ويصلون ويصومون ويطبقون الشريعة الإسلامية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فلجؤوا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قتل بعضهم البعض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نقول لداعمي الإرهاب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سيما للذين يقولون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ندافع عن أهل السنة في سورية وفي العراق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لمحمد بن سلمان السعودي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ونقول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لأردوغان</w:t>
      </w:r>
      <w:proofErr w:type="spellEnd"/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وللقطريين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ولأوباما الذي أر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اد أن يدعم أهل السنة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انظروا يا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هل السنة 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يدعي أنه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أن يدعمكم وأن يحميكم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أوباما سيجعل نفسه بعد سنين أو بعد شهور قليلة شيخ الإسلام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3ACF" w:rsidRDefault="00406356" w:rsidP="00003AC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استطاع أعداؤنا مع الأسف أن يلعبوا ببعض العقول وببعض النفوس بحجة أنهم يريدون أن يحموا أهل السنة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ونريد أن نقول لداعمي الإرهاب ولأذيالهم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B5D0E">
        <w:rPr>
          <w:rFonts w:ascii="Traditional Arabic" w:eastAsia="Times New Roman" w:hAnsi="Traditional Arabic" w:cs="Traditional Arabic" w:hint="cs"/>
          <w:sz w:val="40"/>
          <w:szCs w:val="40"/>
          <w:rtl/>
        </w:rPr>
        <w:t>هي الغوطة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الشرقية </w:t>
      </w:r>
      <w:r w:rsidR="002D516F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أهل الغوطة بأسرها من الذي هجر أهلها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هو ريف حمص سلوهم من الذي هجرهم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حلب وريفها سلوهم من الذي هجرهم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دير الزور وريفها سلوهم من الذي هجرهم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3ACF" w:rsidRDefault="00406356" w:rsidP="00003AC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استطاع البعض مع الأسف أن يقتني سلاحا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خلال التمويل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يقتني أموالاً طائلة من خلال 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التمويل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خلال سرقة اقتصاد وطنه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وأصبح يقتل ويفتك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يقول نحن نريد أن 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حرر المناطق لكي يعود إليها أهلها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لهؤلاء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ممن تحررون المناطق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سابقا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ملوكا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كنا ملوكا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الذي لا إله إلا هو كنا ملوكا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نتربع على عرش الأمان والاستقرار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عندما جئتم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ولتم خارجيا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عب في عقولكم عاطفيا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وإيمانياً</w:t>
      </w:r>
      <w:proofErr w:type="spellEnd"/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فذهبت عنا </w:t>
      </w:r>
      <w:r w:rsidR="00E72F7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>سلبت منا نعمة الأمان والاستقرار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F74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3ACF" w:rsidRPr="007D574E" w:rsidRDefault="005F7479" w:rsidP="00003AC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وها هو الجيش العربي السوري اليوم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العقائدي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الذي يؤيده الله من السماء السابعة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الذي وقف الله معه عندما حاربه العالم بأسره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 ا</w:t>
      </w:r>
      <w:r w:rsidR="009F51EF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لأمن والاستقرار إلى مناطق كثيرة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هذا الوطن الحبيب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رأسها في حلب الشهباء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 بني زيد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يرمون</w:t>
      </w:r>
      <w:proofErr w:type="spellEnd"/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عيدها رجال الله رجال الجيش العربي السوري رجال الله رجال حزب الله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وكل الحلفاء المقاومين الأشاوس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عيدونها ويعيدونهم إلى حضن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هذه الانتصارات الجليلة والكبيرة التي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حققها هذا الجيش المقاوم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حقنا وفرض علينا أن 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>شكرك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جيشنا العظيم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جيشنا الكبير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جيشنا المقاوم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فرض علينا أن نشكرك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E1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الحبيب الأعظم صلى الله عليه وسلم قال: </w:t>
      </w:r>
      <w:r w:rsidR="00017E1B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((من لم يشكر الناس لم يشكر الله))</w:t>
      </w:r>
      <w:r w:rsidR="00003ACF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017E1B" w:rsidRPr="007D57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003ACF" w:rsidRDefault="00017E1B" w:rsidP="00003AC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 هو الجيش العربي السوري يطبق الخناق بفكيه القويتين على الإرهابيين الممولين خارجاً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أتوا إلينا من بريطانيا وأمريكا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جميع أنحاء العالم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نكون مبالغين عندما نقول ذلك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هذه القوة وفي هذه القوة وفي هذا الجبروت يظهر الأسد القائد المقاوم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هذا القائد ليقول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دعونا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نريد أن نقدم عفواً لمن غ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 به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لمن ما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 في دمه تجري دماء الوطنية دماء العروبة دماء الإسلام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صدر السيد الفريق الدكتور بشار الأسد 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حفظه الله تعالى ورعاه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يس بالقانون أو المرسوم الأول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لحقه كثير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صدر مرسوما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وقت القوة في وقت الانتصار لأن العفو عن المقدرة 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شيم الكبراء والعظماء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 لأهل حلب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أهل حلب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من حمل السلاح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هلنا السوريين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شبابنا السوريين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نحن إخوانكم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أهلكم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أبناء وطنكم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ألقوا السلاح وعودوا إلى حياتكم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عودوا إلى زوجاتكم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عودوا إلى أطفالكم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عودوا إلى أعمالكم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لنبني جميعا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 الكبير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>ا لندوس هذه المؤامرة جميعا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C269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تحت أ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قدامنا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للعالم أننا ما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006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زلنا سوريين على الرغم ما أصابنا 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بعضنا البعض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أننا ما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>زلنا عروبيين على الرغم ما أصابنا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أننا ما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>زلنا مسلمين على الرغم ما أصابنا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فكلنا خطاء وخير الخطائين التوابون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503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03ACF" w:rsidRDefault="00C503F1" w:rsidP="00003AC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المرسوم هو ف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رصة لكل من حمل السلاح من أبناء هذا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أهل حلب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أخاطب الشباب من أهل حلب الذين حملوا السلاح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وجه إخوانهم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وجه وطنهم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وجه دولتهم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وجه اقتصادهم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أقول لهم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أهل حلب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شباب حلب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معروفون أن لكم تاريخ عريق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المحبة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الود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الأخلاق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التآلف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التراحم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الأكلات الطيبة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الأكلات اللذيذة الحلبية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طعامكم مشهور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مواقفكم معروفة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أبناء هذا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اغتنموا هذه الفرصة الذهبية وعودوا إلى حضن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لنبني جميعا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فكفانا سفكاً للدماء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الرابح والكاسب الأول والأخير مما حدث ومما جرى ويجري هم الصهيونية والماسونية العالمية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C0084B" w:rsidRDefault="00C503F1" w:rsidP="00AE2C2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السوريون</w:t>
      </w:r>
      <w:r w:rsidR="00003ACF" w:rsidRPr="007D57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:</w:t>
      </w:r>
      <w:r w:rsidRPr="007D57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الحل في أيدينا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والأبواب مفتوحة أمامنا على مصراعيها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واجب علينا في هذه الظروف الت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اريخية أن 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عزز 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ثقافة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المصالحات الوطنية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وأن نقف جميعاً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صف واحد وخندق واحد إلى جانب رجال الله رجال الجيش العربي السوري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لنا وفرض علينا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لهذا الجيش أن نقف إلى جان</w:t>
      </w:r>
      <w:r w:rsidR="00DD566C">
        <w:rPr>
          <w:rFonts w:ascii="Traditional Arabic" w:eastAsia="Times New Roman" w:hAnsi="Traditional Arabic" w:cs="Traditional Arabic" w:hint="cs"/>
          <w:sz w:val="40"/>
          <w:szCs w:val="40"/>
          <w:rtl/>
        </w:rPr>
        <w:t>به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D56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أكد السيد الرئيس ودع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الشعب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الشعب المقاوم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الشعب الأبي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الشعب 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صاحب القوة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صاحب الصلابة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صاحب الجبروت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صاحب الإباء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صاحب النخوة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دعا الشعب إلى الوقوف إلى جانب جيشه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فإنكم أيها السوريون بدون جيشكم لا تستطيعون أن تفعلوا شيئاً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والجيش </w:t>
      </w:r>
      <w:proofErr w:type="spellStart"/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>بدونكم</w:t>
      </w:r>
      <w:proofErr w:type="spellEnd"/>
      <w:r w:rsidR="004A19D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يستطيع أن يفعل شيئاً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39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لنتعاون</w:t>
      </w:r>
      <w:r w:rsidR="00EE0B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لنتكاتف لنتصالح لنتصافح لنتسامح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39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نعيد الأمن والاستقرار إلى ربوع هذا الوطن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039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ولكي نفرح بالانتصار </w:t>
      </w:r>
      <w:r w:rsidR="00287BE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الكبير القريب إن شاء الله</w:t>
      </w:r>
      <w:r w:rsidR="00003AC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2C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ذلك على الله بعزيز، </w:t>
      </w:r>
      <w:r w:rsidR="003C7F40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="003C7F40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7D574E" w:rsidRPr="007D574E" w:rsidRDefault="007D574E" w:rsidP="00AE2C2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</w:p>
    <w:p w:rsidR="00503E65" w:rsidRPr="007D574E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</w:pPr>
      <w:r w:rsidRPr="007D57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7D57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7D57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  <w:r w:rsidR="006C1B32"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7D574E" w:rsidRDefault="00503E65" w:rsidP="00A6212D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</w:t>
      </w:r>
      <w:r w:rsidR="002557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الأرض وتحت الأرض ويوم العرض عليك, </w:t>
      </w:r>
      <w:r w:rsidR="00906F00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B61D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آتنا من لدنك رحمة وهيئ لنا من أمرنا رشداً, </w:t>
      </w:r>
      <w:r w:rsidR="007035E0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</w:t>
      </w:r>
      <w:r w:rsidR="00AE2C2B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5B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تنصر المقاومة اللبنانية المتمثلة بحزب الله, 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تثب</w:t>
      </w:r>
      <w:r w:rsidR="00DE317F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E806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أقدامهم,</w:t>
      </w:r>
      <w:r w:rsidR="00E8069D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</w:t>
      </w:r>
      <w:r w:rsidR="001413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تسدد أهدافهم ورميهم يا رب العالمين,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F05F7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وخُذ بيده إلى ما تحبه </w:t>
      </w:r>
      <w:r w:rsidR="00F05F7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وترضاه،</w:t>
      </w:r>
      <w:r w:rsidR="00F05F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7D57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E2C2B" w:rsidRPr="007D57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7D574E" w:rsidSect="003F784F">
      <w:footerReference w:type="default" r:id="rId9"/>
      <w:pgSz w:w="11906" w:h="16838"/>
      <w:pgMar w:top="993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25" w:rsidRDefault="00E97D25" w:rsidP="00240194">
      <w:pPr>
        <w:spacing w:after="0" w:line="240" w:lineRule="auto"/>
      </w:pPr>
      <w:r>
        <w:separator/>
      </w:r>
    </w:p>
  </w:endnote>
  <w:endnote w:type="continuationSeparator" w:id="0">
    <w:p w:rsidR="00E97D25" w:rsidRDefault="00E97D2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12440D" w:rsidRDefault="001244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3EA" w:rsidRPr="009073E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2440D" w:rsidRDefault="0012440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25" w:rsidRDefault="00E97D25" w:rsidP="00240194">
      <w:pPr>
        <w:spacing w:after="0" w:line="240" w:lineRule="auto"/>
      </w:pPr>
      <w:r>
        <w:separator/>
      </w:r>
    </w:p>
  </w:footnote>
  <w:footnote w:type="continuationSeparator" w:id="0">
    <w:p w:rsidR="00E97D25" w:rsidRDefault="00E97D2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34E0"/>
    <w:rsid w:val="00003592"/>
    <w:rsid w:val="00003ACF"/>
    <w:rsid w:val="00003C4F"/>
    <w:rsid w:val="00006E2F"/>
    <w:rsid w:val="00012CB7"/>
    <w:rsid w:val="000148E4"/>
    <w:rsid w:val="00015C97"/>
    <w:rsid w:val="00017E1B"/>
    <w:rsid w:val="000212AF"/>
    <w:rsid w:val="000262D4"/>
    <w:rsid w:val="00026317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47E0D"/>
    <w:rsid w:val="00050B3F"/>
    <w:rsid w:val="00052525"/>
    <w:rsid w:val="000544A2"/>
    <w:rsid w:val="000551F9"/>
    <w:rsid w:val="00055AE6"/>
    <w:rsid w:val="00055E8D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086"/>
    <w:rsid w:val="000846EF"/>
    <w:rsid w:val="00085399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5A2C"/>
    <w:rsid w:val="000D6158"/>
    <w:rsid w:val="000E2B35"/>
    <w:rsid w:val="000E3054"/>
    <w:rsid w:val="000E3BC3"/>
    <w:rsid w:val="000E498B"/>
    <w:rsid w:val="000E5016"/>
    <w:rsid w:val="000E5C3D"/>
    <w:rsid w:val="000E7E61"/>
    <w:rsid w:val="000F0CB8"/>
    <w:rsid w:val="000F0D5E"/>
    <w:rsid w:val="000F15CD"/>
    <w:rsid w:val="000F1BBB"/>
    <w:rsid w:val="000F756C"/>
    <w:rsid w:val="001003F2"/>
    <w:rsid w:val="00100691"/>
    <w:rsid w:val="001013D3"/>
    <w:rsid w:val="00103D52"/>
    <w:rsid w:val="00106625"/>
    <w:rsid w:val="0011109A"/>
    <w:rsid w:val="001132DD"/>
    <w:rsid w:val="00116A4D"/>
    <w:rsid w:val="001223F7"/>
    <w:rsid w:val="00122F55"/>
    <w:rsid w:val="0012440D"/>
    <w:rsid w:val="00126D5D"/>
    <w:rsid w:val="00127836"/>
    <w:rsid w:val="00131A74"/>
    <w:rsid w:val="00133BAF"/>
    <w:rsid w:val="00136420"/>
    <w:rsid w:val="001367A5"/>
    <w:rsid w:val="00140D94"/>
    <w:rsid w:val="00141313"/>
    <w:rsid w:val="001439C6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4CD2"/>
    <w:rsid w:val="001752C4"/>
    <w:rsid w:val="00176504"/>
    <w:rsid w:val="00176A5E"/>
    <w:rsid w:val="00177288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C6554"/>
    <w:rsid w:val="001D07CF"/>
    <w:rsid w:val="001D33CA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4D07"/>
    <w:rsid w:val="001E7CEC"/>
    <w:rsid w:val="001F31A4"/>
    <w:rsid w:val="001F54A5"/>
    <w:rsid w:val="001F57A8"/>
    <w:rsid w:val="001F78A5"/>
    <w:rsid w:val="002000D7"/>
    <w:rsid w:val="0020636A"/>
    <w:rsid w:val="002065E9"/>
    <w:rsid w:val="00214BA9"/>
    <w:rsid w:val="0021590F"/>
    <w:rsid w:val="00216F34"/>
    <w:rsid w:val="00217103"/>
    <w:rsid w:val="00220212"/>
    <w:rsid w:val="0022202A"/>
    <w:rsid w:val="00224539"/>
    <w:rsid w:val="002250B6"/>
    <w:rsid w:val="00226EC2"/>
    <w:rsid w:val="00227966"/>
    <w:rsid w:val="002347A1"/>
    <w:rsid w:val="00234866"/>
    <w:rsid w:val="002355E3"/>
    <w:rsid w:val="00237165"/>
    <w:rsid w:val="00240194"/>
    <w:rsid w:val="00242E16"/>
    <w:rsid w:val="00244752"/>
    <w:rsid w:val="00246A7B"/>
    <w:rsid w:val="00247EB2"/>
    <w:rsid w:val="002518A5"/>
    <w:rsid w:val="002531AD"/>
    <w:rsid w:val="00255713"/>
    <w:rsid w:val="002558D6"/>
    <w:rsid w:val="002566F4"/>
    <w:rsid w:val="0025792F"/>
    <w:rsid w:val="00257A6F"/>
    <w:rsid w:val="00260893"/>
    <w:rsid w:val="00263C93"/>
    <w:rsid w:val="00264416"/>
    <w:rsid w:val="00275A98"/>
    <w:rsid w:val="00276756"/>
    <w:rsid w:val="00276D7E"/>
    <w:rsid w:val="002778B0"/>
    <w:rsid w:val="00277B1C"/>
    <w:rsid w:val="00281163"/>
    <w:rsid w:val="00285879"/>
    <w:rsid w:val="00286CC8"/>
    <w:rsid w:val="00287BE3"/>
    <w:rsid w:val="00287E21"/>
    <w:rsid w:val="00287F70"/>
    <w:rsid w:val="00292995"/>
    <w:rsid w:val="00292F4B"/>
    <w:rsid w:val="00294F97"/>
    <w:rsid w:val="00297293"/>
    <w:rsid w:val="002A0126"/>
    <w:rsid w:val="002A01B8"/>
    <w:rsid w:val="002A01E4"/>
    <w:rsid w:val="002A11CD"/>
    <w:rsid w:val="002A3BEC"/>
    <w:rsid w:val="002A58B2"/>
    <w:rsid w:val="002B000D"/>
    <w:rsid w:val="002B0766"/>
    <w:rsid w:val="002B2049"/>
    <w:rsid w:val="002B6491"/>
    <w:rsid w:val="002B7F37"/>
    <w:rsid w:val="002C03E7"/>
    <w:rsid w:val="002C3F27"/>
    <w:rsid w:val="002C5762"/>
    <w:rsid w:val="002C744C"/>
    <w:rsid w:val="002D1991"/>
    <w:rsid w:val="002D3804"/>
    <w:rsid w:val="002D3BE7"/>
    <w:rsid w:val="002D3E92"/>
    <w:rsid w:val="002D516F"/>
    <w:rsid w:val="002E1506"/>
    <w:rsid w:val="002E1B7E"/>
    <w:rsid w:val="002E1E82"/>
    <w:rsid w:val="002E6DF1"/>
    <w:rsid w:val="002E7291"/>
    <w:rsid w:val="002F5848"/>
    <w:rsid w:val="002F6685"/>
    <w:rsid w:val="002F735C"/>
    <w:rsid w:val="003001FD"/>
    <w:rsid w:val="003007A7"/>
    <w:rsid w:val="00300A5D"/>
    <w:rsid w:val="00301E76"/>
    <w:rsid w:val="00302058"/>
    <w:rsid w:val="00303518"/>
    <w:rsid w:val="0030732F"/>
    <w:rsid w:val="00311BCD"/>
    <w:rsid w:val="00312358"/>
    <w:rsid w:val="00312E1A"/>
    <w:rsid w:val="00317384"/>
    <w:rsid w:val="003201EF"/>
    <w:rsid w:val="0032292C"/>
    <w:rsid w:val="003229FA"/>
    <w:rsid w:val="00323006"/>
    <w:rsid w:val="0032405D"/>
    <w:rsid w:val="0032421E"/>
    <w:rsid w:val="00325995"/>
    <w:rsid w:val="00327B7A"/>
    <w:rsid w:val="00332BE3"/>
    <w:rsid w:val="0033560E"/>
    <w:rsid w:val="00340728"/>
    <w:rsid w:val="00341B07"/>
    <w:rsid w:val="00342B99"/>
    <w:rsid w:val="003431C6"/>
    <w:rsid w:val="00345C10"/>
    <w:rsid w:val="003469C9"/>
    <w:rsid w:val="00350FDC"/>
    <w:rsid w:val="00351009"/>
    <w:rsid w:val="0035301A"/>
    <w:rsid w:val="00354FE5"/>
    <w:rsid w:val="00357E47"/>
    <w:rsid w:val="00360BA4"/>
    <w:rsid w:val="003617C5"/>
    <w:rsid w:val="0036230F"/>
    <w:rsid w:val="00362754"/>
    <w:rsid w:val="00370160"/>
    <w:rsid w:val="003713C1"/>
    <w:rsid w:val="00372C61"/>
    <w:rsid w:val="00373295"/>
    <w:rsid w:val="00375E76"/>
    <w:rsid w:val="0037766E"/>
    <w:rsid w:val="003806F9"/>
    <w:rsid w:val="0038172E"/>
    <w:rsid w:val="00381F0F"/>
    <w:rsid w:val="0038230F"/>
    <w:rsid w:val="003825AA"/>
    <w:rsid w:val="0038484E"/>
    <w:rsid w:val="0038680A"/>
    <w:rsid w:val="00387358"/>
    <w:rsid w:val="00390EFD"/>
    <w:rsid w:val="00392501"/>
    <w:rsid w:val="00392EEF"/>
    <w:rsid w:val="003943D5"/>
    <w:rsid w:val="00394CA4"/>
    <w:rsid w:val="003A1E8A"/>
    <w:rsid w:val="003A64E0"/>
    <w:rsid w:val="003B0911"/>
    <w:rsid w:val="003B1938"/>
    <w:rsid w:val="003B2C67"/>
    <w:rsid w:val="003B4F38"/>
    <w:rsid w:val="003B53B3"/>
    <w:rsid w:val="003B744A"/>
    <w:rsid w:val="003B7F17"/>
    <w:rsid w:val="003C0746"/>
    <w:rsid w:val="003C0978"/>
    <w:rsid w:val="003C0E8F"/>
    <w:rsid w:val="003C3DD1"/>
    <w:rsid w:val="003C7F40"/>
    <w:rsid w:val="003D00F2"/>
    <w:rsid w:val="003D0B1E"/>
    <w:rsid w:val="003D5F42"/>
    <w:rsid w:val="003D6116"/>
    <w:rsid w:val="003D6285"/>
    <w:rsid w:val="003D7575"/>
    <w:rsid w:val="003E0986"/>
    <w:rsid w:val="003E18D1"/>
    <w:rsid w:val="003E6811"/>
    <w:rsid w:val="003F6769"/>
    <w:rsid w:val="003F784F"/>
    <w:rsid w:val="00400B0B"/>
    <w:rsid w:val="0040220D"/>
    <w:rsid w:val="004029AA"/>
    <w:rsid w:val="00404A94"/>
    <w:rsid w:val="00404D07"/>
    <w:rsid w:val="00404F86"/>
    <w:rsid w:val="00406356"/>
    <w:rsid w:val="00410858"/>
    <w:rsid w:val="00411961"/>
    <w:rsid w:val="004120B5"/>
    <w:rsid w:val="00412193"/>
    <w:rsid w:val="004129CD"/>
    <w:rsid w:val="00414209"/>
    <w:rsid w:val="00414B8B"/>
    <w:rsid w:val="00416D1B"/>
    <w:rsid w:val="004179F4"/>
    <w:rsid w:val="00420995"/>
    <w:rsid w:val="004213E1"/>
    <w:rsid w:val="00426E28"/>
    <w:rsid w:val="0043089F"/>
    <w:rsid w:val="00432C88"/>
    <w:rsid w:val="004333FE"/>
    <w:rsid w:val="004373F6"/>
    <w:rsid w:val="00442739"/>
    <w:rsid w:val="0044604F"/>
    <w:rsid w:val="00446BE1"/>
    <w:rsid w:val="00446DC8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4C94"/>
    <w:rsid w:val="00494EA2"/>
    <w:rsid w:val="0049701B"/>
    <w:rsid w:val="004970A6"/>
    <w:rsid w:val="004A17E8"/>
    <w:rsid w:val="004A19D9"/>
    <w:rsid w:val="004A42EF"/>
    <w:rsid w:val="004A53C6"/>
    <w:rsid w:val="004A5547"/>
    <w:rsid w:val="004A55D8"/>
    <w:rsid w:val="004A6E49"/>
    <w:rsid w:val="004A7092"/>
    <w:rsid w:val="004B6D22"/>
    <w:rsid w:val="004B7B00"/>
    <w:rsid w:val="004B7B0C"/>
    <w:rsid w:val="004C0B98"/>
    <w:rsid w:val="004C1497"/>
    <w:rsid w:val="004C3E9E"/>
    <w:rsid w:val="004C56B5"/>
    <w:rsid w:val="004C6965"/>
    <w:rsid w:val="004C7F07"/>
    <w:rsid w:val="004D0663"/>
    <w:rsid w:val="004D2AB7"/>
    <w:rsid w:val="004D2AF1"/>
    <w:rsid w:val="004D5A8D"/>
    <w:rsid w:val="004D7DB9"/>
    <w:rsid w:val="004D7EE4"/>
    <w:rsid w:val="004E1B9E"/>
    <w:rsid w:val="004E5A54"/>
    <w:rsid w:val="004F10C8"/>
    <w:rsid w:val="004F2252"/>
    <w:rsid w:val="004F4282"/>
    <w:rsid w:val="004F6ADC"/>
    <w:rsid w:val="00500F76"/>
    <w:rsid w:val="00503E65"/>
    <w:rsid w:val="00504527"/>
    <w:rsid w:val="00504E58"/>
    <w:rsid w:val="00505B86"/>
    <w:rsid w:val="00510F6E"/>
    <w:rsid w:val="005114AA"/>
    <w:rsid w:val="00513147"/>
    <w:rsid w:val="005132A0"/>
    <w:rsid w:val="00513975"/>
    <w:rsid w:val="0052618E"/>
    <w:rsid w:val="00526E46"/>
    <w:rsid w:val="0053381E"/>
    <w:rsid w:val="00534BD0"/>
    <w:rsid w:val="00536036"/>
    <w:rsid w:val="00541F02"/>
    <w:rsid w:val="0054614C"/>
    <w:rsid w:val="005510F4"/>
    <w:rsid w:val="00553319"/>
    <w:rsid w:val="00554ED3"/>
    <w:rsid w:val="005561BC"/>
    <w:rsid w:val="005573A5"/>
    <w:rsid w:val="00562FF2"/>
    <w:rsid w:val="005635B6"/>
    <w:rsid w:val="005656BC"/>
    <w:rsid w:val="005705F5"/>
    <w:rsid w:val="005707A9"/>
    <w:rsid w:val="00571F53"/>
    <w:rsid w:val="00573185"/>
    <w:rsid w:val="005732EC"/>
    <w:rsid w:val="005748F3"/>
    <w:rsid w:val="00575536"/>
    <w:rsid w:val="005755A7"/>
    <w:rsid w:val="0057648A"/>
    <w:rsid w:val="00576F93"/>
    <w:rsid w:val="0058036F"/>
    <w:rsid w:val="00580F0B"/>
    <w:rsid w:val="005827B5"/>
    <w:rsid w:val="005840F3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2EE"/>
    <w:rsid w:val="005A2787"/>
    <w:rsid w:val="005A3331"/>
    <w:rsid w:val="005B1EB2"/>
    <w:rsid w:val="005B2772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D4E56"/>
    <w:rsid w:val="005D5EEE"/>
    <w:rsid w:val="005D7013"/>
    <w:rsid w:val="005D702F"/>
    <w:rsid w:val="005E460A"/>
    <w:rsid w:val="005E7973"/>
    <w:rsid w:val="005F00ED"/>
    <w:rsid w:val="005F3370"/>
    <w:rsid w:val="005F60D3"/>
    <w:rsid w:val="005F7479"/>
    <w:rsid w:val="005F7D9F"/>
    <w:rsid w:val="006047D7"/>
    <w:rsid w:val="006064A9"/>
    <w:rsid w:val="0060742D"/>
    <w:rsid w:val="00607514"/>
    <w:rsid w:val="00607BB1"/>
    <w:rsid w:val="006105D1"/>
    <w:rsid w:val="0061072C"/>
    <w:rsid w:val="00613729"/>
    <w:rsid w:val="00613A96"/>
    <w:rsid w:val="006154C7"/>
    <w:rsid w:val="006218CF"/>
    <w:rsid w:val="00623560"/>
    <w:rsid w:val="0062599A"/>
    <w:rsid w:val="0063107B"/>
    <w:rsid w:val="00633768"/>
    <w:rsid w:val="006343CA"/>
    <w:rsid w:val="00637D4B"/>
    <w:rsid w:val="00641223"/>
    <w:rsid w:val="00642172"/>
    <w:rsid w:val="00642503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935"/>
    <w:rsid w:val="006623F0"/>
    <w:rsid w:val="0066558A"/>
    <w:rsid w:val="00665FC6"/>
    <w:rsid w:val="006669B6"/>
    <w:rsid w:val="006670E8"/>
    <w:rsid w:val="0067264A"/>
    <w:rsid w:val="006739C2"/>
    <w:rsid w:val="00674413"/>
    <w:rsid w:val="00674854"/>
    <w:rsid w:val="00677C0B"/>
    <w:rsid w:val="0068312D"/>
    <w:rsid w:val="00683630"/>
    <w:rsid w:val="00685196"/>
    <w:rsid w:val="006853E4"/>
    <w:rsid w:val="00685DEC"/>
    <w:rsid w:val="006909FC"/>
    <w:rsid w:val="00693343"/>
    <w:rsid w:val="006A0595"/>
    <w:rsid w:val="006A18B3"/>
    <w:rsid w:val="006A2C41"/>
    <w:rsid w:val="006A2C4F"/>
    <w:rsid w:val="006A64D0"/>
    <w:rsid w:val="006A73E5"/>
    <w:rsid w:val="006B063A"/>
    <w:rsid w:val="006B4562"/>
    <w:rsid w:val="006B691A"/>
    <w:rsid w:val="006B73F6"/>
    <w:rsid w:val="006C1B32"/>
    <w:rsid w:val="006C2696"/>
    <w:rsid w:val="006C476E"/>
    <w:rsid w:val="006C561B"/>
    <w:rsid w:val="006D06B7"/>
    <w:rsid w:val="006D06BB"/>
    <w:rsid w:val="006D342F"/>
    <w:rsid w:val="006D57B1"/>
    <w:rsid w:val="006D60BD"/>
    <w:rsid w:val="006E1A27"/>
    <w:rsid w:val="006E1E4F"/>
    <w:rsid w:val="006E329D"/>
    <w:rsid w:val="006E3C6C"/>
    <w:rsid w:val="006E40C4"/>
    <w:rsid w:val="006E4E51"/>
    <w:rsid w:val="006E6838"/>
    <w:rsid w:val="006E75AD"/>
    <w:rsid w:val="006E7D9E"/>
    <w:rsid w:val="006F3E8F"/>
    <w:rsid w:val="006F7B5C"/>
    <w:rsid w:val="0070012D"/>
    <w:rsid w:val="00700356"/>
    <w:rsid w:val="007009A7"/>
    <w:rsid w:val="00702D68"/>
    <w:rsid w:val="007035E0"/>
    <w:rsid w:val="00704D24"/>
    <w:rsid w:val="007053F0"/>
    <w:rsid w:val="007056CA"/>
    <w:rsid w:val="00706CD8"/>
    <w:rsid w:val="00711060"/>
    <w:rsid w:val="00711F6E"/>
    <w:rsid w:val="00714C61"/>
    <w:rsid w:val="00715445"/>
    <w:rsid w:val="00715FCE"/>
    <w:rsid w:val="0071623B"/>
    <w:rsid w:val="007172B6"/>
    <w:rsid w:val="007178E4"/>
    <w:rsid w:val="007207F7"/>
    <w:rsid w:val="00721336"/>
    <w:rsid w:val="0072152F"/>
    <w:rsid w:val="00721695"/>
    <w:rsid w:val="0072342F"/>
    <w:rsid w:val="00732688"/>
    <w:rsid w:val="00733421"/>
    <w:rsid w:val="0073696A"/>
    <w:rsid w:val="00736D0A"/>
    <w:rsid w:val="00737E68"/>
    <w:rsid w:val="00740783"/>
    <w:rsid w:val="007410C2"/>
    <w:rsid w:val="0074205B"/>
    <w:rsid w:val="00742227"/>
    <w:rsid w:val="00747DE7"/>
    <w:rsid w:val="00752079"/>
    <w:rsid w:val="00754349"/>
    <w:rsid w:val="007559FC"/>
    <w:rsid w:val="00756B1E"/>
    <w:rsid w:val="00760315"/>
    <w:rsid w:val="00761EB1"/>
    <w:rsid w:val="00771C88"/>
    <w:rsid w:val="00771F72"/>
    <w:rsid w:val="0077427A"/>
    <w:rsid w:val="007755C6"/>
    <w:rsid w:val="00781C0E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B1BA0"/>
    <w:rsid w:val="007B2736"/>
    <w:rsid w:val="007B7A8F"/>
    <w:rsid w:val="007C1EEC"/>
    <w:rsid w:val="007C396F"/>
    <w:rsid w:val="007C3D2B"/>
    <w:rsid w:val="007C3F07"/>
    <w:rsid w:val="007C45DC"/>
    <w:rsid w:val="007C6156"/>
    <w:rsid w:val="007D0ADD"/>
    <w:rsid w:val="007D13AF"/>
    <w:rsid w:val="007D2F3B"/>
    <w:rsid w:val="007D53F6"/>
    <w:rsid w:val="007D5710"/>
    <w:rsid w:val="007D574E"/>
    <w:rsid w:val="007E0A2E"/>
    <w:rsid w:val="007E1B32"/>
    <w:rsid w:val="007E1B5F"/>
    <w:rsid w:val="007E3BB7"/>
    <w:rsid w:val="007E4235"/>
    <w:rsid w:val="007E48C1"/>
    <w:rsid w:val="007E4F6D"/>
    <w:rsid w:val="007E6B1D"/>
    <w:rsid w:val="007E7DC6"/>
    <w:rsid w:val="007E7E71"/>
    <w:rsid w:val="007F1AD8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4718A"/>
    <w:rsid w:val="00847669"/>
    <w:rsid w:val="00850FCE"/>
    <w:rsid w:val="00853AC4"/>
    <w:rsid w:val="00853E4E"/>
    <w:rsid w:val="0085740F"/>
    <w:rsid w:val="0086397E"/>
    <w:rsid w:val="00864B6D"/>
    <w:rsid w:val="00867434"/>
    <w:rsid w:val="00867ED3"/>
    <w:rsid w:val="0087046E"/>
    <w:rsid w:val="00870719"/>
    <w:rsid w:val="00871BCF"/>
    <w:rsid w:val="00874DB5"/>
    <w:rsid w:val="00881F7B"/>
    <w:rsid w:val="00882E67"/>
    <w:rsid w:val="008851F6"/>
    <w:rsid w:val="00885F9C"/>
    <w:rsid w:val="00886F7C"/>
    <w:rsid w:val="0088740F"/>
    <w:rsid w:val="00893249"/>
    <w:rsid w:val="008938F8"/>
    <w:rsid w:val="00893C34"/>
    <w:rsid w:val="00893E00"/>
    <w:rsid w:val="00897338"/>
    <w:rsid w:val="008A1BA3"/>
    <w:rsid w:val="008A555B"/>
    <w:rsid w:val="008A733C"/>
    <w:rsid w:val="008A7952"/>
    <w:rsid w:val="008A7F3B"/>
    <w:rsid w:val="008B3200"/>
    <w:rsid w:val="008B5811"/>
    <w:rsid w:val="008B5BCD"/>
    <w:rsid w:val="008B5D0E"/>
    <w:rsid w:val="008C508A"/>
    <w:rsid w:val="008C6FBA"/>
    <w:rsid w:val="008D0A48"/>
    <w:rsid w:val="008D24A3"/>
    <w:rsid w:val="008D2F40"/>
    <w:rsid w:val="008E05A2"/>
    <w:rsid w:val="008E504E"/>
    <w:rsid w:val="008F00D5"/>
    <w:rsid w:val="008F2876"/>
    <w:rsid w:val="008F2ACD"/>
    <w:rsid w:val="008F4CE4"/>
    <w:rsid w:val="008F584B"/>
    <w:rsid w:val="008F6DEE"/>
    <w:rsid w:val="008F76BB"/>
    <w:rsid w:val="008F7D6F"/>
    <w:rsid w:val="00901B5F"/>
    <w:rsid w:val="00904EF2"/>
    <w:rsid w:val="00906F00"/>
    <w:rsid w:val="009073EA"/>
    <w:rsid w:val="009124E6"/>
    <w:rsid w:val="00913D04"/>
    <w:rsid w:val="00914022"/>
    <w:rsid w:val="009153AD"/>
    <w:rsid w:val="009170B6"/>
    <w:rsid w:val="009263E0"/>
    <w:rsid w:val="00927216"/>
    <w:rsid w:val="009276EB"/>
    <w:rsid w:val="0093010D"/>
    <w:rsid w:val="00931A43"/>
    <w:rsid w:val="00932EC5"/>
    <w:rsid w:val="009331C8"/>
    <w:rsid w:val="009339A9"/>
    <w:rsid w:val="00935F37"/>
    <w:rsid w:val="00941E60"/>
    <w:rsid w:val="00942BCB"/>
    <w:rsid w:val="00942CDA"/>
    <w:rsid w:val="00945084"/>
    <w:rsid w:val="0094578F"/>
    <w:rsid w:val="00946102"/>
    <w:rsid w:val="0094613D"/>
    <w:rsid w:val="00947B05"/>
    <w:rsid w:val="00947F5B"/>
    <w:rsid w:val="00953B48"/>
    <w:rsid w:val="00961AF2"/>
    <w:rsid w:val="009637B8"/>
    <w:rsid w:val="00964314"/>
    <w:rsid w:val="00964506"/>
    <w:rsid w:val="00967DB3"/>
    <w:rsid w:val="009700A0"/>
    <w:rsid w:val="00970BA0"/>
    <w:rsid w:val="00974332"/>
    <w:rsid w:val="00975F12"/>
    <w:rsid w:val="0097643E"/>
    <w:rsid w:val="00977FE5"/>
    <w:rsid w:val="00980063"/>
    <w:rsid w:val="00980A62"/>
    <w:rsid w:val="00980BED"/>
    <w:rsid w:val="009810B8"/>
    <w:rsid w:val="0098116D"/>
    <w:rsid w:val="00981424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7C39"/>
    <w:rsid w:val="009B5AD1"/>
    <w:rsid w:val="009B6F25"/>
    <w:rsid w:val="009C4548"/>
    <w:rsid w:val="009C5AFC"/>
    <w:rsid w:val="009D07DF"/>
    <w:rsid w:val="009D16E6"/>
    <w:rsid w:val="009D38AB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9F51EF"/>
    <w:rsid w:val="00A006B4"/>
    <w:rsid w:val="00A03D80"/>
    <w:rsid w:val="00A05297"/>
    <w:rsid w:val="00A06BBC"/>
    <w:rsid w:val="00A11E9B"/>
    <w:rsid w:val="00A1472B"/>
    <w:rsid w:val="00A15358"/>
    <w:rsid w:val="00A175B0"/>
    <w:rsid w:val="00A17979"/>
    <w:rsid w:val="00A20145"/>
    <w:rsid w:val="00A266B8"/>
    <w:rsid w:val="00A26E45"/>
    <w:rsid w:val="00A31521"/>
    <w:rsid w:val="00A31740"/>
    <w:rsid w:val="00A3379F"/>
    <w:rsid w:val="00A342D1"/>
    <w:rsid w:val="00A409D9"/>
    <w:rsid w:val="00A417DB"/>
    <w:rsid w:val="00A45AB4"/>
    <w:rsid w:val="00A51677"/>
    <w:rsid w:val="00A521D6"/>
    <w:rsid w:val="00A545AC"/>
    <w:rsid w:val="00A54886"/>
    <w:rsid w:val="00A6212D"/>
    <w:rsid w:val="00A642FB"/>
    <w:rsid w:val="00A64A40"/>
    <w:rsid w:val="00A70C4F"/>
    <w:rsid w:val="00A73030"/>
    <w:rsid w:val="00A774F5"/>
    <w:rsid w:val="00A82235"/>
    <w:rsid w:val="00A82415"/>
    <w:rsid w:val="00A84C80"/>
    <w:rsid w:val="00A84C8E"/>
    <w:rsid w:val="00A851D9"/>
    <w:rsid w:val="00A9027A"/>
    <w:rsid w:val="00A91AF0"/>
    <w:rsid w:val="00A94693"/>
    <w:rsid w:val="00A95483"/>
    <w:rsid w:val="00AA04C0"/>
    <w:rsid w:val="00AA251A"/>
    <w:rsid w:val="00AA43F3"/>
    <w:rsid w:val="00AA6CE5"/>
    <w:rsid w:val="00AA7A8A"/>
    <w:rsid w:val="00AB2064"/>
    <w:rsid w:val="00AB3957"/>
    <w:rsid w:val="00AC0B5D"/>
    <w:rsid w:val="00AC387A"/>
    <w:rsid w:val="00AC549F"/>
    <w:rsid w:val="00AC5B87"/>
    <w:rsid w:val="00AD104D"/>
    <w:rsid w:val="00AD6B41"/>
    <w:rsid w:val="00AE2C2B"/>
    <w:rsid w:val="00AE30FF"/>
    <w:rsid w:val="00AE32DB"/>
    <w:rsid w:val="00AE478B"/>
    <w:rsid w:val="00AE4F23"/>
    <w:rsid w:val="00AF1A7E"/>
    <w:rsid w:val="00AF333E"/>
    <w:rsid w:val="00AF34E7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0890"/>
    <w:rsid w:val="00B2296A"/>
    <w:rsid w:val="00B26D5E"/>
    <w:rsid w:val="00B427AC"/>
    <w:rsid w:val="00B4421D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056B"/>
    <w:rsid w:val="00B735D7"/>
    <w:rsid w:val="00B75186"/>
    <w:rsid w:val="00B754DD"/>
    <w:rsid w:val="00B75A3A"/>
    <w:rsid w:val="00B76143"/>
    <w:rsid w:val="00B80413"/>
    <w:rsid w:val="00B80491"/>
    <w:rsid w:val="00B8143E"/>
    <w:rsid w:val="00B8152C"/>
    <w:rsid w:val="00B83A26"/>
    <w:rsid w:val="00B85191"/>
    <w:rsid w:val="00B85BFC"/>
    <w:rsid w:val="00B9071B"/>
    <w:rsid w:val="00B91108"/>
    <w:rsid w:val="00B96AA5"/>
    <w:rsid w:val="00B9707A"/>
    <w:rsid w:val="00B9729D"/>
    <w:rsid w:val="00B97485"/>
    <w:rsid w:val="00B976DB"/>
    <w:rsid w:val="00BA4578"/>
    <w:rsid w:val="00BA5284"/>
    <w:rsid w:val="00BA678B"/>
    <w:rsid w:val="00BA68F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C7BBE"/>
    <w:rsid w:val="00BD2D55"/>
    <w:rsid w:val="00BD3BC9"/>
    <w:rsid w:val="00BD3E7D"/>
    <w:rsid w:val="00BD6931"/>
    <w:rsid w:val="00BD7993"/>
    <w:rsid w:val="00BE049E"/>
    <w:rsid w:val="00BE601A"/>
    <w:rsid w:val="00BE6067"/>
    <w:rsid w:val="00BE7DE5"/>
    <w:rsid w:val="00BF0BEB"/>
    <w:rsid w:val="00BF116C"/>
    <w:rsid w:val="00BF1A58"/>
    <w:rsid w:val="00BF2865"/>
    <w:rsid w:val="00BF2985"/>
    <w:rsid w:val="00BF72A3"/>
    <w:rsid w:val="00C0084B"/>
    <w:rsid w:val="00C02787"/>
    <w:rsid w:val="00C10E1E"/>
    <w:rsid w:val="00C12ACD"/>
    <w:rsid w:val="00C131C8"/>
    <w:rsid w:val="00C16058"/>
    <w:rsid w:val="00C16487"/>
    <w:rsid w:val="00C16C59"/>
    <w:rsid w:val="00C2516E"/>
    <w:rsid w:val="00C2555E"/>
    <w:rsid w:val="00C25CB0"/>
    <w:rsid w:val="00C27B24"/>
    <w:rsid w:val="00C31A71"/>
    <w:rsid w:val="00C33050"/>
    <w:rsid w:val="00C33D2F"/>
    <w:rsid w:val="00C35E74"/>
    <w:rsid w:val="00C36336"/>
    <w:rsid w:val="00C369B1"/>
    <w:rsid w:val="00C36E57"/>
    <w:rsid w:val="00C4329C"/>
    <w:rsid w:val="00C4635D"/>
    <w:rsid w:val="00C467B6"/>
    <w:rsid w:val="00C503F1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44D7"/>
    <w:rsid w:val="00C64F1E"/>
    <w:rsid w:val="00C824F6"/>
    <w:rsid w:val="00C833AB"/>
    <w:rsid w:val="00C83506"/>
    <w:rsid w:val="00C848AB"/>
    <w:rsid w:val="00C84C5B"/>
    <w:rsid w:val="00C851A3"/>
    <w:rsid w:val="00C85F7F"/>
    <w:rsid w:val="00C8683C"/>
    <w:rsid w:val="00C871A6"/>
    <w:rsid w:val="00C87A6D"/>
    <w:rsid w:val="00C90A7F"/>
    <w:rsid w:val="00C91B76"/>
    <w:rsid w:val="00C92042"/>
    <w:rsid w:val="00C9355C"/>
    <w:rsid w:val="00C9581C"/>
    <w:rsid w:val="00C95A57"/>
    <w:rsid w:val="00C972BB"/>
    <w:rsid w:val="00CA1261"/>
    <w:rsid w:val="00CA346D"/>
    <w:rsid w:val="00CA3B67"/>
    <w:rsid w:val="00CA6830"/>
    <w:rsid w:val="00CA7DBC"/>
    <w:rsid w:val="00CB0E9B"/>
    <w:rsid w:val="00CB1F30"/>
    <w:rsid w:val="00CB5246"/>
    <w:rsid w:val="00CB61D6"/>
    <w:rsid w:val="00CB6AAD"/>
    <w:rsid w:val="00CB717C"/>
    <w:rsid w:val="00CC1122"/>
    <w:rsid w:val="00CC3FD2"/>
    <w:rsid w:val="00CC4D01"/>
    <w:rsid w:val="00CC52E1"/>
    <w:rsid w:val="00CC6849"/>
    <w:rsid w:val="00CC6E25"/>
    <w:rsid w:val="00CD311B"/>
    <w:rsid w:val="00CD615C"/>
    <w:rsid w:val="00CD716A"/>
    <w:rsid w:val="00CD7956"/>
    <w:rsid w:val="00CE0874"/>
    <w:rsid w:val="00CE0E3D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B5F"/>
    <w:rsid w:val="00D1685F"/>
    <w:rsid w:val="00D17809"/>
    <w:rsid w:val="00D17DC1"/>
    <w:rsid w:val="00D23012"/>
    <w:rsid w:val="00D2304E"/>
    <w:rsid w:val="00D23411"/>
    <w:rsid w:val="00D23E92"/>
    <w:rsid w:val="00D252AD"/>
    <w:rsid w:val="00D26492"/>
    <w:rsid w:val="00D267ED"/>
    <w:rsid w:val="00D27ABF"/>
    <w:rsid w:val="00D3129A"/>
    <w:rsid w:val="00D31639"/>
    <w:rsid w:val="00D3218F"/>
    <w:rsid w:val="00D325D1"/>
    <w:rsid w:val="00D337CF"/>
    <w:rsid w:val="00D40551"/>
    <w:rsid w:val="00D46680"/>
    <w:rsid w:val="00D472F3"/>
    <w:rsid w:val="00D47BD3"/>
    <w:rsid w:val="00D47E0D"/>
    <w:rsid w:val="00D51522"/>
    <w:rsid w:val="00D51F9A"/>
    <w:rsid w:val="00D5268D"/>
    <w:rsid w:val="00D54F98"/>
    <w:rsid w:val="00D62CC5"/>
    <w:rsid w:val="00D6332C"/>
    <w:rsid w:val="00D70BC8"/>
    <w:rsid w:val="00D734E8"/>
    <w:rsid w:val="00D73782"/>
    <w:rsid w:val="00D7438D"/>
    <w:rsid w:val="00D769E9"/>
    <w:rsid w:val="00D76F94"/>
    <w:rsid w:val="00D77661"/>
    <w:rsid w:val="00D82799"/>
    <w:rsid w:val="00D82858"/>
    <w:rsid w:val="00D8610C"/>
    <w:rsid w:val="00D9283E"/>
    <w:rsid w:val="00D94602"/>
    <w:rsid w:val="00DA503E"/>
    <w:rsid w:val="00DA59A1"/>
    <w:rsid w:val="00DB05EF"/>
    <w:rsid w:val="00DB160E"/>
    <w:rsid w:val="00DB672A"/>
    <w:rsid w:val="00DC0B0A"/>
    <w:rsid w:val="00DC0C34"/>
    <w:rsid w:val="00DD0021"/>
    <w:rsid w:val="00DD17AD"/>
    <w:rsid w:val="00DD2CC5"/>
    <w:rsid w:val="00DD566C"/>
    <w:rsid w:val="00DE02D7"/>
    <w:rsid w:val="00DE13D8"/>
    <w:rsid w:val="00DE1904"/>
    <w:rsid w:val="00DE317F"/>
    <w:rsid w:val="00DE3BDF"/>
    <w:rsid w:val="00DE4D13"/>
    <w:rsid w:val="00DE5997"/>
    <w:rsid w:val="00DE68AB"/>
    <w:rsid w:val="00DE785A"/>
    <w:rsid w:val="00DF238A"/>
    <w:rsid w:val="00DF2A59"/>
    <w:rsid w:val="00DF2B16"/>
    <w:rsid w:val="00DF4E3D"/>
    <w:rsid w:val="00DF4F04"/>
    <w:rsid w:val="00DF7659"/>
    <w:rsid w:val="00E01414"/>
    <w:rsid w:val="00E02C3A"/>
    <w:rsid w:val="00E047C3"/>
    <w:rsid w:val="00E05B50"/>
    <w:rsid w:val="00E05BE3"/>
    <w:rsid w:val="00E05C4F"/>
    <w:rsid w:val="00E107C4"/>
    <w:rsid w:val="00E115F5"/>
    <w:rsid w:val="00E141F4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1E3D"/>
    <w:rsid w:val="00E63A51"/>
    <w:rsid w:val="00E63A60"/>
    <w:rsid w:val="00E64265"/>
    <w:rsid w:val="00E64A13"/>
    <w:rsid w:val="00E7000F"/>
    <w:rsid w:val="00E71A05"/>
    <w:rsid w:val="00E71FB5"/>
    <w:rsid w:val="00E72F7B"/>
    <w:rsid w:val="00E73A37"/>
    <w:rsid w:val="00E75154"/>
    <w:rsid w:val="00E75F29"/>
    <w:rsid w:val="00E76FC0"/>
    <w:rsid w:val="00E774CB"/>
    <w:rsid w:val="00E8069D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97D25"/>
    <w:rsid w:val="00EA281A"/>
    <w:rsid w:val="00EA4879"/>
    <w:rsid w:val="00EA7A0A"/>
    <w:rsid w:val="00EB7437"/>
    <w:rsid w:val="00EC05A9"/>
    <w:rsid w:val="00EC121D"/>
    <w:rsid w:val="00EC4A10"/>
    <w:rsid w:val="00EC537D"/>
    <w:rsid w:val="00EC5506"/>
    <w:rsid w:val="00EC5D43"/>
    <w:rsid w:val="00EC7FCE"/>
    <w:rsid w:val="00ED5C02"/>
    <w:rsid w:val="00ED5FA3"/>
    <w:rsid w:val="00EE0B2F"/>
    <w:rsid w:val="00EE0E9E"/>
    <w:rsid w:val="00EE3FB5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03821"/>
    <w:rsid w:val="00F03966"/>
    <w:rsid w:val="00F05F7A"/>
    <w:rsid w:val="00F114E0"/>
    <w:rsid w:val="00F12166"/>
    <w:rsid w:val="00F12EDD"/>
    <w:rsid w:val="00F14276"/>
    <w:rsid w:val="00F16786"/>
    <w:rsid w:val="00F17AC6"/>
    <w:rsid w:val="00F20B34"/>
    <w:rsid w:val="00F23496"/>
    <w:rsid w:val="00F234F6"/>
    <w:rsid w:val="00F26066"/>
    <w:rsid w:val="00F32C0A"/>
    <w:rsid w:val="00F32EAB"/>
    <w:rsid w:val="00F372AA"/>
    <w:rsid w:val="00F40449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3D31"/>
    <w:rsid w:val="00F64B48"/>
    <w:rsid w:val="00F65BEB"/>
    <w:rsid w:val="00F66478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77EBA"/>
    <w:rsid w:val="00F816AA"/>
    <w:rsid w:val="00F83662"/>
    <w:rsid w:val="00F83922"/>
    <w:rsid w:val="00F84622"/>
    <w:rsid w:val="00F87222"/>
    <w:rsid w:val="00F922DD"/>
    <w:rsid w:val="00F94CA3"/>
    <w:rsid w:val="00F95869"/>
    <w:rsid w:val="00F95F09"/>
    <w:rsid w:val="00F97E95"/>
    <w:rsid w:val="00FA0A5F"/>
    <w:rsid w:val="00FA18C0"/>
    <w:rsid w:val="00FA40F4"/>
    <w:rsid w:val="00FA44B5"/>
    <w:rsid w:val="00FA4AAD"/>
    <w:rsid w:val="00FA4EAE"/>
    <w:rsid w:val="00FA6DBD"/>
    <w:rsid w:val="00FB3160"/>
    <w:rsid w:val="00FB7219"/>
    <w:rsid w:val="00FB7790"/>
    <w:rsid w:val="00FC1E0D"/>
    <w:rsid w:val="00FC29E7"/>
    <w:rsid w:val="00FC3DD1"/>
    <w:rsid w:val="00FC5B60"/>
    <w:rsid w:val="00FD0F83"/>
    <w:rsid w:val="00FD27C2"/>
    <w:rsid w:val="00FD45F7"/>
    <w:rsid w:val="00FD52A8"/>
    <w:rsid w:val="00FD5E4B"/>
    <w:rsid w:val="00FE1FB6"/>
    <w:rsid w:val="00FE23B5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C422-D6EE-4CC6-9D67-8875A83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401</cp:revision>
  <cp:lastPrinted>2016-06-24T13:33:00Z</cp:lastPrinted>
  <dcterms:created xsi:type="dcterms:W3CDTF">2016-06-19T07:29:00Z</dcterms:created>
  <dcterms:modified xsi:type="dcterms:W3CDTF">2016-08-03T10:47:00Z</dcterms:modified>
</cp:coreProperties>
</file>