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DB7856" w:rsidP="00F4796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55242" wp14:editId="2DC19514">
                <wp:simplePos x="0" y="0"/>
                <wp:positionH relativeFrom="column">
                  <wp:posOffset>-625314</wp:posOffset>
                </wp:positionH>
                <wp:positionV relativeFrom="paragraph">
                  <wp:posOffset>219710</wp:posOffset>
                </wp:positionV>
                <wp:extent cx="476250" cy="37465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C9" w:rsidRPr="00FE6F9E" w:rsidRDefault="00C31CC9" w:rsidP="00F47962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143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9</w:t>
                            </w: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هـ</w:t>
                            </w:r>
                          </w:p>
                          <w:p w:rsidR="00C31CC9" w:rsidRPr="00FE6F9E" w:rsidRDefault="00C31CC9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2"/>
                                <w:szCs w:val="12"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9.25pt;margin-top:17.3pt;width:37.5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" filled="f" stroked="f">
                <v:textbox>
                  <w:txbxContent>
                    <w:p w:rsidR="00C31CC9" w:rsidRPr="00FE6F9E" w:rsidRDefault="00C31CC9" w:rsidP="00F47962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143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9</w:t>
                      </w: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هـ</w:t>
                      </w:r>
                    </w:p>
                    <w:p w:rsidR="00C31CC9" w:rsidRPr="00FE6F9E" w:rsidRDefault="00C31CC9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2"/>
                          <w:szCs w:val="12"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 w:rsidR="00F47962"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645C6" wp14:editId="321FA754">
                <wp:simplePos x="0" y="0"/>
                <wp:positionH relativeFrom="column">
                  <wp:posOffset>-723739</wp:posOffset>
                </wp:positionH>
                <wp:positionV relativeFrom="paragraph">
                  <wp:posOffset>-10795</wp:posOffset>
                </wp:positionV>
                <wp:extent cx="717550" cy="574041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574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CC9" w:rsidRPr="00FE6F9E" w:rsidRDefault="00C31CC9" w:rsidP="003C5467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:3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-57pt;margin-top:-.85pt;width:56.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" filled="f" stroked="f" strokeweight=".5pt">
                <v:textbox>
                  <w:txbxContent>
                    <w:p w:rsidR="00C31CC9" w:rsidRPr="00FE6F9E" w:rsidRDefault="00C31CC9" w:rsidP="003C5467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6"/>
                          <w:szCs w:val="16"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  <w:t>:3</w:t>
                      </w:r>
                    </w:p>
                  </w:txbxContent>
                </v:textbox>
              </v:shape>
            </w:pict>
          </mc:Fallback>
        </mc:AlternateContent>
      </w:r>
      <w:r w:rsidR="00F47962" w:rsidRPr="00310E08"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6318A9" wp14:editId="0BB5C864">
                <wp:simplePos x="0" y="0"/>
                <wp:positionH relativeFrom="margin">
                  <wp:posOffset>109855</wp:posOffset>
                </wp:positionH>
                <wp:positionV relativeFrom="margin">
                  <wp:posOffset>-125730</wp:posOffset>
                </wp:positionV>
                <wp:extent cx="281305" cy="504825"/>
                <wp:effectExtent l="2540" t="0" r="0" b="26035"/>
                <wp:wrapSquare wrapText="bothSides"/>
                <wp:docPr id="30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81305" cy="5048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158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31CC9" w:rsidRPr="00310E08" w:rsidRDefault="00C31CC9" w:rsidP="00310E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0E08">
                              <w:rPr>
                                <w:rFonts w:asciiTheme="majorHAnsi" w:eastAsiaTheme="majorEastAsia" w:hAnsiTheme="majorHAnsi" w:cstheme="majorBidi" w:hint="cs"/>
                                <w:sz w:val="32"/>
                                <w:szCs w:val="32"/>
                                <w:rtl/>
                              </w:rPr>
                              <w:t>لبلاالبلاابللىرلاىرلا</w:t>
                            </w:r>
                            <w:proofErr w:type="spellEnd"/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  <w:rtl/>
                                </w:rPr>
                                <w:id w:val="524115287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310E08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  <w:rtl/>
                                    <w:lang w:val="ar-SA"/>
                                  </w:rPr>
      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شكل تلقائي 2" o:spid="_x0000_s1028" type="#_x0000_t186" style="position:absolute;left:0;text-align:left;margin-left:8.65pt;margin-top:-9.9pt;width:22.15pt;height:39.7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" o:allowincell="f" strokeweight="1.25pt">
                <v:textbox inset="21.6pt,,21.6pt">
                  <w:txbxContent>
                    <w:p w:rsidR="00C31CC9" w:rsidRPr="00310E08" w:rsidRDefault="00C31CC9" w:rsidP="00310E0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</w:rPr>
                      </w:pPr>
                      <w:proofErr w:type="spellStart"/>
                      <w:r w:rsidRPr="00310E08">
                        <w:rPr>
                          <w:rFonts w:asciiTheme="majorHAnsi" w:eastAsiaTheme="majorEastAsia" w:hAnsiTheme="majorHAnsi" w:cstheme="majorBidi" w:hint="cs"/>
                          <w:sz w:val="32"/>
                          <w:szCs w:val="32"/>
                          <w:rtl/>
                        </w:rPr>
                        <w:t>لبلاالبلاابللىرلاىرلا</w:t>
                      </w:r>
                      <w:proofErr w:type="spellEnd"/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  <w:rtl/>
                          </w:rPr>
                          <w:id w:val="524115287"/>
                          <w:temporary/>
                          <w:showingPlcHdr/>
                        </w:sdtPr>
                        <w:sdtEndPr/>
                        <w:sdtContent>
                          <w:r w:rsidRPr="00310E0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rtl/>
                              <w:lang w:val="ar-SA"/>
                            </w:rPr>
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6F9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         </w: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F47962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F4796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3C546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جمادى الأولى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F4796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3C546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19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كانون الثاني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B2780C" w:rsidRPr="005D7FE5" w:rsidRDefault="005D7FE5" w:rsidP="00F4796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5D7FE5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الحق.. ضياء للعقل وصدى للفطرة</w:t>
      </w:r>
    </w:p>
    <w:p w:rsidR="00086F75" w:rsidRPr="00310E08" w:rsidRDefault="00503E65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</w:t>
      </w:r>
      <w:bookmarkStart w:id="0" w:name="_GoBack"/>
      <w:bookmarkEnd w:id="0"/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هم واستن بسنتهم إلى يوم الدين. </w:t>
      </w:r>
    </w:p>
    <w:p w:rsidR="00503E65" w:rsidRPr="00310E08" w:rsidRDefault="004D2AF1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Default="00503E65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</w:t>
      </w:r>
      <w:r w:rsidR="00457216" w:rsidRPr="003B753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في </w:t>
      </w:r>
      <w:r w:rsidR="001440E4" w:rsidRPr="00FB30A8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FB30A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24AA3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وَيَستَنبِئونَكَ أَحَقٌّ هُوَ قُل إي وَرَبّي إِنَّهُ لَحَقٌّ وَما أَنتُم بِمُعجِزينَ</w:t>
      </w:r>
      <w:r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16FCB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D24AA3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يونس</w:t>
      </w:r>
      <w:r w:rsidR="00FB30A8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D24AA3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53</w:t>
      </w:r>
      <w:r w:rsidR="00EC3948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9F4981" w:rsidRDefault="00D04EBA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2780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3B75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A2F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A2F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خصا</w:t>
      </w:r>
      <w:r w:rsidR="002C66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ئص الحق أن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C66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ض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C668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ياء للعقل وصدى للفط</w:t>
      </w:r>
      <w:r w:rsidR="006A2F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رة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2F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14B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ومفتاح للخير وسياج للمصلحة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4B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وصلة لا 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14B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عليها في ربط الأمم بالحياة وبربها تبارك اسمه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14B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14B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خصائص الباطل </w:t>
      </w:r>
      <w:r w:rsidR="00D462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462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اتباع للوهم ومغالطة للفطرة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62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واستجابة لطبائع السوء واقتراف 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للمآثم وعبادة للشيطان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تتكاثر هذه الخصائص وتبرز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تتضاءل وتضمر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يموج بعضها في بعض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خلط الأتباع </w:t>
      </w:r>
      <w:r w:rsidR="00011D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بين 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شيء 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وشيء من ذاك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</w:t>
      </w:r>
      <w:r w:rsidR="00BA65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40D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الكذب على الله وعلى الواقع أن ننتظر انتصار حق </w:t>
      </w:r>
      <w:r w:rsidR="00BA65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إذا تأملنا فيما حوله فلم نجد إلا خصائص الباطل كلها من غباء وشهوة </w:t>
      </w:r>
      <w:r w:rsidR="00654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وعوج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4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ما الحال إذا عقم الحق فلم يلد نفعاً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54F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واكفهر وجهه فلم يتضمن </w:t>
      </w:r>
      <w:r w:rsidR="001C14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بشرىً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C149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F04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ورمقت أصحابه فوجدتهم 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F04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لتفين حول اسم فارغ لا جوهر له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F04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أنى 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F04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كتب لهذا الحق الضعيف نصر أو 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F045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سجل له خلود.</w:t>
      </w:r>
    </w:p>
    <w:p w:rsidR="006F0458" w:rsidRDefault="006F0458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المسلمين 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الأسف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ظ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لموا الحق الذي توارثوا آياته في ص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حائفهم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التصقوا به و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رتكبون خ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طأين جسيمين:</w:t>
      </w:r>
    </w:p>
    <w:p w:rsidR="006F0458" w:rsidRDefault="006F0458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2780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الخطأ الأول</w:t>
      </w:r>
      <w:r w:rsidR="00F47962" w:rsidRPr="00B2780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"في ج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َانب الحياة نفسها"،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فلم 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فقهوها ولم 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وثقوا أواصرهم بها.</w:t>
      </w:r>
    </w:p>
    <w:p w:rsidR="006F0458" w:rsidRDefault="006F0458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2780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و</w:t>
      </w:r>
      <w:r w:rsidR="00424A3F" w:rsidRPr="00B2780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الخطأ الثاني</w:t>
      </w:r>
      <w:r w:rsidR="00F47962" w:rsidRPr="00B2780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"في جانب الله"،</w:t>
      </w:r>
      <w:r w:rsidR="00424A3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</w:t>
      </w:r>
      <w:r w:rsidR="00D06D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فقهوا ه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داه ولم يسيروا على شرعه.</w:t>
      </w:r>
    </w:p>
    <w:p w:rsidR="00E1656A" w:rsidRDefault="006F0458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فكانت الن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تيجة أن ت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نكرت لهم الحياة </w:t>
      </w:r>
      <w:r w:rsidR="00CC7E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فهانوا فيها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7E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سخط الله عليهم فلم يسعفهم بنصر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CC7E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C7E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أحوج الناس إليه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7E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انخذل الحق وتلك حالته مضمورة في 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أحوال أهله فإن ذلك ليس قدحاً في س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نن الله العامة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تكذيباً للنتائج المحتومة في كل ص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راع يدور بين الحق والباطل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انتصار الحق </w:t>
      </w:r>
      <w:r w:rsidR="00A903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أمر 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وغلبة أهله على غيرهم في نهاية المطاف قانون لازم دائم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سبق ذلك 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راحل طويلة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72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533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ولكن هذه المراحل ل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533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يست ت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533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سويفاً لنتيجة 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533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نبغي </w:t>
      </w:r>
      <w:r w:rsidR="00B709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حلول أوانها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709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هي في الأغلب ف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09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ترة 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709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الز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709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ي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09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كتمل فيها م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709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عنى الحق في ن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709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فوس حملته ويمتزج ب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709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حياتهم الباطنة </w:t>
      </w:r>
      <w:r w:rsidR="00E32A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والظ</w:t>
      </w:r>
      <w:r w:rsidR="00F479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32A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اهرة على سواء فترة يخلصون فيها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32A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نزعات الهوى الخفي والجلي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32A4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622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وتتم فيه</w:t>
      </w:r>
      <w:r w:rsidR="005212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9622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القدرة على</w:t>
      </w:r>
      <w:r w:rsidR="005212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إفراغ</w:t>
      </w:r>
      <w:r w:rsidR="009622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الحياة الإنسانية</w:t>
      </w:r>
      <w:r w:rsidR="005212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الق</w:t>
      </w:r>
      <w:r w:rsidR="004E10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5212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لب الذي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2126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ريدون وتسييرها نحو الوجهة التي 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يبتغون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بلغ هذا الاستعداد تمامه فما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شك 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الباطل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ندحر وأن رايته منكسة وأن أتباعه زائلون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أكد القرآن الكريم في أكثر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وقع هذه الحقيقة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وذكر بجلاء 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صر ح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</w:t>
      </w:r>
      <w:r w:rsidR="002800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 هذا الحق الناضج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800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800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800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اطل زاه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 أمامه لا محالة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</w:t>
      </w:r>
      <w:r w:rsidR="00422F8D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لَّئِن لَّمْ يَنتَهِ الْمُنَافِقُونَ وَالَّذِينَ فِي قُلُوبِهِم مَّرَضٌ وَالْمُرْجِفُونَ فِي الْمَدِينَةِ لَنُغْرِيَنَّكَ بِهِمْ ثُمَّ لَا يُجَاوِرُونَكَ فِيهَا إِلَّا قَلِيلًا</w:t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D61F54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مَّلْعُونِينَ أَيْنَمَا ثُقِفُوا أُخِذُوا وَقُتِّلُوا تَقْتِيلًا</w:t>
      </w:r>
      <w:r w:rsidR="00D61F54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</w:t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سُنَّةَ اللَّـهِ فِي الَّذِينَ خَلَوْا مِن قَبْلُ وَلَن تَجِدَ لِسُنَّةِ اللَّـهِ تَبْدِيلًا</w:t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3C5467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D61F54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أحزاب</w:t>
      </w:r>
      <w:r w:rsidR="003C5467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D61F54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60-62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B002E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422F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00560">
        <w:rPr>
          <w:rFonts w:ascii="Traditional Arabic" w:eastAsia="Times New Roman" w:hAnsi="Traditional Arabic" w:cs="Traditional Arabic" w:hint="cs"/>
          <w:sz w:val="40"/>
          <w:szCs w:val="40"/>
          <w:rtl/>
        </w:rPr>
        <w:t>فهذا تهديد لأعداء الحق 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005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560">
        <w:rPr>
          <w:rFonts w:ascii="Traditional Arabic" w:eastAsia="Times New Roman" w:hAnsi="Traditional Arabic" w:cs="Traditional Arabic" w:hint="cs"/>
          <w:sz w:val="40"/>
          <w:szCs w:val="40"/>
          <w:rtl/>
        </w:rPr>
        <w:t>قاءهم على الخديعة وإشاعتهم للأكاذيب واتباعهم للهوى 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00560">
        <w:rPr>
          <w:rFonts w:ascii="Traditional Arabic" w:eastAsia="Times New Roman" w:hAnsi="Traditional Arabic" w:cs="Traditional Arabic" w:hint="cs"/>
          <w:sz w:val="40"/>
          <w:szCs w:val="40"/>
          <w:rtl/>
        </w:rPr>
        <w:t>وف يوردهم حتماً المصير الذي ورده المكذبون الأوائل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5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مصير لا ينجو منه ظالم أبداً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5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سورة الفتح قال سبحانه: 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وَلَوْ قَاتَلَكُمُ الَّذِينَ كَفَرُوا لَوَلَّوُا الْأَدْبَارَ ثُمَّ لَا يَجِدُونَ وَلِيًّا وَلَا نَصِيرًا</w:t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D61F54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D61F54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سُنَّةَ اللَّـهِ الَّتِي قَدْ خَلَتْ مِن قَبْلُ وَلَن تَجِدَ لِسُنَّةِ اللَّـهِ تَبْدِيلًا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3C5467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D61F54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22-23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B002E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500560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1870FA"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فالمعارك التي تنشب بين الحق والباطل والإيمان والكفر والخير والشر تنتهي بالمعركة الفاصلة آخر الأمر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870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54DC5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وتضطرد بها سنة ال</w:t>
      </w:r>
      <w:r w:rsidR="00473A3F">
        <w:rPr>
          <w:rFonts w:ascii="Traditional Arabic" w:eastAsia="Times New Roman" w:hAnsi="Traditional Arabic" w:cs="Traditional Arabic" w:hint="cs"/>
          <w:sz w:val="40"/>
          <w:szCs w:val="40"/>
          <w:rtl/>
        </w:rPr>
        <w:t>له في الأولين والآخرين</w:t>
      </w:r>
      <w:r w:rsidR="00E1656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473A3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C5467" w:rsidRDefault="00473A3F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عقب</w:t>
      </w:r>
      <w:r w:rsidR="00954D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الإعراض عن الحق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والغرور بالضلال </w:t>
      </w:r>
      <w:r w:rsidR="00BC6B59">
        <w:rPr>
          <w:rFonts w:ascii="Traditional Arabic" w:eastAsia="Times New Roman" w:hAnsi="Traditional Arabic" w:cs="Traditional Arabic" w:hint="cs"/>
          <w:sz w:val="40"/>
          <w:szCs w:val="40"/>
          <w:rtl/>
        </w:rPr>
        <w:t>ثابتة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C6B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40686">
        <w:rPr>
          <w:rFonts w:ascii="Traditional Arabic" w:eastAsia="Times New Roman" w:hAnsi="Traditional Arabic" w:cs="Traditional Arabic" w:hint="cs"/>
          <w:sz w:val="40"/>
          <w:szCs w:val="40"/>
          <w:rtl/>
        </w:rPr>
        <w:t>وما أصاب الأولين لن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40686">
        <w:rPr>
          <w:rFonts w:ascii="Traditional Arabic" w:eastAsia="Times New Roman" w:hAnsi="Traditional Arabic" w:cs="Traditional Arabic" w:hint="cs"/>
          <w:sz w:val="40"/>
          <w:szCs w:val="40"/>
          <w:rtl/>
        </w:rPr>
        <w:t>فوت الآخرين ولا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40686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0686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406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0686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الأمم الجائرة ما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40686">
        <w:rPr>
          <w:rFonts w:ascii="Traditional Arabic" w:eastAsia="Times New Roman" w:hAnsi="Traditional Arabic" w:cs="Traditional Arabic" w:hint="cs"/>
          <w:sz w:val="40"/>
          <w:szCs w:val="40"/>
          <w:rtl/>
        </w:rPr>
        <w:t>قمع بطرها ويطمس على بصرها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06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فعندما </w:t>
      </w:r>
      <w:r w:rsidR="00085974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5974">
        <w:rPr>
          <w:rFonts w:ascii="Traditional Arabic" w:eastAsia="Times New Roman" w:hAnsi="Traditional Arabic" w:cs="Traditional Arabic" w:hint="cs"/>
          <w:sz w:val="40"/>
          <w:szCs w:val="40"/>
          <w:rtl/>
        </w:rPr>
        <w:t>حيق بالمجرم سوء ص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5974">
        <w:rPr>
          <w:rFonts w:ascii="Traditional Arabic" w:eastAsia="Times New Roman" w:hAnsi="Traditional Arabic" w:cs="Traditional Arabic" w:hint="cs"/>
          <w:sz w:val="40"/>
          <w:szCs w:val="40"/>
          <w:rtl/>
        </w:rPr>
        <w:t>نيعه</w:t>
      </w:r>
      <w:r w:rsidR="00DB305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يستيقظ في نفسه ما 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>أنامه الغرور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>ن قبل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فيصحو بعد فوات الأوان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>عترف بما كان ينكر بل بما كان يجحد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وكثيراً ما نسمع الكلمات الأخيرة التي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>رسلها المحكوم علي</w:t>
      </w:r>
      <w:r w:rsidR="00271D2D">
        <w:rPr>
          <w:rFonts w:ascii="Traditional Arabic" w:eastAsia="Times New Roman" w:hAnsi="Traditional Arabic" w:cs="Traditional Arabic" w:hint="cs"/>
          <w:sz w:val="40"/>
          <w:szCs w:val="40"/>
          <w:rtl/>
        </w:rPr>
        <w:t>ه بالإعدام وهو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71D2D">
        <w:rPr>
          <w:rFonts w:ascii="Traditional Arabic" w:eastAsia="Times New Roman" w:hAnsi="Traditional Arabic" w:cs="Traditional Arabic" w:hint="cs"/>
          <w:sz w:val="40"/>
          <w:szCs w:val="40"/>
          <w:rtl/>
        </w:rPr>
        <w:t>ساق إلى حبل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العدالة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كلمات مليئة بالندم والتوبة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ناضحة بالإيمان والاستسلام لله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بيد 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الر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>شاد المفاجئ لا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D13C8">
        <w:rPr>
          <w:rFonts w:ascii="Traditional Arabic" w:eastAsia="Times New Roman" w:hAnsi="Traditional Arabic" w:cs="Traditional Arabic" w:hint="cs"/>
          <w:sz w:val="40"/>
          <w:szCs w:val="40"/>
          <w:rtl/>
        </w:rPr>
        <w:t>غني عن أصحابه شيئاً ولا يؤخر عنهم العقوبة.</w:t>
      </w:r>
    </w:p>
    <w:p w:rsidR="00EB002E" w:rsidRDefault="004D13C8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حكم فرعون ح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قبة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الدهر </w:t>
      </w:r>
      <w:r w:rsidR="00CB256F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كانت حافلة بالجبروت والفساد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B256F">
        <w:rPr>
          <w:rFonts w:ascii="Traditional Arabic" w:eastAsia="Times New Roman" w:hAnsi="Traditional Arabic" w:cs="Traditional Arabic" w:hint="cs"/>
          <w:sz w:val="40"/>
          <w:szCs w:val="40"/>
          <w:rtl/>
        </w:rPr>
        <w:t>شحونة بالقتل والبغي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B25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أدركه الغرق قال</w:t>
      </w:r>
      <w:r w:rsidR="003464E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CB25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B256F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آمَنتُ أَنَّهُ لا إِلـهَ إِلَّا الَّذي آمَنَت بِهِ بَنو إِسرائيلَ وَأَنا مِنَ المُسلِمينَ</w:t>
      </w:r>
      <w:r w:rsidR="00CB256F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* </w:t>
      </w:r>
      <w:r w:rsidR="00CB256F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آلآنَ وَقَد عَصَيتَ قَبلُ وَكُنتَ مِنَ المُفسِدينَ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3C5467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B256F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يونس</w:t>
      </w:r>
      <w:r w:rsidR="003C5467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CB256F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90-91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B002E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CB256F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EB002E" w:rsidRDefault="00CB256F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اليقظات الغريبة 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ض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مائر المجرمين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لا 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>تدل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خير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يدري لعلها حيلة الجبان للفرار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القصاص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>ن ثم رأينا الله جل جلاله لا يدع الأمم الض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الة بمثل هذا الاحتيال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هذه الحقيقة أشار </w:t>
      </w:r>
      <w:r w:rsidR="000F52AE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القرآن بقوله سبحانه: 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0F52AE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فَلَمْ يَكُ يَنفَعُهُمْ إِيمَانُهُمْ لَمَّا رَأَوْا بَأْسَنَا سُنَّتَ اللَّـهِ الَّتِي قَدْ خَلَتْ فِي عِبَادِهِ وَخَسِرَ هُنَالِكَ الْكَافِرُونَ</w:t>
      </w:r>
      <w:r w:rsidR="000F52AE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0F52AE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غافر</w:t>
      </w:r>
      <w:r w:rsidR="003C5467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0F52AE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85</w:t>
      </w:r>
      <w:r w:rsidR="003C5467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B002E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0F52AE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3C5467" w:rsidRDefault="000F52AE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 لتلحظ 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المعركة بين الحق والباطل تتسع د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ائرتها وتشترك فيها إذاعات وأقلام وجماعات وحكومات ومناقشات ومؤتمرات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 هذه الحال ت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نضم إلى معسكر الحق قوى جديدة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وتنضم إلى معسكر الباطل قوى جديدة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ويزداد الص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راع ح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 وش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 كلما لاح 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اعة الحاسمة تقترب.</w:t>
      </w:r>
    </w:p>
    <w:p w:rsidR="00BA5C2D" w:rsidRDefault="000F52AE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2780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B2780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472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التاريخي على العروبة والإسلام</w:t>
      </w:r>
      <w:r w:rsidR="003218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جعل ش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218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يوخ البيت الأبيض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2184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شاركون في </w:t>
      </w:r>
      <w:r w:rsidR="003472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ذبحنا بكل سرور ورغبة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72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472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ساعدون القتلة المجرمين بإسراف وحماس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472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ساسة إنكلتر</w:t>
      </w:r>
      <w:r w:rsidR="0034725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 وفرنسا 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فقد أعانوا الل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 على ر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البيت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تمكن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اقتحامه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عندما ش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البيت في المقاومة والد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فاع عن حقه قالوا له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إياك إياك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هدر د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ماء الأبرياء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منطق الض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مير عند أهل الباطل</w:t>
      </w:r>
      <w:r w:rsidR="00BA5C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80E2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F52AE" w:rsidRDefault="00550CEC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الهجوم العسكري الغربي على بلاد الشرق انضم إليه هجوم ثقافي يتسل</w:t>
      </w:r>
      <w:r w:rsidR="00BA5C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خ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A5C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فية إلى الس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A5C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رائر والعقول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A5C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A5C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ليئاً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بالد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 والس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والختل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بهة الهجوم هذه </w:t>
      </w:r>
      <w:r w:rsidR="00A66C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تستهدف أطراف العالم الإسلامي وصميمه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6C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وتتذرع بكل شيء لتدمير العقائد الإسلامية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6C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وإغالة التراب على معالم الإسلام والمسيحية جميعاً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6C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أن تملك الأمة أمرها أيسكت رجال الإصلاح عن قول الحق ورفض الإفك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A66C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66C4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أخذ الميثاق على حملة </w:t>
      </w:r>
      <w:r w:rsidR="00976E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الوحي أن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76E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عالنوا به وي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76E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كشفوا للناس حقائقه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6E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وأكد عليهم ذلك في قوله سبحانه: </w:t>
      </w:r>
      <w:r w:rsidR="0078672D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78672D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وَإِذْ أَخَذَ اللَّـهُ مِيثَاقَ الَّذِينَ أُوتُوا الْكِتَابَ لَتُبَيِّنُنَّهُ لِلنَّاسِ وَلَا تَكْتُمُونَهُ</w:t>
      </w:r>
      <w:r w:rsidR="0078672D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78672D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8672D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78672D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آل عمران: 187</w:t>
      </w:r>
      <w:r w:rsidR="0078672D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EB002E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78672D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7867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وكلنا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8672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علم 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واجهة الباطل والوقوف في وجهه وتقليم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خالبه وف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ضح أكاذيبه وألاعيبه قد تعرض لآلام جسام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بيد 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 الحق لا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لتفتون إلى الخلف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يمكن أن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خالط قلوبهم جبن ولا خ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91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غايتهم هي كشف الحقيقة وردع الظالمين الماكرين.</w:t>
      </w:r>
    </w:p>
    <w:p w:rsidR="007912DE" w:rsidRDefault="007912DE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ترى 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E7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7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العربي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اشنطن تستميت في هذه الأيام لوضع عراقيل وعقبات ت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ؤدي إلى إجهاض الحوار الس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وري </w:t>
      </w:r>
      <w:proofErr w:type="spellStart"/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وري</w:t>
      </w:r>
      <w:proofErr w:type="spellEnd"/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سوتشي</w:t>
      </w:r>
      <w:proofErr w:type="spellEnd"/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هذا المؤتمر 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75E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يكشف للعالم أجمع </w:t>
      </w:r>
      <w:r w:rsidR="000C23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23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C23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23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أمريكا في ادعائها بأنها ت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23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خيراً وسلاماً لهذا الوطن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23A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وسيكشف للعالم أجمع أن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56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دولة روسيا الاتحادية كانت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56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البداية صادقة في إيصال الس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56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وريين جميعاً إلى شاطئ الس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256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 والأمان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569D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فأعداء الحق والحقيقة يعملون في ليلهم ونهارهم </w:t>
      </w:r>
      <w:r w:rsidR="00A34A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34A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34A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مس الحق وتشويه صورة أصحابه في عيون الناس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34A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لا ي</w:t>
      </w:r>
      <w:r w:rsidR="006823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نكشف زيفهم وافتراؤه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6823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واستخفافهم با</w:t>
      </w:r>
      <w:r w:rsidR="00A34AD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لعقول الخفيفة والعقول العفنة.</w:t>
      </w:r>
    </w:p>
    <w:p w:rsidR="00A34AD7" w:rsidRDefault="00A34AD7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2780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B2780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 w:rsidR="00EF78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F78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الوطن الحبيب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F78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80B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80B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الوطن المقاوم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80B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80B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الوطن الشامخ والصامد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D80B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يتعرض في هذه الأيام لمرحلتين خطيرتين:</w:t>
      </w:r>
    </w:p>
    <w:p w:rsidR="00D80B1B" w:rsidRDefault="00D80B1B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المرحلة الأولى التي تعمل عليها واشنطن بكل ما أوتيت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قوة ومكر وخبث ودهاء</w:t>
      </w:r>
      <w:r w:rsidR="005B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ع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رقلة الت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قدم العسكري على أراضي الجمهورية العربية السورية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فهناك ع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رقلة عسكرية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هم يزرعون جنودهم </w:t>
      </w:r>
      <w:r w:rsidR="0008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</w:t>
      </w:r>
      <w:r w:rsidR="009C32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 مكان يستطيعون أن يزرعوا في</w:t>
      </w:r>
      <w:r w:rsidR="0008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جنودهم الأقزام الحقيرين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8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عرقلوا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8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تقدم الجيش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851C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عرقلوا م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انتصارات هذا الوطن</w:t>
      </w:r>
      <w:r w:rsidR="00EB00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زيدوا المواطن السوري آلاماً وأحزاناً وم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راراً أكثر مما هو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عاني منه.</w:t>
      </w:r>
    </w:p>
    <w:p w:rsidR="00F909FA" w:rsidRDefault="00C31CC9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والأمر الثاني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تعمل عليه واشنطن بكل استماتة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ع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رقلة الحوار السي</w:t>
      </w:r>
      <w:r w:rsidR="00B240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اسي</w:t>
      </w:r>
      <w:r w:rsidR="00F909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C31CC9" w:rsidRDefault="00F909FA" w:rsidP="00C31C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إذاً هناك ع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رقلة عسكرية</w:t>
      </w:r>
      <w:r w:rsidR="005B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وعرقلة للحوار السياسي الذي تسعى روسيا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الدولة المقاومة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الدولة الشقيقة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أقول الصديقة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الدولة الشقيقة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التي وقفت </w:t>
      </w:r>
      <w:r w:rsidR="00AD13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جانبنا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13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بكل حق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13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وبكل صدق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13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وبكل إيمان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13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</w:t>
      </w:r>
      <w:r w:rsidR="00D611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 عزيمة وإصرار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611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المؤتمر الذي</w:t>
      </w:r>
      <w:r w:rsidR="00AD13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D13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 إليه دولة روسيا الاتحادية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13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43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لكي ت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43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43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043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 وجهات نظر الس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043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وريين 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43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بعضهم البعض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43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تقول للس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043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وريين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043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43F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نذ الأزل 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900C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0C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القدم كنت وما ز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00C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 ع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0C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نصر سلام في هذا الكون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C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0C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نصر سلام في الق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00C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ارات الخمس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0C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وأنا اليوم </w:t>
      </w:r>
      <w:r w:rsidR="004C2D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أكون جنباً إلى جنب معكم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2D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أكون إلى جانبكم معكم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2D2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A1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لكي أكون ع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A1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نصر سلام للجمهورية العربية السورية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1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1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1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اشنطن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A1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ؤرقها هذا المؤتمر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1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واشنطن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A1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ؤرقها الحوار السوري </w:t>
      </w:r>
      <w:proofErr w:type="spellStart"/>
      <w:r w:rsidR="006A1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السوري</w:t>
      </w:r>
      <w:proofErr w:type="spellEnd"/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11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95C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95C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أن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95C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جلس الأخ السوري مع أخيه السوري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5C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95C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أن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95C5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روا انتصارات الجيش في ريف </w:t>
      </w:r>
      <w:r w:rsidR="008610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إدلب وفي ريف حماة وفي الغوطة الشرقية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610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وغيرهما من الأماكن تتقدم يوماً بعد يوم وتدوس أذنابهم وخدامهم تحت أقدام ونعام رجال الله 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رجال الجيش العربي السوري، 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فالدولة الروسية يقظة لما تحيكه واشنطن لها ولهذا الوطن ولمحور المقاومة في الشرق الأوسط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اليوم واجب علينا كسوريين جميعاً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نتحلى بالوعي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نتحلى بالأخلاق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نتحلى بالقيم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نعزز روح المقاومة في أعماق نفوسنا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نتمسك بمبدأ المقاومة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حل لنا 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أيها الإخوة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7330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ح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330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330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لنا أبداً على الإطلاق إلا 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330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خلال 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الحوار الس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ياسي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وإلا 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 الانتصارات التي يحققها هذا الجيش المعطاء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الجيش العقائدي العظيم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C4B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فنحن نقول </w:t>
      </w:r>
      <w:proofErr w:type="spellStart"/>
      <w:r w:rsidR="00DC4B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لترامب</w:t>
      </w:r>
      <w:proofErr w:type="spellEnd"/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C4B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ونقول </w:t>
      </w:r>
      <w:proofErr w:type="spellStart"/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لأردوغان</w:t>
      </w:r>
      <w:proofErr w:type="spellEnd"/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الأحمق الذ</w:t>
      </w:r>
      <w:r w:rsidR="00D90A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يتوعد بقصف عفرين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90A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يتوعد ب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قتل </w:t>
      </w:r>
      <w:r w:rsidR="00D90A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المدنيين الأبرياء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90A0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يتوعد با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حتلال أرض 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أراضي هذا الوطن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نقول له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رجال الله قادمون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مواطن شريف في هذا الوطن في الجهورية العربية السورية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شجرة وكل غصن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 شيء وكل حجر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سيكون قنبلة تنفجر في وجهك القبيح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في هذا الوطن سنقاوم المحتل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سندحر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العدوان الأمريكي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C5104" w:rsidRDefault="007008EC" w:rsidP="004C510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ألا تتأثر 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تتأثر عندما ترى عل</w:t>
      </w:r>
      <w:r w:rsidR="00CA67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أمريكا يرتفع على قطعة من أرض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الوطن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يطيب لنفسك أن</w:t>
      </w:r>
      <w:r w:rsidR="00D96D5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تدنس أرضك بهذا العلم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أنتم أيها السوريون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أريد أن أسأل 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ادعى الثورة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والحرية كما ادعوا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979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 يروق لهم هؤلاء الخونة هؤلاء الذين لم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979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حكموا منذ البداية حوار العقل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79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لجؤوا إلى حوار الهوى إلى حوار الشهوة والسرقة والمجون والدعارة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79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979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روق لكم أن تروا علم أمريكا يرتفع فوق سماء أرضكم ووطنكم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3979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كنتم سوريين حقيقيين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79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كنتم عرباً حقيقيين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79E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هو المصير الذي أوصلتنا إليه الثورة الملعونة المزعومة </w:t>
      </w:r>
      <w:r w:rsidR="007479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التي ادعاها </w:t>
      </w:r>
      <w:r w:rsidR="008114A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هؤلاء </w:t>
      </w:r>
      <w:r w:rsidR="007479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الخونة المجرمون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479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 يروق لكم ذلك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؟!.</w:t>
      </w:r>
      <w:r w:rsidR="007479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31CC9" w:rsidRDefault="00747998" w:rsidP="004C510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وها هو ترامب يتبجح في ليله ونهاره بأنه سيزيد 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القوات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وأردوغان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يقول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سنعم</w:t>
      </w:r>
      <w:r w:rsidR="00AC77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بكل ما نستطيع من قوة أن 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C77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وقف تقدم الجيش العربي السوري في ريف إدلب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AC77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4427A" w:rsidRDefault="00AC7722" w:rsidP="00C31C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انتصارات ريف إدلب وحمى الله رجال الله حمى الله رجال الجيش العربي السوري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المغاوير الأبطال الذين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حققون والله المعجزات في تلك الأماكن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الانتصارات الهائلة والمذهلة والس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ريعة والت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قدم الس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ريع أخاف وأربك الغرب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أخاف وأربك أعداء هذا الوطن وعلى رأسهم أردوغان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وترامب</w:t>
      </w:r>
      <w:proofErr w:type="spellEnd"/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يتوقعوا ذلك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يتوقع أحد أن يدخل الجيش برجاله 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بصدقه بإيمانه إلى تلك الأماكن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</w:t>
      </w:r>
      <w:r w:rsidR="007008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يدوس أولئك المجرمين يدوس دنسهم تحت </w:t>
      </w:r>
      <w:r w:rsidR="004E41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أقدام نعاله أقدامه الطاهرة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41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أقدامه الشريفة التي تحقق لنا الانتصار في كل يوم وفي كل ساعة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41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نقول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E41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مع الجيش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41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نحب الجيش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41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نحتضن الجيش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41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وسنبقى مع هذا الجيش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41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خلف هذا الجيش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41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داعمين له مؤيدين له محتضنين له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41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والله لولا هذا الجيش لولا دماء الضباط الذين قدموا </w:t>
      </w:r>
      <w:r w:rsidR="009150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أرواحهم من أجل الدفاع عن طهارة تراب هذا الوطن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150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</w:t>
      </w:r>
      <w:r w:rsidR="002442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لا الجنود الأشاوس </w:t>
      </w:r>
      <w:r w:rsidR="009150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جنود </w:t>
      </w:r>
      <w:r w:rsidR="002442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الجيش العربي السوري لما وقفنا هنا على الإطلاق أبداً. </w:t>
      </w:r>
    </w:p>
    <w:p w:rsidR="004C5104" w:rsidRDefault="0024427A" w:rsidP="004C510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2780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أيها السوريون</w:t>
      </w:r>
      <w:r w:rsidR="00C31CC9" w:rsidRPr="00B2780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ألم يعدكم أردوغان أنه سيصلي في هذا المسجد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ألم يعدكم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ألم يقل هذه الكلمة في عام 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ألفين وأربعة عشر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رجال الله رجال الجيش العربي السوري وضعوا ح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ذاءهم في فمه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قالوا له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ئت أيها اللص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ئت أيها اللص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2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سارق </w:t>
      </w:r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حلب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سارق مصانع حلب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أسود الله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هنا رجال الله على الأرض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اليوم ندعم هذا الجيش 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نقف خلفه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 والله لولاه لما تجولنا في شوارع دمشق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قلناها</w:t>
      </w:r>
      <w:proofErr w:type="spellEnd"/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ونقولها في ليلنا ونهارنا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هذا الجيش العقائدي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0747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</w:t>
      </w:r>
      <w:r w:rsidR="00907F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الجيش الطاهر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F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هذا الجيش المؤمن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F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هذا الجيش الصابر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F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هذا الجيش المحتسب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907F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77A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 استطعنا أن نتجول في دمشق ولا في غيرها من المحافظات</w:t>
      </w:r>
      <w:r w:rsidR="002E5F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4747E2" w:rsidRDefault="00C77A76" w:rsidP="004C510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ونقول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لترامب</w:t>
      </w:r>
      <w:proofErr w:type="spellEnd"/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2E5F5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داس 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رجال الله رجال الجيش العربي السوري راية داعش الراية السوداء المظلمة كقلوبهم تحت أقدامهم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وكما داس راية جبهة النصرة جبهة الشيطان تحت أقدامه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سيدوس علمك أيضا</w:t>
      </w:r>
      <w:r w:rsidR="00E06A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تحت 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أقدامه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تبكِ عندئذ يا ترامب إذا رأيت علم أمريكا علم بلدك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كان لك بلد لا تبك</w:t>
      </w:r>
      <w:r w:rsidR="00E06A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عندها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رأيت هذا العلم الخائن والفاسد والمجرم 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داس تحت أقدام رجال الله رجال الجيش العربي السوري</w:t>
      </w:r>
      <w:r w:rsidR="004747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36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5344C" w:rsidRDefault="002363AA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ونقول للعالم أجمع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ارتفعت راية هذا الوطن في كل مكان م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أرضنا الحبيبة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سيرتفع قريباً فوق سماء عفرين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عهد ووعد من رجال الله رجال الجيش العربي السوري</w:t>
      </w:r>
      <w:r w:rsidR="00C31CC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ونا أن ي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عيدوا لنا مدينة عفرين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وعد السوريون جميعاً بعضهم بعضاً أن ي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تواصوا على رفع هذه الراية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يمكن أبداً نحن كشعب وكقيادة وحكومة لن نقبل أبداً على الإطلاق أن ترتفع راية غير راية هذا الوطن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الراية هي التي ستشمخ عالياً فوق سماء وطننا الحبيب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هذه الراية هي التي ت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وحدنا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F31C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ي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31C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الأمريكان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ي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رفع رايات عديدة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نبقى م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تشرذمين م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تفرقين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4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يعلمون أن هذه الراية هي التي تجمعنا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4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دركون تماماً أن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4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الراية هي التي ت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4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قوينا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4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فعندما ت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4787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رتفع رايات 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أخرى غير هذه الر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اية ن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ضعف 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نتشتت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ذهب ريحنا وت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ضعف قوتنا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الذي يخطط إليه الأمريكي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م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رق سوريا إلى غربها وم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شمالها إلى جنوبها لن ن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قبل أبداً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لن نقبل مهما كلفنا م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ثمن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ومهما طالت الحرب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ومهما طالت الآل</w:t>
      </w:r>
      <w:r w:rsidR="004C49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C49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واشتدت المرة أو واشتدت الآلام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نتنازل عن هذه الراية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الراية راية حق وشرف وعفاف وطهر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ننظر إليها نشعر بقيمتنا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ننظر إليها نشعر بحبنا لبعضنا البعض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ننظر إليها ن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درك </w:t>
      </w:r>
      <w:r w:rsidR="0010389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أننا أسود الله على هذه الأرض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الر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اية ستزيدنا قوة وعزيمة وإصرارا</w:t>
      </w:r>
      <w:r w:rsidR="00B242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ر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اية الحق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5344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سينصرها ولو بعد حين.</w:t>
      </w:r>
    </w:p>
    <w:p w:rsidR="00B45ED0" w:rsidRPr="00B2780C" w:rsidRDefault="006153A4" w:rsidP="004C5104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4C5104" w:rsidRDefault="004C5104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Default="00503E65" w:rsidP="00F47962">
      <w:pPr>
        <w:spacing w:after="0" w:line="240" w:lineRule="auto"/>
        <w:rPr>
          <w:rFonts w:ascii="Traditional Arabic" w:eastAsia="Times New Roman" w:hAnsi="Traditional Arabic" w:cs="Traditional Arabic" w:hint="cs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766E9E" w:rsidRPr="00766E9E" w:rsidRDefault="00766E9E" w:rsidP="00F47962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310E08" w:rsidRDefault="00503E65" w:rsidP="004C5104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الأرض وتحت الأرض ويوم العرض عليك، ربنا آتنا من لدنك رحمة وهيئ لنا من أمرنا رشداً، اللهم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اسقنا الغيث ولا تجعلنا من القانطين، </w:t>
      </w:r>
      <w:r w:rsidR="00016E6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زدنا ولا تنقصنا وأعطنا ولا تحرمنا، 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القانطين، 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اسقنا غيثاً مغيثاً هنيئاً مريئاً مريعاً سحاً غدقاً طبقاً مجللاً إلى يوم الدين</w:t>
      </w:r>
      <w:r w:rsidR="004C510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إنا نسألك أن توفق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F15F9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وخذ بيده إلى ما تحبه وترضاه،</w:t>
      </w:r>
      <w:r w:rsidR="00A12E79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F15F9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</w:t>
      </w:r>
      <w:r w:rsidR="00914116" w:rsidRPr="00310E0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العربية والإسلامية,</w:t>
      </w:r>
      <w:r w:rsidR="00A90C17" w:rsidRPr="00310E0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B2780C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B2780C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B2780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310E08" w:rsidSect="00DB7856">
      <w:footerReference w:type="default" r:id="rId9"/>
      <w:pgSz w:w="11906" w:h="16838"/>
      <w:pgMar w:top="567" w:right="707" w:bottom="567" w:left="709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DE" w:rsidRDefault="009F04DE" w:rsidP="00240194">
      <w:pPr>
        <w:spacing w:after="0" w:line="240" w:lineRule="auto"/>
      </w:pPr>
      <w:r>
        <w:separator/>
      </w:r>
    </w:p>
  </w:endnote>
  <w:endnote w:type="continuationSeparator" w:id="0">
    <w:p w:rsidR="009F04DE" w:rsidRDefault="009F04DE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C31CC9" w:rsidRDefault="00C31C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56" w:rsidRPr="00DB785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31CC9" w:rsidRDefault="00C31CC9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DE" w:rsidRDefault="009F04DE" w:rsidP="00240194">
      <w:pPr>
        <w:spacing w:after="0" w:line="240" w:lineRule="auto"/>
      </w:pPr>
      <w:r>
        <w:separator/>
      </w:r>
    </w:p>
  </w:footnote>
  <w:footnote w:type="continuationSeparator" w:id="0">
    <w:p w:rsidR="009F04DE" w:rsidRDefault="009F04DE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F90"/>
    <w:rsid w:val="00003FBA"/>
    <w:rsid w:val="00004749"/>
    <w:rsid w:val="00005F93"/>
    <w:rsid w:val="00006512"/>
    <w:rsid w:val="00006835"/>
    <w:rsid w:val="00006952"/>
    <w:rsid w:val="00006C2F"/>
    <w:rsid w:val="00006E2F"/>
    <w:rsid w:val="000070CA"/>
    <w:rsid w:val="00007CF4"/>
    <w:rsid w:val="0001044C"/>
    <w:rsid w:val="000104C3"/>
    <w:rsid w:val="000109C5"/>
    <w:rsid w:val="00010DCD"/>
    <w:rsid w:val="00011B1E"/>
    <w:rsid w:val="00011D4D"/>
    <w:rsid w:val="000125FE"/>
    <w:rsid w:val="00012CB7"/>
    <w:rsid w:val="00013665"/>
    <w:rsid w:val="00013E1A"/>
    <w:rsid w:val="000148E4"/>
    <w:rsid w:val="00014ED2"/>
    <w:rsid w:val="000155B0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AA8"/>
    <w:rsid w:val="00027CC3"/>
    <w:rsid w:val="00030E17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1C62"/>
    <w:rsid w:val="00062A53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4B3A"/>
    <w:rsid w:val="000A5CBC"/>
    <w:rsid w:val="000A671E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B9E"/>
    <w:rsid w:val="000B3044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B76D5"/>
    <w:rsid w:val="000C045D"/>
    <w:rsid w:val="000C0742"/>
    <w:rsid w:val="000C0AB4"/>
    <w:rsid w:val="000C0E3B"/>
    <w:rsid w:val="000C10A2"/>
    <w:rsid w:val="000C1677"/>
    <w:rsid w:val="000C1682"/>
    <w:rsid w:val="000C1827"/>
    <w:rsid w:val="000C19CB"/>
    <w:rsid w:val="000C23A9"/>
    <w:rsid w:val="000C3500"/>
    <w:rsid w:val="000C360C"/>
    <w:rsid w:val="000C42D0"/>
    <w:rsid w:val="000C45D6"/>
    <w:rsid w:val="000C4976"/>
    <w:rsid w:val="000C4CA5"/>
    <w:rsid w:val="000C525B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7A9"/>
    <w:rsid w:val="000D0B25"/>
    <w:rsid w:val="000D0C34"/>
    <w:rsid w:val="000D0C9D"/>
    <w:rsid w:val="000D0E83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D7B34"/>
    <w:rsid w:val="000E0525"/>
    <w:rsid w:val="000E089D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5D6"/>
    <w:rsid w:val="000E699C"/>
    <w:rsid w:val="000E7BE6"/>
    <w:rsid w:val="000E7E61"/>
    <w:rsid w:val="000E7E8F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6DB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F52"/>
    <w:rsid w:val="00115106"/>
    <w:rsid w:val="001159A9"/>
    <w:rsid w:val="001162B9"/>
    <w:rsid w:val="001169B7"/>
    <w:rsid w:val="00116A4D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F55"/>
    <w:rsid w:val="001238E8"/>
    <w:rsid w:val="0012440D"/>
    <w:rsid w:val="00124C90"/>
    <w:rsid w:val="001269F3"/>
    <w:rsid w:val="00126D5D"/>
    <w:rsid w:val="00127247"/>
    <w:rsid w:val="001272F9"/>
    <w:rsid w:val="00127836"/>
    <w:rsid w:val="001279AB"/>
    <w:rsid w:val="00130204"/>
    <w:rsid w:val="00130AAC"/>
    <w:rsid w:val="00130E19"/>
    <w:rsid w:val="00130F5E"/>
    <w:rsid w:val="0013115A"/>
    <w:rsid w:val="00131673"/>
    <w:rsid w:val="00131A74"/>
    <w:rsid w:val="00132276"/>
    <w:rsid w:val="00133516"/>
    <w:rsid w:val="00133BAF"/>
    <w:rsid w:val="001340D4"/>
    <w:rsid w:val="00135410"/>
    <w:rsid w:val="00135752"/>
    <w:rsid w:val="00135789"/>
    <w:rsid w:val="00136420"/>
    <w:rsid w:val="001367A5"/>
    <w:rsid w:val="00136C37"/>
    <w:rsid w:val="001370FD"/>
    <w:rsid w:val="001372DC"/>
    <w:rsid w:val="00137955"/>
    <w:rsid w:val="00137C72"/>
    <w:rsid w:val="00140D94"/>
    <w:rsid w:val="00140E29"/>
    <w:rsid w:val="00141313"/>
    <w:rsid w:val="00141F22"/>
    <w:rsid w:val="00142E2D"/>
    <w:rsid w:val="00143248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BD1"/>
    <w:rsid w:val="00145E66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8AD"/>
    <w:rsid w:val="00152BAC"/>
    <w:rsid w:val="00152FF5"/>
    <w:rsid w:val="0015379D"/>
    <w:rsid w:val="001545A5"/>
    <w:rsid w:val="00154742"/>
    <w:rsid w:val="00155371"/>
    <w:rsid w:val="001556B9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3402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49A"/>
    <w:rsid w:val="001C15A1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54A5"/>
    <w:rsid w:val="001F57A8"/>
    <w:rsid w:val="001F5B61"/>
    <w:rsid w:val="001F5C20"/>
    <w:rsid w:val="001F5D77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193"/>
    <w:rsid w:val="00203D55"/>
    <w:rsid w:val="00204567"/>
    <w:rsid w:val="00204AE9"/>
    <w:rsid w:val="00205C29"/>
    <w:rsid w:val="0020636A"/>
    <w:rsid w:val="002064E8"/>
    <w:rsid w:val="002065AF"/>
    <w:rsid w:val="002065E9"/>
    <w:rsid w:val="002066FE"/>
    <w:rsid w:val="00206F07"/>
    <w:rsid w:val="0020707D"/>
    <w:rsid w:val="00207499"/>
    <w:rsid w:val="00207FB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59E8"/>
    <w:rsid w:val="002164A8"/>
    <w:rsid w:val="002169C1"/>
    <w:rsid w:val="00216F34"/>
    <w:rsid w:val="00216F63"/>
    <w:rsid w:val="00217103"/>
    <w:rsid w:val="00217A96"/>
    <w:rsid w:val="00220212"/>
    <w:rsid w:val="002207A1"/>
    <w:rsid w:val="00221F68"/>
    <w:rsid w:val="0022202A"/>
    <w:rsid w:val="0022442E"/>
    <w:rsid w:val="00224539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3AA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2E27"/>
    <w:rsid w:val="00243265"/>
    <w:rsid w:val="0024355A"/>
    <w:rsid w:val="00243C04"/>
    <w:rsid w:val="00243E61"/>
    <w:rsid w:val="0024427A"/>
    <w:rsid w:val="00244752"/>
    <w:rsid w:val="002447AF"/>
    <w:rsid w:val="00245F1E"/>
    <w:rsid w:val="00245FCA"/>
    <w:rsid w:val="00246A7B"/>
    <w:rsid w:val="00246DE1"/>
    <w:rsid w:val="00247EB2"/>
    <w:rsid w:val="002518A5"/>
    <w:rsid w:val="00252B1B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92F"/>
    <w:rsid w:val="00257A35"/>
    <w:rsid w:val="00257A6F"/>
    <w:rsid w:val="00257AE4"/>
    <w:rsid w:val="00260893"/>
    <w:rsid w:val="00260AA6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1B8D"/>
    <w:rsid w:val="00271D2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1163"/>
    <w:rsid w:val="00281F31"/>
    <w:rsid w:val="00282F64"/>
    <w:rsid w:val="002837FD"/>
    <w:rsid w:val="00283895"/>
    <w:rsid w:val="00283D75"/>
    <w:rsid w:val="002843DE"/>
    <w:rsid w:val="00284C86"/>
    <w:rsid w:val="002854AF"/>
    <w:rsid w:val="00285558"/>
    <w:rsid w:val="00285701"/>
    <w:rsid w:val="00285879"/>
    <w:rsid w:val="00285D67"/>
    <w:rsid w:val="00286187"/>
    <w:rsid w:val="00286318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1190"/>
    <w:rsid w:val="00291564"/>
    <w:rsid w:val="00291C0A"/>
    <w:rsid w:val="00292995"/>
    <w:rsid w:val="00292F4B"/>
    <w:rsid w:val="002937B0"/>
    <w:rsid w:val="00293FD5"/>
    <w:rsid w:val="00294F97"/>
    <w:rsid w:val="0029594D"/>
    <w:rsid w:val="00295C5C"/>
    <w:rsid w:val="00295FC4"/>
    <w:rsid w:val="002961F5"/>
    <w:rsid w:val="00296DBF"/>
    <w:rsid w:val="00296F92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DD4"/>
    <w:rsid w:val="002B4E14"/>
    <w:rsid w:val="002B4FBF"/>
    <w:rsid w:val="002B50E3"/>
    <w:rsid w:val="002B5250"/>
    <w:rsid w:val="002B5763"/>
    <w:rsid w:val="002B5CC3"/>
    <w:rsid w:val="002B6491"/>
    <w:rsid w:val="002B78EA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9E4"/>
    <w:rsid w:val="002D3BE7"/>
    <w:rsid w:val="002D3E92"/>
    <w:rsid w:val="002D40DC"/>
    <w:rsid w:val="002D4BAC"/>
    <w:rsid w:val="002D516F"/>
    <w:rsid w:val="002D566E"/>
    <w:rsid w:val="002D5F24"/>
    <w:rsid w:val="002D6152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57D4"/>
    <w:rsid w:val="002E583A"/>
    <w:rsid w:val="002E5F5F"/>
    <w:rsid w:val="002E6217"/>
    <w:rsid w:val="002E6885"/>
    <w:rsid w:val="002E6DF1"/>
    <w:rsid w:val="002E7291"/>
    <w:rsid w:val="002E7427"/>
    <w:rsid w:val="002F0787"/>
    <w:rsid w:val="002F0D0F"/>
    <w:rsid w:val="002F13E0"/>
    <w:rsid w:val="002F1478"/>
    <w:rsid w:val="002F1EF1"/>
    <w:rsid w:val="002F2073"/>
    <w:rsid w:val="002F2193"/>
    <w:rsid w:val="002F33AF"/>
    <w:rsid w:val="002F3796"/>
    <w:rsid w:val="002F3B9B"/>
    <w:rsid w:val="002F3EE2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B48"/>
    <w:rsid w:val="00307223"/>
    <w:rsid w:val="0030732F"/>
    <w:rsid w:val="003077CB"/>
    <w:rsid w:val="003078C4"/>
    <w:rsid w:val="00310034"/>
    <w:rsid w:val="003102A8"/>
    <w:rsid w:val="003102EE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452B"/>
    <w:rsid w:val="003154C4"/>
    <w:rsid w:val="0031724B"/>
    <w:rsid w:val="00317384"/>
    <w:rsid w:val="003201EF"/>
    <w:rsid w:val="003202B9"/>
    <w:rsid w:val="00321641"/>
    <w:rsid w:val="0032184E"/>
    <w:rsid w:val="00321DA4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F5"/>
    <w:rsid w:val="00335E51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1C6"/>
    <w:rsid w:val="00343A49"/>
    <w:rsid w:val="0034413E"/>
    <w:rsid w:val="00344ACF"/>
    <w:rsid w:val="00345AEA"/>
    <w:rsid w:val="00345C10"/>
    <w:rsid w:val="003464EA"/>
    <w:rsid w:val="003469C9"/>
    <w:rsid w:val="00346C01"/>
    <w:rsid w:val="00346E6D"/>
    <w:rsid w:val="00346FBC"/>
    <w:rsid w:val="0034725D"/>
    <w:rsid w:val="003476E2"/>
    <w:rsid w:val="003478AC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25"/>
    <w:rsid w:val="00354FE5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9FD"/>
    <w:rsid w:val="00364E10"/>
    <w:rsid w:val="00365D04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6AC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1B76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A09"/>
    <w:rsid w:val="00395D82"/>
    <w:rsid w:val="00395F36"/>
    <w:rsid w:val="00396789"/>
    <w:rsid w:val="00396996"/>
    <w:rsid w:val="00397454"/>
    <w:rsid w:val="003979EB"/>
    <w:rsid w:val="003A1827"/>
    <w:rsid w:val="003A1BC4"/>
    <w:rsid w:val="003A1E8A"/>
    <w:rsid w:val="003A28A1"/>
    <w:rsid w:val="003A2909"/>
    <w:rsid w:val="003A375E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897"/>
    <w:rsid w:val="003B0911"/>
    <w:rsid w:val="003B091C"/>
    <w:rsid w:val="003B146A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53B3"/>
    <w:rsid w:val="003B5EFE"/>
    <w:rsid w:val="003B608A"/>
    <w:rsid w:val="003B63D9"/>
    <w:rsid w:val="003B659B"/>
    <w:rsid w:val="003B6CA4"/>
    <w:rsid w:val="003B744A"/>
    <w:rsid w:val="003B753D"/>
    <w:rsid w:val="003B7F17"/>
    <w:rsid w:val="003C0746"/>
    <w:rsid w:val="003C0978"/>
    <w:rsid w:val="003C0E8F"/>
    <w:rsid w:val="003C2596"/>
    <w:rsid w:val="003C3926"/>
    <w:rsid w:val="003C3A8A"/>
    <w:rsid w:val="003C3AD5"/>
    <w:rsid w:val="003C3DD1"/>
    <w:rsid w:val="003C5467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0E34"/>
    <w:rsid w:val="003D3653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39C7"/>
    <w:rsid w:val="003E3EFC"/>
    <w:rsid w:val="003E422D"/>
    <w:rsid w:val="003E4527"/>
    <w:rsid w:val="003E4712"/>
    <w:rsid w:val="003E49B1"/>
    <w:rsid w:val="003E49EF"/>
    <w:rsid w:val="003E5D5A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6356"/>
    <w:rsid w:val="00406C31"/>
    <w:rsid w:val="0040766D"/>
    <w:rsid w:val="00407F62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4CA2"/>
    <w:rsid w:val="0041508C"/>
    <w:rsid w:val="00415BB4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C83"/>
    <w:rsid w:val="00450D9F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5907"/>
    <w:rsid w:val="00456574"/>
    <w:rsid w:val="004565A2"/>
    <w:rsid w:val="004567C7"/>
    <w:rsid w:val="004568C9"/>
    <w:rsid w:val="00457216"/>
    <w:rsid w:val="004573CD"/>
    <w:rsid w:val="0045750F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5F05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8"/>
    <w:rsid w:val="004861AF"/>
    <w:rsid w:val="00486253"/>
    <w:rsid w:val="00486494"/>
    <w:rsid w:val="004867DB"/>
    <w:rsid w:val="0048686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2C61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B02AA"/>
    <w:rsid w:val="004B0539"/>
    <w:rsid w:val="004B05B8"/>
    <w:rsid w:val="004B1718"/>
    <w:rsid w:val="004B2993"/>
    <w:rsid w:val="004B2BAF"/>
    <w:rsid w:val="004B2C0A"/>
    <w:rsid w:val="004B2DC9"/>
    <w:rsid w:val="004B38FD"/>
    <w:rsid w:val="004B3CAC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278"/>
    <w:rsid w:val="004C1497"/>
    <w:rsid w:val="004C1AE4"/>
    <w:rsid w:val="004C1EB1"/>
    <w:rsid w:val="004C2515"/>
    <w:rsid w:val="004C2D23"/>
    <w:rsid w:val="004C2FBF"/>
    <w:rsid w:val="004C3E9E"/>
    <w:rsid w:val="004C46AF"/>
    <w:rsid w:val="004C49A8"/>
    <w:rsid w:val="004C5104"/>
    <w:rsid w:val="004C5334"/>
    <w:rsid w:val="004C56B5"/>
    <w:rsid w:val="004C5785"/>
    <w:rsid w:val="004C58ED"/>
    <w:rsid w:val="004C68FE"/>
    <w:rsid w:val="004C6965"/>
    <w:rsid w:val="004C7F07"/>
    <w:rsid w:val="004D0749"/>
    <w:rsid w:val="004D08C4"/>
    <w:rsid w:val="004D0DA8"/>
    <w:rsid w:val="004D106E"/>
    <w:rsid w:val="004D13C8"/>
    <w:rsid w:val="004D1416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601F"/>
    <w:rsid w:val="004D6472"/>
    <w:rsid w:val="004D6E9D"/>
    <w:rsid w:val="004D7584"/>
    <w:rsid w:val="004D76BC"/>
    <w:rsid w:val="004D7C92"/>
    <w:rsid w:val="004D7DB9"/>
    <w:rsid w:val="004D7E13"/>
    <w:rsid w:val="004D7E57"/>
    <w:rsid w:val="004D7EE4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4282"/>
    <w:rsid w:val="004F5763"/>
    <w:rsid w:val="004F6A79"/>
    <w:rsid w:val="004F6ADC"/>
    <w:rsid w:val="004F71AF"/>
    <w:rsid w:val="004F788D"/>
    <w:rsid w:val="00500560"/>
    <w:rsid w:val="00500A92"/>
    <w:rsid w:val="00500F76"/>
    <w:rsid w:val="005024A3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D9B"/>
    <w:rsid w:val="00510F6E"/>
    <w:rsid w:val="005114AA"/>
    <w:rsid w:val="00511DA5"/>
    <w:rsid w:val="00512E52"/>
    <w:rsid w:val="00513147"/>
    <w:rsid w:val="005132A0"/>
    <w:rsid w:val="005132B5"/>
    <w:rsid w:val="00513975"/>
    <w:rsid w:val="0051438C"/>
    <w:rsid w:val="00514B2D"/>
    <w:rsid w:val="00514EC2"/>
    <w:rsid w:val="00515307"/>
    <w:rsid w:val="005167E3"/>
    <w:rsid w:val="00517816"/>
    <w:rsid w:val="00520218"/>
    <w:rsid w:val="00521261"/>
    <w:rsid w:val="00521964"/>
    <w:rsid w:val="00521C24"/>
    <w:rsid w:val="00523A8C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818"/>
    <w:rsid w:val="00532DBC"/>
    <w:rsid w:val="00533634"/>
    <w:rsid w:val="0053381E"/>
    <w:rsid w:val="00534BD0"/>
    <w:rsid w:val="00536036"/>
    <w:rsid w:val="0053627C"/>
    <w:rsid w:val="0053660E"/>
    <w:rsid w:val="00536B4A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614C"/>
    <w:rsid w:val="00546455"/>
    <w:rsid w:val="00546480"/>
    <w:rsid w:val="005466C0"/>
    <w:rsid w:val="005467E4"/>
    <w:rsid w:val="005477C4"/>
    <w:rsid w:val="005501B2"/>
    <w:rsid w:val="00550A63"/>
    <w:rsid w:val="00550CEC"/>
    <w:rsid w:val="00551037"/>
    <w:rsid w:val="005510F4"/>
    <w:rsid w:val="0055174E"/>
    <w:rsid w:val="005523CA"/>
    <w:rsid w:val="00552F3F"/>
    <w:rsid w:val="00553319"/>
    <w:rsid w:val="0055368F"/>
    <w:rsid w:val="00553CEB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B6"/>
    <w:rsid w:val="00563F3B"/>
    <w:rsid w:val="00564080"/>
    <w:rsid w:val="005656BC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A0DF7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530"/>
    <w:rsid w:val="005B2772"/>
    <w:rsid w:val="005B27D3"/>
    <w:rsid w:val="005B2AA1"/>
    <w:rsid w:val="005B3A9E"/>
    <w:rsid w:val="005B3CBC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A5A"/>
    <w:rsid w:val="005C3E50"/>
    <w:rsid w:val="005C40F7"/>
    <w:rsid w:val="005C5765"/>
    <w:rsid w:val="005C5A80"/>
    <w:rsid w:val="005C5C45"/>
    <w:rsid w:val="005C65DF"/>
    <w:rsid w:val="005C6730"/>
    <w:rsid w:val="005C7405"/>
    <w:rsid w:val="005D0BFD"/>
    <w:rsid w:val="005D111C"/>
    <w:rsid w:val="005D15ED"/>
    <w:rsid w:val="005D1C34"/>
    <w:rsid w:val="005D2251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E25"/>
    <w:rsid w:val="005D7FE5"/>
    <w:rsid w:val="005E04CD"/>
    <w:rsid w:val="005E1D4C"/>
    <w:rsid w:val="005E2551"/>
    <w:rsid w:val="005E2A93"/>
    <w:rsid w:val="005E2BB4"/>
    <w:rsid w:val="005E4443"/>
    <w:rsid w:val="005E460A"/>
    <w:rsid w:val="005E488F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B3B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3B9"/>
    <w:rsid w:val="006034C3"/>
    <w:rsid w:val="00603A89"/>
    <w:rsid w:val="0060429D"/>
    <w:rsid w:val="0060460E"/>
    <w:rsid w:val="006047D7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23DD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560"/>
    <w:rsid w:val="00623B12"/>
    <w:rsid w:val="00623CB5"/>
    <w:rsid w:val="0062468B"/>
    <w:rsid w:val="006246DD"/>
    <w:rsid w:val="00624D11"/>
    <w:rsid w:val="006250D9"/>
    <w:rsid w:val="006256B0"/>
    <w:rsid w:val="006256E0"/>
    <w:rsid w:val="0062599A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12B6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D5E"/>
    <w:rsid w:val="00644EB0"/>
    <w:rsid w:val="00646AC9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4F91"/>
    <w:rsid w:val="00655548"/>
    <w:rsid w:val="006563C4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8A7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70571"/>
    <w:rsid w:val="00670DBD"/>
    <w:rsid w:val="0067168A"/>
    <w:rsid w:val="00671A65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7082"/>
    <w:rsid w:val="00677C0B"/>
    <w:rsid w:val="00680AA2"/>
    <w:rsid w:val="00680DC2"/>
    <w:rsid w:val="00681CE7"/>
    <w:rsid w:val="00681F97"/>
    <w:rsid w:val="0068235F"/>
    <w:rsid w:val="00682938"/>
    <w:rsid w:val="00682B3D"/>
    <w:rsid w:val="00682F96"/>
    <w:rsid w:val="0068312D"/>
    <w:rsid w:val="00683630"/>
    <w:rsid w:val="006836D9"/>
    <w:rsid w:val="0068392B"/>
    <w:rsid w:val="00683955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B9B"/>
    <w:rsid w:val="00693343"/>
    <w:rsid w:val="0069421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14D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679"/>
    <w:rsid w:val="006C476E"/>
    <w:rsid w:val="006C4819"/>
    <w:rsid w:val="006C52AA"/>
    <w:rsid w:val="006C561B"/>
    <w:rsid w:val="006C5AC5"/>
    <w:rsid w:val="006C6AB4"/>
    <w:rsid w:val="006C7BA0"/>
    <w:rsid w:val="006D01A5"/>
    <w:rsid w:val="006D06B7"/>
    <w:rsid w:val="006D06BB"/>
    <w:rsid w:val="006D0E68"/>
    <w:rsid w:val="006D14C0"/>
    <w:rsid w:val="006D14FA"/>
    <w:rsid w:val="006D1DA7"/>
    <w:rsid w:val="006D23D9"/>
    <w:rsid w:val="006D25AB"/>
    <w:rsid w:val="006D29AC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3F8F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3DE"/>
    <w:rsid w:val="0070268F"/>
    <w:rsid w:val="00702D68"/>
    <w:rsid w:val="007035E0"/>
    <w:rsid w:val="00703A14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0840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1D3C"/>
    <w:rsid w:val="0073260F"/>
    <w:rsid w:val="00732688"/>
    <w:rsid w:val="00733098"/>
    <w:rsid w:val="00733421"/>
    <w:rsid w:val="0073343D"/>
    <w:rsid w:val="007334BB"/>
    <w:rsid w:val="00733A83"/>
    <w:rsid w:val="00733B61"/>
    <w:rsid w:val="0073494E"/>
    <w:rsid w:val="00734E8F"/>
    <w:rsid w:val="00735049"/>
    <w:rsid w:val="007355F0"/>
    <w:rsid w:val="00735FB1"/>
    <w:rsid w:val="0073696A"/>
    <w:rsid w:val="00736D0A"/>
    <w:rsid w:val="00737590"/>
    <w:rsid w:val="00737A27"/>
    <w:rsid w:val="00737C2B"/>
    <w:rsid w:val="00737D3D"/>
    <w:rsid w:val="00737E68"/>
    <w:rsid w:val="0074006D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1C88"/>
    <w:rsid w:val="00771F72"/>
    <w:rsid w:val="00772C72"/>
    <w:rsid w:val="00773A8C"/>
    <w:rsid w:val="0077427A"/>
    <w:rsid w:val="007743F6"/>
    <w:rsid w:val="00774533"/>
    <w:rsid w:val="007755C6"/>
    <w:rsid w:val="0077695F"/>
    <w:rsid w:val="0077719F"/>
    <w:rsid w:val="007777A4"/>
    <w:rsid w:val="00777EC5"/>
    <w:rsid w:val="007803F6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E3C"/>
    <w:rsid w:val="00785FD4"/>
    <w:rsid w:val="00786239"/>
    <w:rsid w:val="0078654F"/>
    <w:rsid w:val="0078672D"/>
    <w:rsid w:val="0078686F"/>
    <w:rsid w:val="00786EF7"/>
    <w:rsid w:val="00787AF4"/>
    <w:rsid w:val="007902C0"/>
    <w:rsid w:val="00791158"/>
    <w:rsid w:val="007912DE"/>
    <w:rsid w:val="00791544"/>
    <w:rsid w:val="00791F45"/>
    <w:rsid w:val="007935AA"/>
    <w:rsid w:val="00793948"/>
    <w:rsid w:val="00793BCA"/>
    <w:rsid w:val="00793F6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2568"/>
    <w:rsid w:val="007A291C"/>
    <w:rsid w:val="007A3197"/>
    <w:rsid w:val="007A3BB3"/>
    <w:rsid w:val="007A58BD"/>
    <w:rsid w:val="007A5B18"/>
    <w:rsid w:val="007A5BD9"/>
    <w:rsid w:val="007A615C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FFB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29E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5880"/>
    <w:rsid w:val="007D7060"/>
    <w:rsid w:val="007D7D13"/>
    <w:rsid w:val="007E049D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899"/>
    <w:rsid w:val="007E6963"/>
    <w:rsid w:val="007E6B1D"/>
    <w:rsid w:val="007E6D9C"/>
    <w:rsid w:val="007E7DC6"/>
    <w:rsid w:val="007E7E31"/>
    <w:rsid w:val="007E7E71"/>
    <w:rsid w:val="007F08BF"/>
    <w:rsid w:val="007F1153"/>
    <w:rsid w:val="007F11AE"/>
    <w:rsid w:val="007F15C5"/>
    <w:rsid w:val="007F15EC"/>
    <w:rsid w:val="007F1AD8"/>
    <w:rsid w:val="007F2CB7"/>
    <w:rsid w:val="007F475B"/>
    <w:rsid w:val="007F4A78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754"/>
    <w:rsid w:val="00801E7F"/>
    <w:rsid w:val="008025E2"/>
    <w:rsid w:val="00802970"/>
    <w:rsid w:val="00802F59"/>
    <w:rsid w:val="008036A7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56EB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6E6"/>
    <w:rsid w:val="0082476D"/>
    <w:rsid w:val="00824F84"/>
    <w:rsid w:val="00825B9D"/>
    <w:rsid w:val="008265E3"/>
    <w:rsid w:val="00827238"/>
    <w:rsid w:val="00827AA7"/>
    <w:rsid w:val="00827E1E"/>
    <w:rsid w:val="00831C27"/>
    <w:rsid w:val="008323C7"/>
    <w:rsid w:val="008327F2"/>
    <w:rsid w:val="00832EE8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1089"/>
    <w:rsid w:val="00862C15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CF9"/>
    <w:rsid w:val="008732A6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0A"/>
    <w:rsid w:val="008819AD"/>
    <w:rsid w:val="00881F7B"/>
    <w:rsid w:val="00882577"/>
    <w:rsid w:val="008829AA"/>
    <w:rsid w:val="00882E67"/>
    <w:rsid w:val="008843A1"/>
    <w:rsid w:val="00884421"/>
    <w:rsid w:val="00885078"/>
    <w:rsid w:val="00885137"/>
    <w:rsid w:val="008851F6"/>
    <w:rsid w:val="00885EFE"/>
    <w:rsid w:val="00885F9C"/>
    <w:rsid w:val="00886D2B"/>
    <w:rsid w:val="00886F7C"/>
    <w:rsid w:val="0088740F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43AA"/>
    <w:rsid w:val="00894AA2"/>
    <w:rsid w:val="00895218"/>
    <w:rsid w:val="00897338"/>
    <w:rsid w:val="00897680"/>
    <w:rsid w:val="00897754"/>
    <w:rsid w:val="00897B99"/>
    <w:rsid w:val="008A01ED"/>
    <w:rsid w:val="008A0DAA"/>
    <w:rsid w:val="008A1BA3"/>
    <w:rsid w:val="008A1F11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1FEB"/>
    <w:rsid w:val="008C2297"/>
    <w:rsid w:val="008C2613"/>
    <w:rsid w:val="008C276C"/>
    <w:rsid w:val="008C2E14"/>
    <w:rsid w:val="008C37A6"/>
    <w:rsid w:val="008C4401"/>
    <w:rsid w:val="008C4C7E"/>
    <w:rsid w:val="008C508A"/>
    <w:rsid w:val="008C533F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247"/>
    <w:rsid w:val="008D371C"/>
    <w:rsid w:val="008D3D9C"/>
    <w:rsid w:val="008D4150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D17"/>
    <w:rsid w:val="008F1146"/>
    <w:rsid w:val="008F11DD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84B"/>
    <w:rsid w:val="008F59E4"/>
    <w:rsid w:val="008F6195"/>
    <w:rsid w:val="008F6648"/>
    <w:rsid w:val="008F6DEE"/>
    <w:rsid w:val="008F7013"/>
    <w:rsid w:val="008F76BB"/>
    <w:rsid w:val="008F7809"/>
    <w:rsid w:val="008F7935"/>
    <w:rsid w:val="008F7BBD"/>
    <w:rsid w:val="008F7BD5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54C"/>
    <w:rsid w:val="00904EF2"/>
    <w:rsid w:val="00905575"/>
    <w:rsid w:val="00906C2E"/>
    <w:rsid w:val="00906F00"/>
    <w:rsid w:val="00906F54"/>
    <w:rsid w:val="00907327"/>
    <w:rsid w:val="00907681"/>
    <w:rsid w:val="00907CEE"/>
    <w:rsid w:val="00907F6D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F13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7023"/>
    <w:rsid w:val="00927216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016"/>
    <w:rsid w:val="00936A77"/>
    <w:rsid w:val="00936CCD"/>
    <w:rsid w:val="00937A98"/>
    <w:rsid w:val="0094007A"/>
    <w:rsid w:val="00940ACD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5EBC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AF2"/>
    <w:rsid w:val="009622E5"/>
    <w:rsid w:val="00962833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9E9"/>
    <w:rsid w:val="00967493"/>
    <w:rsid w:val="00967DB3"/>
    <w:rsid w:val="009700A0"/>
    <w:rsid w:val="0097032D"/>
    <w:rsid w:val="0097072F"/>
    <w:rsid w:val="009707F9"/>
    <w:rsid w:val="00970BA0"/>
    <w:rsid w:val="00970C81"/>
    <w:rsid w:val="009713B1"/>
    <w:rsid w:val="00971DDF"/>
    <w:rsid w:val="009726D9"/>
    <w:rsid w:val="009728D5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ED5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9CE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1778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57"/>
    <w:rsid w:val="00995E61"/>
    <w:rsid w:val="009962DA"/>
    <w:rsid w:val="00996C20"/>
    <w:rsid w:val="00997478"/>
    <w:rsid w:val="00997611"/>
    <w:rsid w:val="00997837"/>
    <w:rsid w:val="00997E67"/>
    <w:rsid w:val="009A07F7"/>
    <w:rsid w:val="009A0DC0"/>
    <w:rsid w:val="009A12D1"/>
    <w:rsid w:val="009A1448"/>
    <w:rsid w:val="009A199D"/>
    <w:rsid w:val="009A1CBD"/>
    <w:rsid w:val="009A2349"/>
    <w:rsid w:val="009A2484"/>
    <w:rsid w:val="009A2533"/>
    <w:rsid w:val="009A29E4"/>
    <w:rsid w:val="009A3261"/>
    <w:rsid w:val="009A40AF"/>
    <w:rsid w:val="009A4190"/>
    <w:rsid w:val="009A4AB7"/>
    <w:rsid w:val="009A4C91"/>
    <w:rsid w:val="009A521E"/>
    <w:rsid w:val="009A59BB"/>
    <w:rsid w:val="009A655C"/>
    <w:rsid w:val="009A6D4A"/>
    <w:rsid w:val="009A6EBF"/>
    <w:rsid w:val="009A7C39"/>
    <w:rsid w:val="009B0056"/>
    <w:rsid w:val="009B00C9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54B1"/>
    <w:rsid w:val="009C550E"/>
    <w:rsid w:val="009C57CD"/>
    <w:rsid w:val="009C5834"/>
    <w:rsid w:val="009C5AFC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A45"/>
    <w:rsid w:val="009D3158"/>
    <w:rsid w:val="009D38AB"/>
    <w:rsid w:val="009D393B"/>
    <w:rsid w:val="009D4DD5"/>
    <w:rsid w:val="009D4F5B"/>
    <w:rsid w:val="009D5945"/>
    <w:rsid w:val="009D5D24"/>
    <w:rsid w:val="009D7BB7"/>
    <w:rsid w:val="009D7C1F"/>
    <w:rsid w:val="009E00C8"/>
    <w:rsid w:val="009E01AB"/>
    <w:rsid w:val="009E0864"/>
    <w:rsid w:val="009E09D6"/>
    <w:rsid w:val="009E1318"/>
    <w:rsid w:val="009E1B87"/>
    <w:rsid w:val="009E1F37"/>
    <w:rsid w:val="009E1F86"/>
    <w:rsid w:val="009E2339"/>
    <w:rsid w:val="009E26BB"/>
    <w:rsid w:val="009E3728"/>
    <w:rsid w:val="009E3A18"/>
    <w:rsid w:val="009E507E"/>
    <w:rsid w:val="009E6A48"/>
    <w:rsid w:val="009E74AE"/>
    <w:rsid w:val="009E7595"/>
    <w:rsid w:val="009E7820"/>
    <w:rsid w:val="009E7D56"/>
    <w:rsid w:val="009F0443"/>
    <w:rsid w:val="009F04DE"/>
    <w:rsid w:val="009F0C7B"/>
    <w:rsid w:val="009F0CE0"/>
    <w:rsid w:val="009F122F"/>
    <w:rsid w:val="009F1FEB"/>
    <w:rsid w:val="009F2F9A"/>
    <w:rsid w:val="009F3757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72B"/>
    <w:rsid w:val="00A14781"/>
    <w:rsid w:val="00A14B43"/>
    <w:rsid w:val="00A1518A"/>
    <w:rsid w:val="00A15358"/>
    <w:rsid w:val="00A153A6"/>
    <w:rsid w:val="00A1542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3F4"/>
    <w:rsid w:val="00A25ED0"/>
    <w:rsid w:val="00A266B8"/>
    <w:rsid w:val="00A26E45"/>
    <w:rsid w:val="00A27417"/>
    <w:rsid w:val="00A30B00"/>
    <w:rsid w:val="00A30F13"/>
    <w:rsid w:val="00A31521"/>
    <w:rsid w:val="00A31740"/>
    <w:rsid w:val="00A319CF"/>
    <w:rsid w:val="00A31C4A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FDA"/>
    <w:rsid w:val="00A37526"/>
    <w:rsid w:val="00A37CE5"/>
    <w:rsid w:val="00A37FBE"/>
    <w:rsid w:val="00A37FC2"/>
    <w:rsid w:val="00A400C8"/>
    <w:rsid w:val="00A4082E"/>
    <w:rsid w:val="00A409D9"/>
    <w:rsid w:val="00A40DA0"/>
    <w:rsid w:val="00A411B5"/>
    <w:rsid w:val="00A41450"/>
    <w:rsid w:val="00A417DB"/>
    <w:rsid w:val="00A420E3"/>
    <w:rsid w:val="00A42786"/>
    <w:rsid w:val="00A428CB"/>
    <w:rsid w:val="00A428F6"/>
    <w:rsid w:val="00A42DAF"/>
    <w:rsid w:val="00A438F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6572"/>
    <w:rsid w:val="00A57A6F"/>
    <w:rsid w:val="00A57EA4"/>
    <w:rsid w:val="00A60259"/>
    <w:rsid w:val="00A606EB"/>
    <w:rsid w:val="00A617A0"/>
    <w:rsid w:val="00A61876"/>
    <w:rsid w:val="00A6212D"/>
    <w:rsid w:val="00A62262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66C48"/>
    <w:rsid w:val="00A6736A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95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305"/>
    <w:rsid w:val="00A905D8"/>
    <w:rsid w:val="00A90B1B"/>
    <w:rsid w:val="00A90C17"/>
    <w:rsid w:val="00A9119F"/>
    <w:rsid w:val="00A9192A"/>
    <w:rsid w:val="00A91AF0"/>
    <w:rsid w:val="00A91C45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7A7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7D6"/>
    <w:rsid w:val="00AB4E2B"/>
    <w:rsid w:val="00AB4E3A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51CF"/>
    <w:rsid w:val="00AC549F"/>
    <w:rsid w:val="00AC5B87"/>
    <w:rsid w:val="00AC676E"/>
    <w:rsid w:val="00AC6B1F"/>
    <w:rsid w:val="00AC70E5"/>
    <w:rsid w:val="00AC71FB"/>
    <w:rsid w:val="00AC7722"/>
    <w:rsid w:val="00AD0B2B"/>
    <w:rsid w:val="00AD104D"/>
    <w:rsid w:val="00AD134F"/>
    <w:rsid w:val="00AD1C68"/>
    <w:rsid w:val="00AD3890"/>
    <w:rsid w:val="00AD4762"/>
    <w:rsid w:val="00AD5D2E"/>
    <w:rsid w:val="00AD616D"/>
    <w:rsid w:val="00AD62C7"/>
    <w:rsid w:val="00AD6B19"/>
    <w:rsid w:val="00AD6B41"/>
    <w:rsid w:val="00AD747C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48F"/>
    <w:rsid w:val="00AE7DAE"/>
    <w:rsid w:val="00AF16CF"/>
    <w:rsid w:val="00AF1A7E"/>
    <w:rsid w:val="00AF271A"/>
    <w:rsid w:val="00AF2783"/>
    <w:rsid w:val="00AF333E"/>
    <w:rsid w:val="00AF34E7"/>
    <w:rsid w:val="00AF4B83"/>
    <w:rsid w:val="00AF4E87"/>
    <w:rsid w:val="00AF5159"/>
    <w:rsid w:val="00AF5DE9"/>
    <w:rsid w:val="00AF6300"/>
    <w:rsid w:val="00AF68FC"/>
    <w:rsid w:val="00AF6F55"/>
    <w:rsid w:val="00AF79F6"/>
    <w:rsid w:val="00AF7C90"/>
    <w:rsid w:val="00AF7F90"/>
    <w:rsid w:val="00B005D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071"/>
    <w:rsid w:val="00B2414C"/>
    <w:rsid w:val="00B2421B"/>
    <w:rsid w:val="00B246CC"/>
    <w:rsid w:val="00B25665"/>
    <w:rsid w:val="00B25F10"/>
    <w:rsid w:val="00B25F81"/>
    <w:rsid w:val="00B26013"/>
    <w:rsid w:val="00B26BEF"/>
    <w:rsid w:val="00B26C4F"/>
    <w:rsid w:val="00B26D5E"/>
    <w:rsid w:val="00B2780C"/>
    <w:rsid w:val="00B27D7C"/>
    <w:rsid w:val="00B27F19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25A2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261B"/>
    <w:rsid w:val="00B531C9"/>
    <w:rsid w:val="00B5344C"/>
    <w:rsid w:val="00B53F58"/>
    <w:rsid w:val="00B53FA2"/>
    <w:rsid w:val="00B54446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BE0"/>
    <w:rsid w:val="00B6516C"/>
    <w:rsid w:val="00B6535F"/>
    <w:rsid w:val="00B6594F"/>
    <w:rsid w:val="00B65D49"/>
    <w:rsid w:val="00B66255"/>
    <w:rsid w:val="00B67224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EF0"/>
    <w:rsid w:val="00B735D7"/>
    <w:rsid w:val="00B74784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B3B"/>
    <w:rsid w:val="00B82270"/>
    <w:rsid w:val="00B832F3"/>
    <w:rsid w:val="00B83422"/>
    <w:rsid w:val="00B83A26"/>
    <w:rsid w:val="00B83FC9"/>
    <w:rsid w:val="00B843DA"/>
    <w:rsid w:val="00B8449C"/>
    <w:rsid w:val="00B844BA"/>
    <w:rsid w:val="00B85191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4B5B"/>
    <w:rsid w:val="00B95CF3"/>
    <w:rsid w:val="00B9625B"/>
    <w:rsid w:val="00B962C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5D9E"/>
    <w:rsid w:val="00BB704E"/>
    <w:rsid w:val="00BB71E8"/>
    <w:rsid w:val="00BB78E7"/>
    <w:rsid w:val="00BB7A10"/>
    <w:rsid w:val="00BB7EA3"/>
    <w:rsid w:val="00BC0118"/>
    <w:rsid w:val="00BC0528"/>
    <w:rsid w:val="00BC06EE"/>
    <w:rsid w:val="00BC0968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39A"/>
    <w:rsid w:val="00BC6B59"/>
    <w:rsid w:val="00BC6D67"/>
    <w:rsid w:val="00BC7BBE"/>
    <w:rsid w:val="00BC7C2D"/>
    <w:rsid w:val="00BC7CAE"/>
    <w:rsid w:val="00BC7DED"/>
    <w:rsid w:val="00BD00C6"/>
    <w:rsid w:val="00BD07BA"/>
    <w:rsid w:val="00BD09AC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68D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13AA"/>
    <w:rsid w:val="00C31A71"/>
    <w:rsid w:val="00C31C9A"/>
    <w:rsid w:val="00C31CC9"/>
    <w:rsid w:val="00C32EA1"/>
    <w:rsid w:val="00C33050"/>
    <w:rsid w:val="00C33218"/>
    <w:rsid w:val="00C3348C"/>
    <w:rsid w:val="00C33D2F"/>
    <w:rsid w:val="00C34D06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4593"/>
    <w:rsid w:val="00C45A1D"/>
    <w:rsid w:val="00C45FB6"/>
    <w:rsid w:val="00C4635D"/>
    <w:rsid w:val="00C467B6"/>
    <w:rsid w:val="00C46E32"/>
    <w:rsid w:val="00C472CC"/>
    <w:rsid w:val="00C47629"/>
    <w:rsid w:val="00C47B5A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35D"/>
    <w:rsid w:val="00C5356F"/>
    <w:rsid w:val="00C53D31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1E0E"/>
    <w:rsid w:val="00C622EA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77A76"/>
    <w:rsid w:val="00C80039"/>
    <w:rsid w:val="00C80DF2"/>
    <w:rsid w:val="00C80E2B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9F7"/>
    <w:rsid w:val="00CA4DF7"/>
    <w:rsid w:val="00CA5442"/>
    <w:rsid w:val="00CA5567"/>
    <w:rsid w:val="00CA5C56"/>
    <w:rsid w:val="00CA648F"/>
    <w:rsid w:val="00CA663A"/>
    <w:rsid w:val="00CA67B8"/>
    <w:rsid w:val="00CA6830"/>
    <w:rsid w:val="00CA7DBC"/>
    <w:rsid w:val="00CB0611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D01"/>
    <w:rsid w:val="00CB3ECD"/>
    <w:rsid w:val="00CB5188"/>
    <w:rsid w:val="00CB5246"/>
    <w:rsid w:val="00CB5BBF"/>
    <w:rsid w:val="00CB60C9"/>
    <w:rsid w:val="00CB61D6"/>
    <w:rsid w:val="00CB649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C7E42"/>
    <w:rsid w:val="00CD0014"/>
    <w:rsid w:val="00CD0531"/>
    <w:rsid w:val="00CD10B4"/>
    <w:rsid w:val="00CD14FB"/>
    <w:rsid w:val="00CD212B"/>
    <w:rsid w:val="00CD2457"/>
    <w:rsid w:val="00CD311B"/>
    <w:rsid w:val="00CD3357"/>
    <w:rsid w:val="00CD4871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F36"/>
    <w:rsid w:val="00CE5491"/>
    <w:rsid w:val="00CE5ABA"/>
    <w:rsid w:val="00CE60BF"/>
    <w:rsid w:val="00CE60CA"/>
    <w:rsid w:val="00CE64E6"/>
    <w:rsid w:val="00CE6558"/>
    <w:rsid w:val="00CE782E"/>
    <w:rsid w:val="00CF128C"/>
    <w:rsid w:val="00CF18C0"/>
    <w:rsid w:val="00CF2760"/>
    <w:rsid w:val="00CF28ED"/>
    <w:rsid w:val="00CF2F2B"/>
    <w:rsid w:val="00CF3638"/>
    <w:rsid w:val="00CF46C4"/>
    <w:rsid w:val="00CF4870"/>
    <w:rsid w:val="00CF4A41"/>
    <w:rsid w:val="00CF50EF"/>
    <w:rsid w:val="00CF567F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6032"/>
    <w:rsid w:val="00D06D36"/>
    <w:rsid w:val="00D07478"/>
    <w:rsid w:val="00D10905"/>
    <w:rsid w:val="00D1094A"/>
    <w:rsid w:val="00D11233"/>
    <w:rsid w:val="00D11807"/>
    <w:rsid w:val="00D11D1F"/>
    <w:rsid w:val="00D12C44"/>
    <w:rsid w:val="00D12E98"/>
    <w:rsid w:val="00D13532"/>
    <w:rsid w:val="00D1382B"/>
    <w:rsid w:val="00D13B5F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36B"/>
    <w:rsid w:val="00D35F2B"/>
    <w:rsid w:val="00D36BFA"/>
    <w:rsid w:val="00D37051"/>
    <w:rsid w:val="00D3769F"/>
    <w:rsid w:val="00D37708"/>
    <w:rsid w:val="00D37CFE"/>
    <w:rsid w:val="00D40551"/>
    <w:rsid w:val="00D40594"/>
    <w:rsid w:val="00D40686"/>
    <w:rsid w:val="00D41052"/>
    <w:rsid w:val="00D41B1A"/>
    <w:rsid w:val="00D42217"/>
    <w:rsid w:val="00D42A12"/>
    <w:rsid w:val="00D42A94"/>
    <w:rsid w:val="00D45CC2"/>
    <w:rsid w:val="00D46238"/>
    <w:rsid w:val="00D46680"/>
    <w:rsid w:val="00D46C24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74"/>
    <w:rsid w:val="00D601C8"/>
    <w:rsid w:val="00D605B3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70BC8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438D"/>
    <w:rsid w:val="00D743CA"/>
    <w:rsid w:val="00D7466D"/>
    <w:rsid w:val="00D74795"/>
    <w:rsid w:val="00D74A7E"/>
    <w:rsid w:val="00D75E30"/>
    <w:rsid w:val="00D75E83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0B1B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904CA"/>
    <w:rsid w:val="00D90807"/>
    <w:rsid w:val="00D90A05"/>
    <w:rsid w:val="00D90B33"/>
    <w:rsid w:val="00D91541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713"/>
    <w:rsid w:val="00DA277B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305D"/>
    <w:rsid w:val="00DB3628"/>
    <w:rsid w:val="00DB42B9"/>
    <w:rsid w:val="00DB4A5D"/>
    <w:rsid w:val="00DB5BB4"/>
    <w:rsid w:val="00DB6125"/>
    <w:rsid w:val="00DB672A"/>
    <w:rsid w:val="00DB6878"/>
    <w:rsid w:val="00DB6D4D"/>
    <w:rsid w:val="00DB7856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B96"/>
    <w:rsid w:val="00DC4E10"/>
    <w:rsid w:val="00DC54AF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BCA"/>
    <w:rsid w:val="00DD78FB"/>
    <w:rsid w:val="00DD7DDF"/>
    <w:rsid w:val="00DE00D3"/>
    <w:rsid w:val="00DE02D7"/>
    <w:rsid w:val="00DE04BA"/>
    <w:rsid w:val="00DE13D8"/>
    <w:rsid w:val="00DE1904"/>
    <w:rsid w:val="00DE2388"/>
    <w:rsid w:val="00DE270E"/>
    <w:rsid w:val="00DE271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238A"/>
    <w:rsid w:val="00DF2464"/>
    <w:rsid w:val="00DF2535"/>
    <w:rsid w:val="00DF2A59"/>
    <w:rsid w:val="00DF2B16"/>
    <w:rsid w:val="00DF40A2"/>
    <w:rsid w:val="00DF4E3D"/>
    <w:rsid w:val="00DF4F04"/>
    <w:rsid w:val="00DF5A74"/>
    <w:rsid w:val="00DF5C96"/>
    <w:rsid w:val="00DF5FF8"/>
    <w:rsid w:val="00DF65B2"/>
    <w:rsid w:val="00DF7375"/>
    <w:rsid w:val="00DF7384"/>
    <w:rsid w:val="00DF73A6"/>
    <w:rsid w:val="00DF7659"/>
    <w:rsid w:val="00E00563"/>
    <w:rsid w:val="00E00EF3"/>
    <w:rsid w:val="00E01131"/>
    <w:rsid w:val="00E01302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FA"/>
    <w:rsid w:val="00E073A8"/>
    <w:rsid w:val="00E074E9"/>
    <w:rsid w:val="00E107C4"/>
    <w:rsid w:val="00E10A21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207BA"/>
    <w:rsid w:val="00E21A3A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22D"/>
    <w:rsid w:val="00E3133E"/>
    <w:rsid w:val="00E3146E"/>
    <w:rsid w:val="00E3179D"/>
    <w:rsid w:val="00E3218F"/>
    <w:rsid w:val="00E32689"/>
    <w:rsid w:val="00E3272B"/>
    <w:rsid w:val="00E327E1"/>
    <w:rsid w:val="00E328F9"/>
    <w:rsid w:val="00E32A44"/>
    <w:rsid w:val="00E333E7"/>
    <w:rsid w:val="00E3492B"/>
    <w:rsid w:val="00E3493C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87A"/>
    <w:rsid w:val="00E47986"/>
    <w:rsid w:val="00E5019D"/>
    <w:rsid w:val="00E505C9"/>
    <w:rsid w:val="00E5116F"/>
    <w:rsid w:val="00E51C65"/>
    <w:rsid w:val="00E5234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135"/>
    <w:rsid w:val="00E82C16"/>
    <w:rsid w:val="00E82EB9"/>
    <w:rsid w:val="00E83864"/>
    <w:rsid w:val="00E84186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347B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CCA"/>
    <w:rsid w:val="00EB002E"/>
    <w:rsid w:val="00EB00D6"/>
    <w:rsid w:val="00EB14D8"/>
    <w:rsid w:val="00EB1691"/>
    <w:rsid w:val="00EB226E"/>
    <w:rsid w:val="00EB3345"/>
    <w:rsid w:val="00EB37A7"/>
    <w:rsid w:val="00EB38D3"/>
    <w:rsid w:val="00EB4624"/>
    <w:rsid w:val="00EB4863"/>
    <w:rsid w:val="00EB5C95"/>
    <w:rsid w:val="00EB6A0C"/>
    <w:rsid w:val="00EB7437"/>
    <w:rsid w:val="00EB77D4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34A3"/>
    <w:rsid w:val="00EC3948"/>
    <w:rsid w:val="00EC3E8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2A"/>
    <w:rsid w:val="00ED34D9"/>
    <w:rsid w:val="00ED355F"/>
    <w:rsid w:val="00ED4A70"/>
    <w:rsid w:val="00ED4CBC"/>
    <w:rsid w:val="00ED5C02"/>
    <w:rsid w:val="00ED5FA3"/>
    <w:rsid w:val="00ED7740"/>
    <w:rsid w:val="00ED7EF3"/>
    <w:rsid w:val="00EE0758"/>
    <w:rsid w:val="00EE0B2F"/>
    <w:rsid w:val="00EE0E9E"/>
    <w:rsid w:val="00EE131F"/>
    <w:rsid w:val="00EE165D"/>
    <w:rsid w:val="00EE1AED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110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8B6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4E9E"/>
    <w:rsid w:val="00F053C7"/>
    <w:rsid w:val="00F0581B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4B0B"/>
    <w:rsid w:val="00F15414"/>
    <w:rsid w:val="00F15A9D"/>
    <w:rsid w:val="00F15F9E"/>
    <w:rsid w:val="00F161C0"/>
    <w:rsid w:val="00F16786"/>
    <w:rsid w:val="00F16AD6"/>
    <w:rsid w:val="00F16C5B"/>
    <w:rsid w:val="00F16FCB"/>
    <w:rsid w:val="00F175B5"/>
    <w:rsid w:val="00F175F0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2553"/>
    <w:rsid w:val="00F32554"/>
    <w:rsid w:val="00F32612"/>
    <w:rsid w:val="00F32834"/>
    <w:rsid w:val="00F32C0A"/>
    <w:rsid w:val="00F32EAB"/>
    <w:rsid w:val="00F33D20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47962"/>
    <w:rsid w:val="00F50973"/>
    <w:rsid w:val="00F50F10"/>
    <w:rsid w:val="00F511F0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651"/>
    <w:rsid w:val="00F6173B"/>
    <w:rsid w:val="00F61B87"/>
    <w:rsid w:val="00F61E57"/>
    <w:rsid w:val="00F627B1"/>
    <w:rsid w:val="00F62A79"/>
    <w:rsid w:val="00F62ED3"/>
    <w:rsid w:val="00F638C5"/>
    <w:rsid w:val="00F63D31"/>
    <w:rsid w:val="00F64090"/>
    <w:rsid w:val="00F646D8"/>
    <w:rsid w:val="00F647B0"/>
    <w:rsid w:val="00F64B08"/>
    <w:rsid w:val="00F64B48"/>
    <w:rsid w:val="00F64DDA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E3F"/>
    <w:rsid w:val="00F71007"/>
    <w:rsid w:val="00F7187D"/>
    <w:rsid w:val="00F71B1C"/>
    <w:rsid w:val="00F729A1"/>
    <w:rsid w:val="00F72BF5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6AA"/>
    <w:rsid w:val="00F818DF"/>
    <w:rsid w:val="00F81E2A"/>
    <w:rsid w:val="00F822E2"/>
    <w:rsid w:val="00F823F2"/>
    <w:rsid w:val="00F82ECD"/>
    <w:rsid w:val="00F83662"/>
    <w:rsid w:val="00F83922"/>
    <w:rsid w:val="00F84103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22DD"/>
    <w:rsid w:val="00F93CD8"/>
    <w:rsid w:val="00F94CA3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250A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B68"/>
    <w:rsid w:val="00FB69D1"/>
    <w:rsid w:val="00FB701D"/>
    <w:rsid w:val="00FB7219"/>
    <w:rsid w:val="00FB7790"/>
    <w:rsid w:val="00FB7AE3"/>
    <w:rsid w:val="00FB7D35"/>
    <w:rsid w:val="00FC1E0D"/>
    <w:rsid w:val="00FC2137"/>
    <w:rsid w:val="00FC29E7"/>
    <w:rsid w:val="00FC3AEE"/>
    <w:rsid w:val="00FC3DD1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571"/>
    <w:rsid w:val="00FD5E4B"/>
    <w:rsid w:val="00FD6424"/>
    <w:rsid w:val="00FD6560"/>
    <w:rsid w:val="00FD6857"/>
    <w:rsid w:val="00FD7510"/>
    <w:rsid w:val="00FD7CB5"/>
    <w:rsid w:val="00FD7EEB"/>
    <w:rsid w:val="00FE055D"/>
    <w:rsid w:val="00FE07C3"/>
    <w:rsid w:val="00FE0980"/>
    <w:rsid w:val="00FE13E0"/>
    <w:rsid w:val="00FE1FB6"/>
    <w:rsid w:val="00FE20D4"/>
    <w:rsid w:val="00FE23B5"/>
    <w:rsid w:val="00FE2899"/>
    <w:rsid w:val="00FE2D14"/>
    <w:rsid w:val="00FE319F"/>
    <w:rsid w:val="00FE31AD"/>
    <w:rsid w:val="00FE335F"/>
    <w:rsid w:val="00FE39E1"/>
    <w:rsid w:val="00FE3DD5"/>
    <w:rsid w:val="00FE3F67"/>
    <w:rsid w:val="00FE43B1"/>
    <w:rsid w:val="00FE44F4"/>
    <w:rsid w:val="00FE6CB0"/>
    <w:rsid w:val="00FE6F9E"/>
    <w:rsid w:val="00FE7555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904C-46F1-47DD-A2DF-034D7FF7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4</cp:revision>
  <cp:lastPrinted>2016-06-24T13:33:00Z</cp:lastPrinted>
  <dcterms:created xsi:type="dcterms:W3CDTF">2018-01-28T11:19:00Z</dcterms:created>
  <dcterms:modified xsi:type="dcterms:W3CDTF">2018-01-28T11:22:00Z</dcterms:modified>
</cp:coreProperties>
</file>