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A30F13" w:rsidRDefault="000E7E61" w:rsidP="00171AA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207FB9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207FB9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21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7F7ED4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رمضان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207FB9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16</w:t>
      </w:r>
      <w:r w:rsidR="007F1AD8"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7F7ED4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حزيران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A30F13" w:rsidRPr="008F0D17" w:rsidRDefault="008F0D17" w:rsidP="00207FB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8F0D1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الصيام والقرآن</w:t>
      </w:r>
    </w:p>
    <w:p w:rsidR="00086F75" w:rsidRPr="000534B5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أوصي نفسي وإياكم بتقوى الله عز وجل، واعلموا أنكم</w:t>
      </w:r>
      <w:bookmarkStart w:id="0" w:name="_GoBack"/>
      <w:bookmarkEnd w:id="0"/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ملاقوه وبشر المؤمنين. </w:t>
      </w:r>
    </w:p>
    <w:p w:rsidR="001A5431" w:rsidRDefault="00503E65" w:rsidP="00207FB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</w:t>
      </w:r>
      <w:r w:rsidR="001440E4" w:rsidRPr="006F7FDB">
        <w:rPr>
          <w:rFonts w:ascii="Traditional Arabic" w:eastAsia="Times New Roman" w:hAnsi="Traditional Arabic" w:cs="Traditional Arabic"/>
          <w:sz w:val="40"/>
          <w:szCs w:val="40"/>
          <w:rtl/>
        </w:rPr>
        <w:t>التنزيل:</w:t>
      </w:r>
      <w:r w:rsidR="00A37CE5" w:rsidRPr="006F7FD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3A290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لَ</w:t>
      </w:r>
      <w:r w:rsidR="003A290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وْ</w:t>
      </w:r>
      <w:r w:rsidR="003A290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أَنزَلْنَا هَـذَا الْقُرْآنَ عَلَى جَبَلٍ لَّرَأَيْتَهُ خَاشِعًا مُّتَصَدِّعًا مِّنْ خَشْيَةِ اللَّـهِ وَتِلْكَ الْأَمْثَالُ نَضْرِبُهَا لِلنَّاسِ لَعَلَّهُمْ يَتَفَكَّرُونَ</w:t>
      </w:r>
      <w:r w:rsidR="00207FB9" w:rsidRPr="00A30F13">
        <w:rPr>
          <w:rFonts w:eastAsia="Times New Roman"/>
          <w:color w:val="FF0000"/>
          <w:sz w:val="40"/>
          <w:szCs w:val="40"/>
        </w:rPr>
        <w:t> 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F7ED4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حشر</w:t>
      </w:r>
      <w:r w:rsidR="00632B1A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21</w:t>
      </w:r>
      <w:r w:rsidR="00EC3948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207FB9" w:rsidRPr="007F7ED4" w:rsidRDefault="00207FB9" w:rsidP="00207FB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روى الإمام </w:t>
      </w:r>
      <w:r w:rsidR="003A2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أحمد أن النبي صلى الله عليه وسلم قال: </w:t>
      </w:r>
      <w:r w:rsidR="003A2909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((الصيام والقرآن يشفعان للعبد يوم القيامة, يقول الصيام: ر</w:t>
      </w:r>
      <w:r w:rsidR="00C979B2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3A2909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ب</w:t>
      </w:r>
      <w:r w:rsidR="00C979B2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ِّ</w:t>
      </w:r>
      <w:r w:rsidR="003A2909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إني منعته الطعام والشراب بالنهار فشفعني فيه, ويقول القرآن: ر</w:t>
      </w:r>
      <w:r w:rsidR="00C979B2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3A2909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ب</w:t>
      </w:r>
      <w:r w:rsidR="00C979B2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ِّ</w:t>
      </w:r>
      <w:r w:rsidR="003A2909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م</w:t>
      </w:r>
      <w:r w:rsidR="00C979B2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3A2909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نعته الن</w:t>
      </w:r>
      <w:r w:rsidR="00C979B2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3A2909" w:rsidRPr="00A30F1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وم بالليل فشفعني فيه, فيشفعان)).</w:t>
      </w:r>
    </w:p>
    <w:p w:rsidR="008D3D9C" w:rsidRDefault="00D04EBA" w:rsidP="00207FB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CC5D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A2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شهر رمضان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A2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حمل في ليله ونهاره زكاة مضاعفة للروح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2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ففي سحابة النهار يمتنع الإنسان عن الضرورات والمرفهات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2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ويدع المجال لخصائصه العليا كي تربو وتتألق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2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ظلام الليل يخلو بنفسه وي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A2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 على ربه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2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طالع أسرار الوحي ويتأمل في هدايات الكتاب العزيز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سحابة النهار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جلو عن قلبه غ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بار الماديات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قصي عن إرادته 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وازع الهوى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آناء الليل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فزع إلى الصلاة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رطب لسانه بذكر الله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ويشرح صدره بأنوار الحق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سلك نفسه مع المقتدين بصاحب الرسالة صلوات الله وسلامه عليه الذي قال فيه عبد الله بن رواحة:</w:t>
      </w:r>
    </w:p>
    <w:p w:rsidR="00207FB9" w:rsidRPr="00A30F13" w:rsidRDefault="008D3D9C" w:rsidP="00207FB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وفينا رسول الله يتلو كتابه </w:t>
      </w:r>
      <w:r w:rsidR="00CC5D1E"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*** </w:t>
      </w:r>
      <w:r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إذا انشق مكنون من الفجر ساطع</w:t>
      </w:r>
    </w:p>
    <w:p w:rsidR="008D3D9C" w:rsidRPr="00A30F13" w:rsidRDefault="00C979B2" w:rsidP="00207FB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أرانا الهدى بعد العمى</w:t>
      </w:r>
      <w:r w:rsidR="00CC5D1E"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8D3D9C"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فقلوبنا</w:t>
      </w:r>
      <w:r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</w:t>
      </w:r>
      <w:r w:rsidR="008D3D9C"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به موقنات أن ما قال واقع</w:t>
      </w:r>
    </w:p>
    <w:p w:rsidR="008D3D9C" w:rsidRPr="00A30F13" w:rsidRDefault="008D3D9C" w:rsidP="00207FB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يبيت يجافي عن جنبه فراشه *** إذا استثقلت بالمشركين المضاجع</w:t>
      </w:r>
    </w:p>
    <w:p w:rsidR="00C979B2" w:rsidRDefault="00FB38DF" w:rsidP="00FB38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هـذَا القُرآنَ يَهدي لِلَّتي هِيَ أَقوَمُ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الإسراء: 9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979B2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20C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وقيام الليل به شبع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للروح يعينها على حرمان الصيام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ومدد للإرادة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عينها على أداء الحقوق وترك الشهوات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3D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الإنسان إلا إرادة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</w:p>
    <w:p w:rsidR="00C979B2" w:rsidRDefault="008D3D9C" w:rsidP="00FB38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حرم الإرادة الحا</w:t>
      </w:r>
      <w:r w:rsidR="00603A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زمة الن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03A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اشطة في هذه الحياة حُرم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شيء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وعاش ر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يشة في مهب الرياح وغثاء في كل تيار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الصيام إلا د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تربية الإرادة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القيام بعده إلا تمهيد للصراط المستقيم أمامها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 تندفع فيه على بركة الله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B3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979B2" w:rsidRDefault="00FB38DF" w:rsidP="00FB38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وتلاوة القرآن هي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الق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ربات الحبيبة إلى الله عز وجل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لة بين العبد وبين الوحي المصون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فيها الحق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ويرتبط بأسبابه ويعتصم بحبل الله ويأنس إلى جنابه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ويثق من أنه بهذه التلاوة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ستلهم الر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شد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مصدر لا يزيغ ولا يضل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من كتاب عزيز 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لَّا يَأْتِيهِ الْبَاطِلُ مِن بَيْنِ يَدَيْهِ وَلَا مِنْ خَلْفِهِ تَنزِيلٌ مِّنْ حَكِيمٍ حَمِيدٍ</w:t>
      </w:r>
      <w:r w:rsidRPr="00A30F13">
        <w:rPr>
          <w:rFonts w:eastAsia="Times New Roman"/>
          <w:color w:val="FF0000"/>
          <w:sz w:val="40"/>
          <w:szCs w:val="40"/>
          <w:lang w:bidi="ar-SY"/>
        </w:rPr>
        <w:t> 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فصلت</w:t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42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979B2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12230D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C979B2" w:rsidRDefault="0012230D" w:rsidP="00FB38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والتلاوة الواعية الحافظة هي إحدى الض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مانات التي اختص الله بها هذا القرآن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وحماه بها مما عرى الكتب السماوية الأولى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فإنها ل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ندرة الواعين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حفظتها أو لانعدامهم ت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سرب إليها ل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غو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الناس وإفك ذوي الهوى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ففقدت ق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يمتها التي كانت لها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وتطر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 الشك إلى أغلب أخبارها وأحكامها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C979B2" w:rsidRDefault="0012230D" w:rsidP="00FB38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والتلاوة النافعة هي التي تكون ذ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كراً خ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الصاً لله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التي ت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ستجمع ش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رائط الن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 والقبول التي أحصاها د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يننا الحنيف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التي تقوم على الخشوع والتدبر والتماس الع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ظة والتقاط الحكمة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207FB9" w:rsidRDefault="0012230D" w:rsidP="00FB38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وهي التي تكون أساساً للعمل الصالح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ودعامة لفعل ما أمر الله به وترك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E0D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نهى عنه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E0D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هو أ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E0D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E0D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الانتفاع با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لقرآن الكريم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كثيراً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التالين للقرآن الكريم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فصلون بين القراءة والتلاوة وبين التفكر والعمل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وحسبهم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العمل بالإسلام أن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قرؤوا كتابه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لا عليهم بعد ذلك أن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هملوا أحكامه وآدابه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لهذا أ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نزل القرآن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بهذا ت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حسن تلاوته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أقوام آخرون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جعلون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مجالس القرآن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أحفالاً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اخ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ت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نفر</w:t>
      </w:r>
      <w:r w:rsidR="00CC0F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منها الملائكة وت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C0F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نتزع </w:t>
      </w:r>
      <w:r w:rsidR="00381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منها الرحمة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81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ر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81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حمة الله لا تهب</w:t>
      </w:r>
      <w:r w:rsidR="00CC0F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 إلا مع جمال الإنصات ووقار الس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CC0F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وع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C0F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مق الر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C0F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غبة في الاستفادة.</w:t>
      </w:r>
    </w:p>
    <w:p w:rsidR="00C979B2" w:rsidRDefault="00CC0F2D" w:rsidP="000155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القرآن الكريم نداء الله لك ورسالته إليك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جاء المرء خ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طاب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عظيم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فقرأه أو ق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ِئَ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 ف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 له أقطار نفسه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واستجمع أعصابه ومشاعره ليفعل ما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ؤمر به ويترك ما 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 عنه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فكيف إذا كان الخطاب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قيوم السموات والأرض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عرض عنه العبد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الإعراض هو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عمل المجرمين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توعد الله هؤلاء بقوله سبحانه: 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وَمَنْ أَظْلَمُ مِمَّن ذُكِّرَ بِآيَاتِ رَبِّهِ ثُمَّ أَعْرَضَ عَنْهَا إِنَّا مِنَ الْمُجْرِمِينَ مُنتَقِمُونَ</w:t>
      </w:r>
      <w:r w:rsidRPr="00A30F13">
        <w:rPr>
          <w:rFonts w:eastAsia="Times New Roman"/>
          <w:color w:val="FF0000"/>
          <w:sz w:val="40"/>
          <w:szCs w:val="40"/>
          <w:lang w:bidi="ar-SY"/>
        </w:rPr>
        <w:t> 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السجدة</w:t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22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C979B2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CE4171" w:rsidRDefault="00FE2899" w:rsidP="000155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التلاوة دون وعي ع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أ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صيب بها المسلمون 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قديم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جعلت ص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لتهم بالوحي الإلهي س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طحية عقيمة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فهم ي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كتفون بتلاوة الآيات أو بسماعها</w:t>
      </w:r>
      <w:r w:rsidR="00C979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تومض في أذهانهم بعض الهدايات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تنطفئ على عجل أو مهل قبل أن تملئ النفس بسناها العميم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وأغلب الناس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ظنون أن التلاوة الحرفية لها س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غيب قد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غني عن التدبر والتأمل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الله سبحانه ب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لنا أن التلاوة النافعة هي التي ت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نير البصيرة وتجعل القلب خاشعاً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ووصف المؤمنين الذين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قطفون ثمرة هذه التلاوة بقوله سبحانه: 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وَالَّذِينَ إِذَا ذُكِّرُوا بِآيَاتِ رَبِّهِمْ لَمْ يَخِرُّوا عَلَيْهَا صُمًّا وَعُمْيَانًا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الفرقان</w:t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73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E417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CE4171" w:rsidRDefault="0004659B" w:rsidP="000155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السماع دون فهم والنظر دون ر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أمراض تمحق المواهب البشرية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وتجعل المرء شبحاً لا روحاً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والأشباح لا ت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صنع شيئاً في دنيا الناس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رتقي بها فرد ولا أمة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آيات كثيرة دلت على أن التلاوة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فتاح الاطلاع على ما أودع الله في كتابه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حق ونور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كَذلِكَ أَرسَلناكَ في أُمَّةٍ قَد خَلَت مِن قَبلِها أُمَمٌ لِتَتلُوَ عَلَيهِمُ الَّذي أَوحَينا إِلَيكَ وَهُم يَكفُرونَ بِالرَّحمـنِ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AA57A7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الرعد</w:t>
      </w:r>
      <w:r w:rsidR="00207FB9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AA57A7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30</w:t>
      </w:r>
      <w:r w:rsidR="00207FB9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E417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على لسان </w:t>
      </w:r>
      <w:r w:rsidR="00AA57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نبيه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</w:t>
      </w:r>
      <w:r w:rsidR="00AA57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AA57A7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إِنَّمَا أُمِرْتُ أَنْ أَعْبُدَ رَبَّ هَـذِهِ الْبَلْدَةِ الَّذِي حَرَّمَهَا وَلَهُ كُلُّ شَيْءٍ وَأُمِرْتُ أَنْ أَكُونَ مِنَ الْمُسْلِمِينَ</w:t>
      </w:r>
      <w:r w:rsidR="000155B0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 </w:t>
      </w:r>
      <w:r w:rsidR="000155B0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وَأَنْ أَتْلُوَ الْقُرْآنَ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AA57A7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النمل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0155B0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91-92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E417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AA57A7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207FB9" w:rsidRDefault="000155B0" w:rsidP="000155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الب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احثة الإنجليزية </w:t>
      </w:r>
      <w:r w:rsidR="00D60F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عائشة </w:t>
      </w:r>
      <w:proofErr w:type="spellStart"/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برجت</w:t>
      </w:r>
      <w:proofErr w:type="spellEnd"/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هوني</w:t>
      </w:r>
      <w:r w:rsidR="00D60F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 ق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رأت الس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 الأولى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القرآن الكريم بتفكر وتدبر وصلت إلى نتيجة قالت فيها: </w:t>
      </w:r>
      <w:r w:rsidR="00F175F0"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 أستطيع مهما حاولت أن أصف الأثر الذي ت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َرك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القرآن في قلبي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 أكد أنتهي من قراءة السورة الثالثة فيه حتى وجدتني س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اجدة لخالق هذا الكون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فكانت هذه أول صلاة لي في الإسلام</w:t>
      </w:r>
      <w:r w:rsidR="00F175F0"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 w:rsidR="00F17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CE4171" w:rsidRDefault="00F175F0" w:rsidP="00E841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أ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نزل الله عز وجل 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القرآن في ليلة القدر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وجعله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باركاً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وبركة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الكتاب أنه ص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البشر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ملائكة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العرب الهمل أمة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ذات حضارة لا تغيب عنها الشمس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وأمر النبي صلى الله عليه وسلم أن يستمسك بهذا القرآن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2F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خاطبه سبحانه بقوله: 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622FAD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فَاسْتَمْسِكْ بِالَّذِي أُوحِيَ إِلَيْكَ إِنَّكَ عَلَى صِرَاطٍ مُّسْتَقِيمٍ</w:t>
      </w:r>
      <w:r w:rsidR="00622FAD" w:rsidRPr="00A30F13">
        <w:rPr>
          <w:rFonts w:eastAsia="Times New Roman"/>
          <w:color w:val="FF0000"/>
          <w:sz w:val="40"/>
          <w:szCs w:val="40"/>
          <w:lang w:bidi="ar-SY"/>
        </w:rPr>
        <w:t> </w:t>
      </w:r>
      <w:r w:rsidR="00622FAD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622FAD" w:rsidRPr="00A30F13">
        <w:rPr>
          <w:rFonts w:eastAsia="Times New Roman"/>
          <w:color w:val="FF0000"/>
          <w:sz w:val="40"/>
          <w:szCs w:val="40"/>
          <w:lang w:bidi="ar-SY"/>
        </w:rPr>
        <w:t> </w:t>
      </w:r>
      <w:r w:rsidR="00622FAD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وَإِنَّهُ لَذِكْرٌ لَّكَ وَلِقَوْمِكَ وَسَوْفَ تُسْأَلُونَ</w:t>
      </w:r>
      <w:r w:rsidR="00622FAD" w:rsidRPr="00A30F13">
        <w:rPr>
          <w:rFonts w:eastAsia="Times New Roman"/>
          <w:color w:val="FF0000"/>
          <w:sz w:val="40"/>
          <w:szCs w:val="40"/>
          <w:lang w:bidi="ar-SY"/>
        </w:rPr>
        <w:t> 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622FAD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الزخرف</w:t>
      </w:r>
      <w:r w:rsidR="0004659B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622FAD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43-44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E417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622FAD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CE4171" w:rsidRDefault="00622FAD" w:rsidP="00E841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لماذا أمر الله الن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والمؤمنين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بالاستمساك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بهذا القرآن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احتوت ق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بضتك على شيء</w:t>
      </w:r>
      <w:r w:rsidR="00427A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27A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فيس فحاول الل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427A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صوص انتزاعه منك ق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27A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سراً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7A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أصخ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إلى صوت الحارس المؤنس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هيب بك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استمسك بما معك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استمسك بما معك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فمعنى ذلك ش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بضتك ورك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وتك وقاوم ع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تركن أبداً إلى التراخي والتفريط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وهكذا تنطلق آيات الله إلى 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أفئدة عباده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ففي ضمير كل مؤمن منها هاتف يصرخ في أعماق قلبه 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كلما تكاثرت الفتن وح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يكت المؤامرات وانتشر لصوص العقائد والمبادئ يقول: </w:t>
      </w:r>
      <w:r w:rsidR="00253864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253864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فَاسْتَمْسِكْ بِالَّذِي أُوحِيَ إِلَيْكَ إِنَّكَ عَلَى صِرَاطٍ مُّسْتَقِيمٍ</w:t>
      </w:r>
      <w:r w:rsidR="00253864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253864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أجل </w:t>
      </w:r>
      <w:r w:rsidR="00253864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253864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</w:t>
      </w:r>
      <w:r w:rsidR="00CE4171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نَّكَ عَلَى صِرَاطٍ مُّسْتَقِيم</w:t>
      </w:r>
      <w:r w:rsidR="00CE417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CE417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، 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فما د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 قد أسلمت لله وجهك وبعته نفسك ومالك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فمن ذا يكون أحق منك ب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صفة الاستقامة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أهم عبدة الهوى وأشياع الطاغوت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538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4659B" w:rsidRDefault="00253864" w:rsidP="00E841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معالم الهدى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تخفى مهما لغط المبطلون وعلا نقيقهم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فالصراط المستقيم لا نأخذ خ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ريطته من أيدي البشر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أخذناها عن الله جل ج</w:t>
      </w:r>
      <w:r w:rsidR="00E841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لاله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41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وعرفنا حدودها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كتابه المبين 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5B5551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فَذلِكُمُ اللَّـهُ رَبُّكُمُ الحَقُّ فَماذا بَعدَ الحَقِّ إِلَّا الضَّلالُ فَأَنّى تُصرَفونَ</w:t>
      </w:r>
      <w:r w:rsidR="005B555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 </w:t>
      </w:r>
      <w:r w:rsidR="005B5551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كَذلِكَ حَقَّت كَلِمَتُ رَبِّكَ عَلَى الَّذينَ فَسَقوا أَنَّهُم لا يُؤمِنونَ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4659B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5B555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يونس</w:t>
      </w:r>
      <w:r w:rsidR="0004659B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5B5551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32-33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B213F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CE4171" w:rsidRDefault="006B213F" w:rsidP="003823D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A30F1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الأمة العربية والإسلامية اليوم تتعرض عقائدها ونظمها وأخلاقها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ومبادؤها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عملية اغتيال خطيرة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تقودها وتنظمها عقول غربية وتنفذها أنظمة عربية تواطأت مع الشيطان الأمريكي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تدري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الحملة الغربية اليوم التي ت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بلادك المقصود منها دينك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المقصود منها عقيدتك وهداية نبيك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هو المقصود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E4171" w:rsidRDefault="006B213F" w:rsidP="003823D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 ع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دنا إلى ح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 الخليج عندما كان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جورج بوش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آنذاك رئيس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أمريكا على أعقاب اجتياح صدام حسين إلى الكويت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خرج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جورج بوش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آنذاك </w:t>
      </w:r>
      <w:r w:rsidR="000B3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يقول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عليكم أيها المسلمين بهذا القرآن الذي سماه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الفرقان الحق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B3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الفرقان الحق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هو القرآن الأمريكي آنذاك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3A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المسلمين مع الأسف ج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C3A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C3A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C3A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مواجهته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وجبنوا عن أن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دافعوا عن دينهم وعقيدتهم وشريعتهم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وتدور الأيام ويأتي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أعقاب البلبلة السياسية التي تحدث في د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ويلة قطر د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ولة الإرهاب والإجرام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نجد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نصب نفسه شيخاً على العرب والمسلمين في ق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الرياض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ويقول لهم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السياسي ذاك قال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الفرقان الحق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يقول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السياسي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علاقة تغيير الأنظمة وما علاقة </w:t>
      </w:r>
      <w:r w:rsidR="005C20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اجتياح الغرب للبلدان العربية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ديننا وقرآننا وإسلامنا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الأمر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بين لك 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قرآنك هو المستهدف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عقيدتك هي المستهدفة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دين الإسلام هو الدين الذي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ؤرق العالم الغربي أجمع اليوم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B00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ولكن أين ص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B00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يحات الغيورين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B00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أهل العلم الذين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B00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قفون في وجه هذه ال</w:t>
      </w:r>
      <w:r w:rsidR="00C151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هجمة الخطيرة</w:t>
      </w:r>
      <w:r w:rsidR="009B00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151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والشرسة </w:t>
      </w:r>
      <w:r w:rsidR="009B00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إسلامنا وديننا الحنيف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9B00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3115A" w:rsidRDefault="009B00C9" w:rsidP="003823D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قبل حاول اليهود أن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طمسوا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عالم كني</w:t>
      </w:r>
      <w:r w:rsidR="003B08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سة بيت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لحم في فلسطين 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 السيد المسيح عليه السلام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هيل التراب على أخلاق وتعاليم عيسى المسيح عليه السلام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يرق لهم أن يتركوا هذا الإسلام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فهم ي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حاربون الأديان والعقائد التي تدعو إلى الأخوة</w:t>
      </w:r>
      <w:r w:rsidR="00CE4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التي تدعو إلى المحبة إلى التراحم إلى التعاون إلى التعاضد إلى حقن الدماء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3115A" w:rsidRDefault="009B00C9" w:rsidP="003823D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وأين المسلمون اليوم 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الأسف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هذا القرآن الكريم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كلنا يقول أننا مسلمون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والبلدان العربية كلها تنسخ المصحف الكريم م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لايين النسخ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ويقولون أننا مسلمون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نحن م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الإسلام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وأين هذه الدعاوى التي نتشدق بها بأفواهنا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 بأننا مسلمون والله عز وجل قال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إِنَّمَا الْمُؤْمِنُونَ إِخْوَةٌ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4659B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4659B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الح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جرات</w:t>
      </w:r>
      <w:r w:rsidR="0004659B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10</w:t>
      </w:r>
      <w:r w:rsidR="0004659B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3115A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13115A" w:rsidRDefault="003823DB" w:rsidP="003823D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وتجدنا ن</w:t>
      </w:r>
      <w:r w:rsidR="007043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تباغض ونتعادى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43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 أننا مسلمون</w:t>
      </w:r>
      <w:r w:rsidR="007043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دعانا الله عز وجل إلى الوحدة والتكاتف ووحدة الكلمة والصف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حيث قال سبحانه: </w:t>
      </w:r>
      <w:r w:rsidR="0070432E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0432E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وَاعْتَصِمُوا بِحَبْلِ اللَّـهِ جَمِيعًا وَلَا تَفَرَّقُوا</w:t>
      </w:r>
      <w:r w:rsidR="0070432E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70432E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0432E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70432E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آل عمران: 103</w:t>
      </w:r>
      <w:r w:rsidR="0070432E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3115A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70432E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13115A" w:rsidRDefault="0070432E" w:rsidP="003823D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تجد الأمة العربية والإسلامية اليوم أصبحت عبارة عن قبائل متفرقة كأيام الجاهلية </w:t>
      </w:r>
      <w:r w:rsidR="00D74A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الأولى وأسوأ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4A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تجد الله يقول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القرآن الكريم 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وَأَطيعُوا اللَّـهَ وَرَسولَهُ وَلا تَنازَعوا فَتَفشَلوا وَتَذهَبَ ريحُكُم وَاصبِروا إِنَّ اللَّـهَ مَعَ الصّابِرينَ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الأنفال: 46</w:t>
      </w: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3115A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13115A" w:rsidRDefault="001968CB" w:rsidP="003823D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تجد الأمة العربية والإسلامية اليوم تقتتل مع بعضها البعض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تسخر أموالها لقتل بعضها البعض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تفتك ببعضها البعض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تغدر ببعضها البعض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حقد دفين حقد دفين</w:t>
      </w:r>
      <w:r w:rsidRPr="001968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حقد دفين يملأ الصدور مع الأسف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كل هذا وذاك نقول بأننا مسلمون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لم نحقد 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وأقولها بصراحة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نحقد نحن العرب والمسلمين على اليهود كما حقدنا على أنفسنا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نقتل م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اليهود كما قتلنا أنفسنا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نشرد من اليهود من بيوتهم وأحيائهم كما شردنا أنفسنا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كل ذلك تجد هذا ي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قرأ القرآن ويقتل ويقول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أكبر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وتجد ذاك يقتل ويقرأ القرآن ويسرق وينهب ويعربد ويقول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أكبر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أهذا هو إسلامكم يا مسلمون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أهذا هو قرانكم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445D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4659B" w:rsidRDefault="00445D8A" w:rsidP="003823D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رحم الله إمام الدعاة الشيخ 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متولي الشعراوي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قال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{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لا نخشى على الإسلام من أعدائه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وإنما نخشى على الإسلام من أهله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}،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الذين ذبحنا الإسلام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A78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نعم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بتصرفنا الخاطئ والفاجر مع بعضنا البعض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الذين ذبحنا الإسلام عندما ابتعدنا عن قرآننا الكريم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الذين ذبحنا ا</w:t>
      </w:r>
      <w:r w:rsidR="009023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لإسلام عندما عرفناه طقوساً فقط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عبار</w:t>
      </w:r>
      <w:r w:rsidR="009023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عن طقوس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23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7A3B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نفهم الإسلام بأنه جوهر ومضمون.</w:t>
      </w:r>
    </w:p>
    <w:p w:rsidR="00F27C48" w:rsidRPr="00A30F13" w:rsidRDefault="006153A4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006952" w:rsidRDefault="00006952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Default="00503E65" w:rsidP="00006952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D5717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766E9E" w:rsidRPr="00766E9E" w:rsidRDefault="00766E9E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4E1E48" w:rsidRDefault="00503E65" w:rsidP="00FA2FFF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54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256C46">
        <w:rPr>
          <w:rFonts w:ascii="Traditional Arabic" w:eastAsia="Times New Roman" w:hAnsi="Traditional Arabic" w:cs="Traditional Arabic" w:hint="cs"/>
          <w:sz w:val="40"/>
          <w:szCs w:val="40"/>
          <w:rtl/>
        </w:rPr>
        <w:t>اجعل القرآن الكريم ربيع قلوبنا وشفاء صدورنا ونور أبصارنا وذهاب همنا وحزننا وغمنا</w:t>
      </w:r>
      <w:r w:rsidR="0013115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2A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وارزقنا تلاوته آناء الليل وأطراف النهار</w:t>
      </w:r>
      <w:r w:rsidR="00A1542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42A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اغفر لنا ولوالدينا وللمؤمنين يوم يقوم الحساب,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 رجال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رجالك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إلى ما فيه خير البلاد والعباد</w:t>
      </w:r>
      <w:r w:rsidR="008D24A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</w:t>
      </w:r>
      <w:r w:rsidR="00F234E3" w:rsidRPr="00F15F9E">
        <w:rPr>
          <w:rFonts w:ascii="Traditional Arabic" w:eastAsia="Times New Roman" w:hAnsi="Traditional Arabic" w:cs="Traditional Arabic"/>
          <w:sz w:val="40"/>
          <w:szCs w:val="40"/>
          <w:rtl/>
        </w:rPr>
        <w:t>وترضاه</w:t>
      </w:r>
      <w:r w:rsidR="00517816" w:rsidRPr="00F15F9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4116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واجعله بشارة خير ونصر للأمة العربية </w:t>
      </w:r>
      <w:r w:rsidR="00914116" w:rsidRPr="004E1E48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DD5C44" w:rsidRPr="004E1E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A30F1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A30F1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4E1E48" w:rsidSect="00A30F13">
      <w:footerReference w:type="default" r:id="rId9"/>
      <w:pgSz w:w="11906" w:h="16838"/>
      <w:pgMar w:top="851" w:right="70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CF" w:rsidRDefault="00A319CF" w:rsidP="00240194">
      <w:pPr>
        <w:spacing w:after="0" w:line="240" w:lineRule="auto"/>
      </w:pPr>
      <w:r>
        <w:separator/>
      </w:r>
    </w:p>
  </w:endnote>
  <w:endnote w:type="continuationSeparator" w:id="0">
    <w:p w:rsidR="00A319CF" w:rsidRDefault="00A319CF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445D8A" w:rsidRDefault="00445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17" w:rsidRPr="008F0D1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45D8A" w:rsidRDefault="00445D8A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CF" w:rsidRDefault="00A319CF" w:rsidP="00240194">
      <w:pPr>
        <w:spacing w:after="0" w:line="240" w:lineRule="auto"/>
      </w:pPr>
      <w:r>
        <w:separator/>
      </w:r>
    </w:p>
  </w:footnote>
  <w:footnote w:type="continuationSeparator" w:id="0">
    <w:p w:rsidR="00A319CF" w:rsidRDefault="00A319CF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952"/>
    <w:rsid w:val="00006E2F"/>
    <w:rsid w:val="000070CA"/>
    <w:rsid w:val="0001044C"/>
    <w:rsid w:val="000104C3"/>
    <w:rsid w:val="000109C5"/>
    <w:rsid w:val="00010DCD"/>
    <w:rsid w:val="00011B1E"/>
    <w:rsid w:val="000125FE"/>
    <w:rsid w:val="00012CB7"/>
    <w:rsid w:val="00013E1A"/>
    <w:rsid w:val="000148E4"/>
    <w:rsid w:val="00014ED2"/>
    <w:rsid w:val="000155B0"/>
    <w:rsid w:val="00015C97"/>
    <w:rsid w:val="00016848"/>
    <w:rsid w:val="000172A8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2014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BF7"/>
    <w:rsid w:val="00044F24"/>
    <w:rsid w:val="000457CF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C045D"/>
    <w:rsid w:val="000C0742"/>
    <w:rsid w:val="000C0AB4"/>
    <w:rsid w:val="000C0E3B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E0525"/>
    <w:rsid w:val="000E089D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61B"/>
    <w:rsid w:val="00101DBC"/>
    <w:rsid w:val="00103D52"/>
    <w:rsid w:val="0010413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1ED6"/>
    <w:rsid w:val="0012230D"/>
    <w:rsid w:val="001223F7"/>
    <w:rsid w:val="00122C81"/>
    <w:rsid w:val="00122F55"/>
    <w:rsid w:val="0012440D"/>
    <w:rsid w:val="00124C90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5410"/>
    <w:rsid w:val="00135752"/>
    <w:rsid w:val="00135789"/>
    <w:rsid w:val="00136420"/>
    <w:rsid w:val="001367A5"/>
    <w:rsid w:val="00136C37"/>
    <w:rsid w:val="001372DC"/>
    <w:rsid w:val="00137955"/>
    <w:rsid w:val="00140D94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1509"/>
    <w:rsid w:val="00191F45"/>
    <w:rsid w:val="00191FB1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31A4"/>
    <w:rsid w:val="001F3687"/>
    <w:rsid w:val="001F4011"/>
    <w:rsid w:val="001F401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567"/>
    <w:rsid w:val="00204AE9"/>
    <w:rsid w:val="00205C29"/>
    <w:rsid w:val="0020636A"/>
    <w:rsid w:val="002064E8"/>
    <w:rsid w:val="002065E9"/>
    <w:rsid w:val="002066FE"/>
    <w:rsid w:val="00206F07"/>
    <w:rsid w:val="0020707D"/>
    <w:rsid w:val="00207499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CB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1F31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318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3FD5"/>
    <w:rsid w:val="00294F97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DD4"/>
    <w:rsid w:val="002B4E14"/>
    <w:rsid w:val="002B4FBF"/>
    <w:rsid w:val="002B50E3"/>
    <w:rsid w:val="002B5250"/>
    <w:rsid w:val="002B5763"/>
    <w:rsid w:val="002B5CC3"/>
    <w:rsid w:val="002B6491"/>
    <w:rsid w:val="002B78EA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5762"/>
    <w:rsid w:val="002C5934"/>
    <w:rsid w:val="002C5945"/>
    <w:rsid w:val="002C6214"/>
    <w:rsid w:val="002C6600"/>
    <w:rsid w:val="002C68A1"/>
    <w:rsid w:val="002C6AC9"/>
    <w:rsid w:val="002C744C"/>
    <w:rsid w:val="002C7A02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85F"/>
    <w:rsid w:val="002E0D10"/>
    <w:rsid w:val="002E1506"/>
    <w:rsid w:val="002E1B7E"/>
    <w:rsid w:val="002E1D45"/>
    <w:rsid w:val="002E1E82"/>
    <w:rsid w:val="002E2AFB"/>
    <w:rsid w:val="002E2D24"/>
    <w:rsid w:val="002E3730"/>
    <w:rsid w:val="002E3A96"/>
    <w:rsid w:val="002E3DAB"/>
    <w:rsid w:val="002E3DE7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3EE2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1C6"/>
    <w:rsid w:val="00343A49"/>
    <w:rsid w:val="00344ACF"/>
    <w:rsid w:val="00345AEA"/>
    <w:rsid w:val="00345C10"/>
    <w:rsid w:val="003469C9"/>
    <w:rsid w:val="00346C01"/>
    <w:rsid w:val="00346E6D"/>
    <w:rsid w:val="00346FBC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6996"/>
    <w:rsid w:val="00397454"/>
    <w:rsid w:val="003A1827"/>
    <w:rsid w:val="003A1E8A"/>
    <w:rsid w:val="003A28A1"/>
    <w:rsid w:val="003A2909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897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4478"/>
    <w:rsid w:val="0040473A"/>
    <w:rsid w:val="00404A94"/>
    <w:rsid w:val="00404D07"/>
    <w:rsid w:val="00404F86"/>
    <w:rsid w:val="00405252"/>
    <w:rsid w:val="00406356"/>
    <w:rsid w:val="00406C31"/>
    <w:rsid w:val="0040766D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50C"/>
    <w:rsid w:val="00422FB9"/>
    <w:rsid w:val="004236D2"/>
    <w:rsid w:val="00423DF7"/>
    <w:rsid w:val="00424247"/>
    <w:rsid w:val="004246AE"/>
    <w:rsid w:val="00424C07"/>
    <w:rsid w:val="004258FB"/>
    <w:rsid w:val="00425BE2"/>
    <w:rsid w:val="00426510"/>
    <w:rsid w:val="004265A4"/>
    <w:rsid w:val="00426B62"/>
    <w:rsid w:val="00426DAB"/>
    <w:rsid w:val="00426E28"/>
    <w:rsid w:val="00427497"/>
    <w:rsid w:val="00427A90"/>
    <w:rsid w:val="00427AFE"/>
    <w:rsid w:val="00427BD8"/>
    <w:rsid w:val="00427EA2"/>
    <w:rsid w:val="00430633"/>
    <w:rsid w:val="0043089F"/>
    <w:rsid w:val="00430F39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BFB"/>
    <w:rsid w:val="004E1B9E"/>
    <w:rsid w:val="004E1E48"/>
    <w:rsid w:val="004E22BB"/>
    <w:rsid w:val="004E2678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D9B"/>
    <w:rsid w:val="00510F6E"/>
    <w:rsid w:val="005114AA"/>
    <w:rsid w:val="00512E52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20218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DBC"/>
    <w:rsid w:val="00533634"/>
    <w:rsid w:val="0053381E"/>
    <w:rsid w:val="00534BD0"/>
    <w:rsid w:val="00536036"/>
    <w:rsid w:val="0053627C"/>
    <w:rsid w:val="0053660E"/>
    <w:rsid w:val="00536B4A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8DF"/>
    <w:rsid w:val="00544BE0"/>
    <w:rsid w:val="00544D88"/>
    <w:rsid w:val="00544F12"/>
    <w:rsid w:val="00545B19"/>
    <w:rsid w:val="00545C5B"/>
    <w:rsid w:val="0054614C"/>
    <w:rsid w:val="00546455"/>
    <w:rsid w:val="00546480"/>
    <w:rsid w:val="005467E4"/>
    <w:rsid w:val="00550A63"/>
    <w:rsid w:val="00551037"/>
    <w:rsid w:val="005510F4"/>
    <w:rsid w:val="0055174E"/>
    <w:rsid w:val="005523CA"/>
    <w:rsid w:val="00552F3F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B6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A0DF7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04CD"/>
    <w:rsid w:val="005E1D4C"/>
    <w:rsid w:val="005E2551"/>
    <w:rsid w:val="005E4443"/>
    <w:rsid w:val="005E460A"/>
    <w:rsid w:val="005E488F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3A89"/>
    <w:rsid w:val="0060429D"/>
    <w:rsid w:val="006047D7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560"/>
    <w:rsid w:val="00623B12"/>
    <w:rsid w:val="00623CB5"/>
    <w:rsid w:val="0062468B"/>
    <w:rsid w:val="006246DD"/>
    <w:rsid w:val="006256B0"/>
    <w:rsid w:val="006256E0"/>
    <w:rsid w:val="0062599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6AC9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B9B"/>
    <w:rsid w:val="00693343"/>
    <w:rsid w:val="0069421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679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C72"/>
    <w:rsid w:val="00773A8C"/>
    <w:rsid w:val="0077427A"/>
    <w:rsid w:val="00774533"/>
    <w:rsid w:val="007755C6"/>
    <w:rsid w:val="0077695F"/>
    <w:rsid w:val="0077719F"/>
    <w:rsid w:val="007777A4"/>
    <w:rsid w:val="007803F6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E3C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6C3"/>
    <w:rsid w:val="007A7DE3"/>
    <w:rsid w:val="007B0179"/>
    <w:rsid w:val="007B04E1"/>
    <w:rsid w:val="007B05DA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963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90F"/>
    <w:rsid w:val="00800BD9"/>
    <w:rsid w:val="00800D71"/>
    <w:rsid w:val="00800E6E"/>
    <w:rsid w:val="00801754"/>
    <w:rsid w:val="00801E7F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649"/>
    <w:rsid w:val="0081067E"/>
    <w:rsid w:val="00810851"/>
    <w:rsid w:val="0081095B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56EB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F84"/>
    <w:rsid w:val="00825B9D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32A6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EFE"/>
    <w:rsid w:val="00885F9C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338"/>
    <w:rsid w:val="00897680"/>
    <w:rsid w:val="00897B99"/>
    <w:rsid w:val="008A01ED"/>
    <w:rsid w:val="008A0DAA"/>
    <w:rsid w:val="008A1BA3"/>
    <w:rsid w:val="008A1F11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2613"/>
    <w:rsid w:val="008C276C"/>
    <w:rsid w:val="008C2E14"/>
    <w:rsid w:val="008C37A6"/>
    <w:rsid w:val="008C4401"/>
    <w:rsid w:val="008C4C7E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E5"/>
    <w:rsid w:val="008D24A3"/>
    <w:rsid w:val="008D288A"/>
    <w:rsid w:val="008D2B0D"/>
    <w:rsid w:val="008D2F40"/>
    <w:rsid w:val="008D371C"/>
    <w:rsid w:val="008D3D9C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13E1"/>
    <w:rsid w:val="009018C0"/>
    <w:rsid w:val="00901B5F"/>
    <w:rsid w:val="00902371"/>
    <w:rsid w:val="009023E3"/>
    <w:rsid w:val="00902706"/>
    <w:rsid w:val="00903374"/>
    <w:rsid w:val="00904EF2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5F13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7023"/>
    <w:rsid w:val="00927216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5293"/>
    <w:rsid w:val="0095568B"/>
    <w:rsid w:val="00955AC5"/>
    <w:rsid w:val="00956A97"/>
    <w:rsid w:val="00956B3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59E9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9CE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1778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57"/>
    <w:rsid w:val="00995E61"/>
    <w:rsid w:val="00996C20"/>
    <w:rsid w:val="00997478"/>
    <w:rsid w:val="00997611"/>
    <w:rsid w:val="00997837"/>
    <w:rsid w:val="00997E67"/>
    <w:rsid w:val="009A07F7"/>
    <w:rsid w:val="009A0DC0"/>
    <w:rsid w:val="009A12D1"/>
    <w:rsid w:val="009A1448"/>
    <w:rsid w:val="009A1CBD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6EBF"/>
    <w:rsid w:val="009A7C39"/>
    <w:rsid w:val="009B00C9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54B1"/>
    <w:rsid w:val="009C550E"/>
    <w:rsid w:val="009C5834"/>
    <w:rsid w:val="009C5AFC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D80"/>
    <w:rsid w:val="00A04373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3F4"/>
    <w:rsid w:val="00A25ED0"/>
    <w:rsid w:val="00A266B8"/>
    <w:rsid w:val="00A26E45"/>
    <w:rsid w:val="00A27417"/>
    <w:rsid w:val="00A30B00"/>
    <w:rsid w:val="00A30F13"/>
    <w:rsid w:val="00A31521"/>
    <w:rsid w:val="00A31740"/>
    <w:rsid w:val="00A319CF"/>
    <w:rsid w:val="00A31C4A"/>
    <w:rsid w:val="00A32790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F89"/>
    <w:rsid w:val="00A76145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92A"/>
    <w:rsid w:val="00A91AF0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5D2E"/>
    <w:rsid w:val="00AD616D"/>
    <w:rsid w:val="00AD62C7"/>
    <w:rsid w:val="00AD6B19"/>
    <w:rsid w:val="00AD6B41"/>
    <w:rsid w:val="00AD747C"/>
    <w:rsid w:val="00AE0AD6"/>
    <w:rsid w:val="00AE10FB"/>
    <w:rsid w:val="00AE11DD"/>
    <w:rsid w:val="00AE14E4"/>
    <w:rsid w:val="00AE1A4F"/>
    <w:rsid w:val="00AE24F5"/>
    <w:rsid w:val="00AE2D0A"/>
    <w:rsid w:val="00AE2D3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30A"/>
    <w:rsid w:val="00B404DA"/>
    <w:rsid w:val="00B4179F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2519"/>
    <w:rsid w:val="00B62F3D"/>
    <w:rsid w:val="00B63374"/>
    <w:rsid w:val="00B64A7A"/>
    <w:rsid w:val="00B64BE0"/>
    <w:rsid w:val="00B6516C"/>
    <w:rsid w:val="00B6535F"/>
    <w:rsid w:val="00B66255"/>
    <w:rsid w:val="00B67224"/>
    <w:rsid w:val="00B675B7"/>
    <w:rsid w:val="00B67CB4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9C"/>
    <w:rsid w:val="00B844BA"/>
    <w:rsid w:val="00B85191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FD1"/>
    <w:rsid w:val="00BA6509"/>
    <w:rsid w:val="00BA6600"/>
    <w:rsid w:val="00BA678B"/>
    <w:rsid w:val="00BA68FB"/>
    <w:rsid w:val="00BA6D29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DED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5CC"/>
    <w:rsid w:val="00BD6859"/>
    <w:rsid w:val="00BD691D"/>
    <w:rsid w:val="00BD6931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327D"/>
    <w:rsid w:val="00BE35CC"/>
    <w:rsid w:val="00BE39FF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68D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6C6"/>
    <w:rsid w:val="00C13C03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3AA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A1D"/>
    <w:rsid w:val="00C45FB6"/>
    <w:rsid w:val="00C4635D"/>
    <w:rsid w:val="00C467B6"/>
    <w:rsid w:val="00C46E32"/>
    <w:rsid w:val="00C472CC"/>
    <w:rsid w:val="00C47629"/>
    <w:rsid w:val="00C47B5A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039"/>
    <w:rsid w:val="00C80DF2"/>
    <w:rsid w:val="00C81D6A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DF7"/>
    <w:rsid w:val="00CA5442"/>
    <w:rsid w:val="00CA5567"/>
    <w:rsid w:val="00CA648F"/>
    <w:rsid w:val="00CA663A"/>
    <w:rsid w:val="00CA6830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3357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F36"/>
    <w:rsid w:val="00CE5491"/>
    <w:rsid w:val="00CE5ABA"/>
    <w:rsid w:val="00CE60BF"/>
    <w:rsid w:val="00CE60CA"/>
    <w:rsid w:val="00CE64E6"/>
    <w:rsid w:val="00CE6558"/>
    <w:rsid w:val="00CE782E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6032"/>
    <w:rsid w:val="00D10905"/>
    <w:rsid w:val="00D1094A"/>
    <w:rsid w:val="00D11233"/>
    <w:rsid w:val="00D11D1F"/>
    <w:rsid w:val="00D12C44"/>
    <w:rsid w:val="00D12E98"/>
    <w:rsid w:val="00D1382B"/>
    <w:rsid w:val="00D13B5F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628"/>
    <w:rsid w:val="00D22F93"/>
    <w:rsid w:val="00D23012"/>
    <w:rsid w:val="00D2304E"/>
    <w:rsid w:val="00D23411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BFA"/>
    <w:rsid w:val="00D37051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904CA"/>
    <w:rsid w:val="00D90807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A74"/>
    <w:rsid w:val="00DF5C96"/>
    <w:rsid w:val="00DF5FF8"/>
    <w:rsid w:val="00DF65B2"/>
    <w:rsid w:val="00DF7375"/>
    <w:rsid w:val="00DF7384"/>
    <w:rsid w:val="00DF7659"/>
    <w:rsid w:val="00E00563"/>
    <w:rsid w:val="00E00EF3"/>
    <w:rsid w:val="00E01131"/>
    <w:rsid w:val="00E01302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93C"/>
    <w:rsid w:val="00E34AD2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405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2058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007"/>
    <w:rsid w:val="00F7187D"/>
    <w:rsid w:val="00F71B1C"/>
    <w:rsid w:val="00F729A1"/>
    <w:rsid w:val="00F72BF5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160"/>
    <w:rsid w:val="00FB316E"/>
    <w:rsid w:val="00FB38DF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7C3"/>
    <w:rsid w:val="00FE0980"/>
    <w:rsid w:val="00FE13E0"/>
    <w:rsid w:val="00FE1FB6"/>
    <w:rsid w:val="00FE20D4"/>
    <w:rsid w:val="00FE23B5"/>
    <w:rsid w:val="00FE2899"/>
    <w:rsid w:val="00FE2D14"/>
    <w:rsid w:val="00FE319F"/>
    <w:rsid w:val="00FE31AD"/>
    <w:rsid w:val="00FE335F"/>
    <w:rsid w:val="00FE39E1"/>
    <w:rsid w:val="00FE3F67"/>
    <w:rsid w:val="00FE43B1"/>
    <w:rsid w:val="00FE44F4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428E-1F84-4046-AA84-3255B983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870</cp:revision>
  <cp:lastPrinted>2016-06-24T13:33:00Z</cp:lastPrinted>
  <dcterms:created xsi:type="dcterms:W3CDTF">2017-03-31T10:19:00Z</dcterms:created>
  <dcterms:modified xsi:type="dcterms:W3CDTF">2017-06-18T09:48:00Z</dcterms:modified>
</cp:coreProperties>
</file>