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6" w:rsidRPr="009C5FFB" w:rsidRDefault="001B4376" w:rsidP="001B437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1B4376" w:rsidRDefault="001B4376" w:rsidP="001B4376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11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Pr="009C5FF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ذي القعدة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Pr="009C5FF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04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آب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Pr="009C5FF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1B4376" w:rsidRPr="00C474A8" w:rsidRDefault="001B4376" w:rsidP="001B437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C474A8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نِعم الله لبني آدم جميعاً.. ولكن!</w:t>
      </w:r>
    </w:p>
    <w:p w:rsidR="00086F75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>الحمد لله رب العالمين، الحمد لله حق حمده، وأشهد أن لا إله</w:t>
      </w:r>
      <w:bookmarkStart w:id="0" w:name="_GoBack"/>
      <w:bookmarkEnd w:id="0"/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 إلا الله وحده لا شريك له، وأشهد أن </w:t>
      </w: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D05882" w:rsidRDefault="004D2AF1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</w:t>
      </w:r>
      <w:r w:rsidR="00503E65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وإياكم بتقوى الله عز وجل، واعلموا أنكم ملاقوه وبشر المؤمنين. </w:t>
      </w:r>
    </w:p>
    <w:p w:rsidR="00303A97" w:rsidRDefault="00503E65" w:rsidP="00303A9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8B01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37A33" w:rsidRPr="008B01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اللهُ الَّذي خَلَقَ السَّم</w:t>
      </w:r>
      <w:r w:rsidR="00FC3A30" w:rsidRPr="008B01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واتِ وَالأَرضَ وَأَنزَلَ مِنَ السَّماءِ ماءً فَأَخرَجَ بِهِ مِنَ الثَّمَراتِ رِزقًا لَكُم وَسَخَّرَ لَكُمُ الفُلكَ لِتَجرِيَ فِي البَحرِ بِأَمرِهِ وَسَخَّرَ لَكُمُ الأَنهارَ</w:t>
      </w:r>
      <w:r w:rsidR="00FC3A30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="00FC3A30" w:rsidRPr="008B01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C3A30" w:rsidRPr="008B01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وَسَخَّرَ لَكُمُ الشَّمسَ وَالقَمَرَ دائِبَينِ وَسَخَّرَ لَكُمُ اللَّيلَ وَالنَّهارَ</w:t>
      </w:r>
      <w:r w:rsidR="00FC3A30" w:rsidRPr="008B01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C3A30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FC3A30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t> </w:t>
      </w:r>
      <w:r w:rsidR="00FC3A30" w:rsidRPr="008B01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وَآتاكُم مِن كُلِّ ما سَأَلتُموهُ وَإِن تَعُدّوا نِعمَتَ اللَّـهِ لا تُحصوها إِنَّ الإِنسانَ لَظَلومٌ كَفّارٌ</w:t>
      </w:r>
      <w:r w:rsidRPr="008B01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D05882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B01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C3A30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إبراهيم</w:t>
      </w:r>
      <w:r w:rsidR="00632B1A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FC3A30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32-34</w:t>
      </w:r>
      <w:r w:rsidR="00EC3948" w:rsidRPr="008B01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3A30" w:rsidRPr="008B01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737A33" w:rsidRDefault="00D04EBA" w:rsidP="00303A9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DC2D8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FC3A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C3A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ض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C3A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مير الجمع للمخاطب 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C3A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كرر خمس مرات في هاتين 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الآيتين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كأن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جل جلاله يقول للسامعين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كله لكم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لكم أنتم وحدكم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A15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A15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امعون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FB23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05E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أبناء آدم جميعاً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5E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أهل الأرض كلهم جميعاً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5E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F0D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ومع هذا كله فإن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F0D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0D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سأل نفسك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F0D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العرب والمسلمون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F0D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بين جمهور المخاطبين أم هم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F0D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ستثنون من الناس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F0D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95A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إنهم غرباء بين الأرض والسماء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A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الزراعة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A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95A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ح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95A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رفة بدائية </w:t>
      </w:r>
      <w:r w:rsidR="00BF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أج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ادها غيرهم وأكثر ثمارها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يحرز</w:t>
      </w:r>
      <w:r w:rsidR="00BF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رغيف الخبز ب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F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F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BF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الأنفس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الوقت الذي صور غيرهم الخيرات في باطن الأرض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وشرع 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ستخرج الس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ائل والجامد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معادنه</w:t>
      </w:r>
      <w:r w:rsidR="00657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7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ننظر مندهشين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7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وبعض المتنطع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ما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 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57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فتي بأن التصوير حرام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7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وسبحت فوق </w:t>
      </w:r>
      <w:proofErr w:type="spellStart"/>
      <w:r w:rsidR="00657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بج</w:t>
      </w:r>
      <w:proofErr w:type="spellEnd"/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البحار بوارج ومدمرات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9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وشقت أعماقها غواصات تحمل الردى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وناقلات نفط عملاقة وغير عملاقة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صنع شيء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كله في موانئ العرب الجميلة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إننا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رمقها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عجبين بعد أن يتم غيرنا صنعها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138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37A33" w:rsidRDefault="005D2819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نسأل أنفسنا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نحن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دنيا الناس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ونسأل أنفسنا مرة أخرى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نحن من ديننا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أو نشرفه بهذا الت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خلف الس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حيق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هل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حمايته يوم تسكر القوة أصحابها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أكثر سكراتها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فيتحركون للن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يل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والإجهاز على بقيتنا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32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37A33" w:rsidRDefault="0083286F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العرب والمسلمين ما استفادوا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عم التي </w:t>
      </w:r>
      <w:r w:rsidR="000C2B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2B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سرها الله لهم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B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ينتفعوا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2B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الوحي الذي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2B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C2B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لهم سبيل الكمال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B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وعلمهم كيف 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ؤدون حق الله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حتفظون بحق أنفسهم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القرآن لا غير تلقفه آباؤنا الأقدمون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فصححوا به مسار الحياة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وأبدعوا حضارة أرقى وأعظم مما عرف السابقون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5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 بالنا نقرؤه دون </w:t>
      </w:r>
      <w:r w:rsidR="00EC2A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2A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ونخر على آياته صماً وعمياناً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!.</w:t>
      </w:r>
      <w:r w:rsidR="00EC2A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37A33" w:rsidRDefault="00EC2A18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سؤال يطرح نفسه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84D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لماذا نرى الاقتصاد العربي يتهاوى يوماً بعد يوم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84D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4D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المال العربي 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4D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4D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أرصدته 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يوما</w:t>
      </w:r>
      <w:r w:rsidR="00CE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يوم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وجات الجوع والفقر والعيلة تضرب الشعوب العربية والإسلامية اليوم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النبي العربي محمد صلى الله عليه وسلم استعاذ بالله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الآفات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53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B2D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وأمر أمته أن 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B2D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ستعيذ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B2D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B2D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قال في الحديث الذي رواه النسائي وابن حبان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B2D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37A33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EB2D91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اللهم إني أعوذ بك م</w:t>
      </w:r>
      <w:r w:rsidR="00737A33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EB2D91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القلة والفقر والذلة</w:t>
      </w:r>
      <w:r w:rsidR="00737A33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B2D91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ومن أن أظلم أو أظلم</w:t>
      </w:r>
      <w:r w:rsidR="00737A33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EB2D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 أيضاً في الحديث الذي رواه الطبراني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B2D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37A33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EB2D91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استعيذوا بالله من الفقر والعيلة</w:t>
      </w:r>
      <w:r w:rsidR="00737A33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B2D91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ومن أن تظلموا أو تظلموا</w:t>
      </w:r>
      <w:r w:rsidR="00737A33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)).</w:t>
      </w:r>
      <w:r w:rsidR="00EB2D91" w:rsidRPr="008341A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737A33" w:rsidRDefault="00EB2D91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يجب أن تعلم 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أن استولت أوربا على قارتي أفريقيا وآسيا وضع الغ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زاة الأقوياء سياسة فاجرة </w:t>
      </w:r>
      <w:r w:rsidR="00DE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لإبقاء 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هاتين القارتين في ظلام دامس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إن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ب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غ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ناهم على فقرنا وتقدمهم على تأخرنا وحياتهم على موتنا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ورسمت الحياة الاقتصادية على أن يكون الشرق مورد المواد الخام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أن تكون شعوبه دائماً في منزلة التابع الضعيف للسيد القوي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والإنك</w:t>
      </w:r>
      <w:r w:rsidR="00062A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يز والفرنسيون والأمريكان 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قيمون العوائق الكثيفة لعرقلة النمو العمراني في الشرق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يسمحون به إلا إذا دسوا أصابعهم الخبيثة فيه لينالوا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ثماره النصيب الأكبر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011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37A33" w:rsidRDefault="00201100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للنفط العربي ق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صة تبعث على </w:t>
      </w:r>
      <w:r w:rsidR="00E00D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00D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خط والأسى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0D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00D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ناجم هذا المع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 ك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ثرت في بلادنا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 أن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كن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شغولين عنها بأمور أخرى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جعلتنا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سرح بقطعان الضأن والمعز فوق هذه المناجم دون أن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فكر في استئثارها أو ارتفاقها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37A33" w:rsidRDefault="00201100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الذي كشف هذه المعادن هم علماء الغرب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نحن فكنا وما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زلنا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تنازع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حديث التوسل صحيح أم ضعيف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كرامات الأولياء حق أم وهم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الحكم لبني هاشم أم لأسر أخرى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وبينما ن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حن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نشغلون في ذلك كانت ق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وى الغرب 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مكر بالأمة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نزل بها ضربات موجعة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وتضع يدها على جهودها المادية والأدبية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أثر ذلك دخلت الأمة مرحلة الغيبوبة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مرحلة الضياع الاجتماعي والاقتصادي والفكري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C50FE" w:rsidRDefault="00201100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ألم ي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حذر ربنا جل جلاله هذه الأمة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أعدائها عندما قال سبحانه: </w:t>
      </w:r>
      <w:r w:rsidR="008B6DB1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وَدَّ الَّذِينَ كَفَرُوا لَوْ تَغْفُلُونَ عَنْ أَسْلِحَتِكُمْ وَأَمْتِعَتِكُمْ فَيَمِيلُونَ عَلَيْكُم مَّيْلَةً وَاحِدَةً</w:t>
      </w:r>
      <w:r w:rsidR="008B6DB1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8341A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B6DB1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341A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النساء</w:t>
      </w:r>
      <w:r w:rsidR="008B6DB1" w:rsidRPr="008341A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8341A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102</w:t>
      </w:r>
      <w:r w:rsidR="008B6DB1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737A33" w:rsidRPr="008341A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تساءل 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الأمم والشعوب اليوم م</w:t>
      </w:r>
      <w:r w:rsidR="00737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ستغربة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الفقر </w:t>
      </w:r>
      <w:proofErr w:type="spellStart"/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المتقع</w:t>
      </w:r>
      <w:proofErr w:type="spellEnd"/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الغلاء القاهر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البطالة التي تنتشر في المجتمعات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هو المسؤول عن هذه الكوارث والآفات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هي أسبابها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وراءها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1D14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C50FE" w:rsidRDefault="001D1475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الكاتب الروسي 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إليا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إهرم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بورج</w:t>
      </w:r>
      <w:proofErr w:type="spellEnd"/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عرف الحقيقة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وكشف القناع عن وجوه أصحابها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وتبين له أن أمريكا هي التي 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صنع الفقر والمسكنة في بعض دول العالم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فسه لعضوية المجلس السوفيتي الأعلى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للرئيس الأمريكي 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ترومن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عبنا لن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ؤتمرا</w:t>
      </w:r>
      <w:r w:rsidR="004B69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بأمر الغير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شعبنا لن يعيش مؤتمرا</w:t>
      </w:r>
      <w:r w:rsidR="004B69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بأمر الغير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ك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نتم تظنون أن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وجد ما هو أحسن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نظامكم الاقتصادي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غلاء المعيشة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كساد الأسواق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تقلبات الحالة المالية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proofErr w:type="spellStart"/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الإفلاسات</w:t>
      </w:r>
      <w:proofErr w:type="spellEnd"/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فلكم أن تحتفظوا بها وأن تسيروا سيرتكم التي ارتضيتموها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قال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الولايات المتحدة عدد كبير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المذاهب الدينية المرخص بها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غير أن أكثر العبادات انتشارا</w:t>
      </w:r>
      <w:r w:rsidR="00105C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عبادة الد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ولار بعد نهاية الحرب العالمية الأولى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C03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C50FE" w:rsidRDefault="008C039B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341A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</w:t>
      </w:r>
      <w:r w:rsidR="001C50FE" w:rsidRPr="008341A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:</w:t>
      </w:r>
      <w:r w:rsidRPr="008341A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اندفع العالم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بحث ويتحرى عن أسباب الحرب العالمية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وراح رجال الفكر والسياسة في جميع أرجاء العالم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راجعون تلك الأسباب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دراسة وبحث عميق قالوا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الحرب 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رجع </w:t>
      </w:r>
      <w:r w:rsidR="00E31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أسباب ج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1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وهرية ظ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1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31A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تتفاعل ببطء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 سنوات عديدة وأجيال متعددة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أسباب نبعت عن التطور السياسي والاقتصادي والاجتماعي في سائر أنحاء الأرض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 أن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أن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يطرة الدول على مصادر المواد الأولية واحتكارها لأكبر ج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انب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جارة قد خ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عورا</w:t>
      </w:r>
      <w:r w:rsidR="009A4C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الضيق </w:t>
      </w:r>
      <w:r w:rsidR="009A4C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لدى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الد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 التي ح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رمت 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الخيرات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والتي ع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جزت برغم تفوقها العلمي والصناعي</w:t>
      </w:r>
      <w:r w:rsidR="00356A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الحصول عليها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6A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تتمكن من 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تغذية صناعاتها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ح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رمت الأسواق التي 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ستهلك إنتاجها الصناعي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ضوء هذه المعرفة والت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جارب أدركت الش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عوب تماماً أن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العالم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نقسم إلى قسمين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عوب مسيطرة مستغلة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0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</w:t>
      </w:r>
      <w:r w:rsidR="004A5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عوب مغلوبة على أمرها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A5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A5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سلب خيراتها وأموالها لينعم بها المحتل والمسيطر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A4189D" w:rsidRDefault="004A558B" w:rsidP="00DE51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ص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 أحد الأعضاء في مجلس الشيوخ الأمريكي قائلا</w:t>
      </w:r>
      <w:r w:rsidR="00534A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لحكومته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يجوز أن 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رسل أولادنا ليموتوا في معركة الخليج لتحرير الكويت في سبيل بعض دول النفط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القائل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 أن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الجيوش التي جاءت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أوربا وأمريكا </w:t>
      </w:r>
      <w:r w:rsidR="00194E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94E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جاءت ل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94E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94E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حمي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94E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وارد النفط الذي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شريان الحياة الصناعية لبلادهم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فلماذا لا 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حافظ </w:t>
      </w:r>
      <w:r w:rsidR="00194E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شعوب العربية والإسلامية على بلادها واقتصادها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831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1C50FE" w:rsidRDefault="005831AB" w:rsidP="00257A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341A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lastRenderedPageBreak/>
        <w:t>معاشر السادة:</w:t>
      </w:r>
      <w:r w:rsidRPr="008341A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ديث الناس اليوم وش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غل الشعوب اليوم 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سوريا </w:t>
      </w:r>
      <w:r w:rsidR="00C657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اليمن العراق البحرين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657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الشعوب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657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حقها اليوم أن تتكلم عن الفقر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7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الغلاء القاهر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7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الاحتكار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7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F5B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لأن أعداءنا </w:t>
      </w:r>
      <w:r w:rsidR="009A1F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رسموا سياستهم كما ذكرنا الآن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A1F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القدم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1F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رسموا سياسة التجويع والإفقار للبلاد العربية والإسلامية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1F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واليوم 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ؤلم الشعوب هو الغلاء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ؤلم الأفراد ويؤلم المجتمعات هو الاحتكار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انتشار البطالة بين الشباب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المسؤول عن معالجة هذه الكوارث والآفات يا سادة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الذي صنعها قبل أن نتهم أعداءنا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6216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C50FE" w:rsidRDefault="00621695" w:rsidP="00257A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الإخوة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علينا أن 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تهم أنفسنا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لنتكلم بكل شفافية وصراحة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سمي بالجيش الحر في بداية هذه المؤامرة الكونية أو شبه الكونية على هذا الوطن الحبيب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فعل الجيش الحر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ؤسسات الد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أحرقوا مخافر الشرطة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أحرقوا المستوصفات الطبية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هجموا على </w:t>
      </w:r>
      <w:r w:rsidR="00FA15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شركة 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تام</w:t>
      </w:r>
      <w:r w:rsidR="00FA15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</w:t>
      </w:r>
      <w:proofErr w:type="spellEnd"/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المليحة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E3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ماذا فعلتم أيها الجهلة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4E3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فعلتم أيها المرتزقة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3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بهذا الوطن باقتصاد هذا الوطن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3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شركة 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4E3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تامكو</w:t>
      </w:r>
      <w:proofErr w:type="spellEnd"/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3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شركة دوائية كنتم تستفيدون منها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3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الآن في الغوطة الشرقية يبحث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عن حبة دواء من أجل معالجة الا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لتهاب لا </w:t>
      </w:r>
      <w:r w:rsidR="00610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يجدون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0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أنتم الذين د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0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10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رتم الشرك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الدوائية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أنتم الذين دمرتم الاقتصاد الهائل لهذا الدواء الوطني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والناس اليوم يقولون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الغلاء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غلاء الأدوية مخيف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غلاء الأدوية مخيف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19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وجدته تجده 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بسعر مرتفع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وربما لا تجده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الوقت الذي كان وطننا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بالأدوية المتوفرة على كافة مستوياتها وكافة أنواعها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اليوم أين الدواء اليوم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دمر معاملنا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دمر الشركات الوطنية والمعامل الوطنية التي 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نتج الأدوية وتصدرها إلى أرجاء العالم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729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3071F" w:rsidRDefault="008729C0" w:rsidP="00257A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فالمواطن العربي اليوم عندما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 في طريق الجهل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يسير في طريق الغباء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غلق عينيه عن الحقيقة والواقع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فإنه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سبب الكوارث لنفسه ثم لغيره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حيث يدري أو لا يدري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الذي جعل ارتفاع البيوت 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 منه الناس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أليس الت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شريد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أليس الإرهاب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أليست تلك البندقية التي خ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دمت الكيان الصهيوني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البندقية الجبانة الحاقدة الغاشمة التي ه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 الملايين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بيوتهم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4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E41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سبعة ملايين ويزيدون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E41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هجرون داخلياً في سوريا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1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E41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الذي هجرهم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1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أليس الإرهاب والإجرام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1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أليس الكفر والعربدة التي مارسها أولئك المرتدون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إنهم مرتدون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م</w:t>
      </w:r>
      <w:r w:rsidR="001C50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بتعد عن الإسلام عن أخلاق الإسلام عن تعاليم الإسلام هو مرتد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فماذا فعلتم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قدمتم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عملتم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بأي شيء خدمتم دينكم وعقيدتكم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329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3071F" w:rsidRDefault="0003071F" w:rsidP="00257A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والغلاء اليوم بأيدينا نحن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نستطيع أن نداويه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نعالجه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نتعامل معه بحسن وإحسان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نتصف بالوعي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نتصف بأخلاق العروبة وأخلاق الإسلام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نستطيع أن نتخلص من هذه الآفة الخطيرة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نستطيع أن نتخلص من هذه الكوارث التي 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بنا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حافظ على اقتصاد بلادنا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اقتصاد أوطاننا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D3C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3071F" w:rsidRDefault="00ED3CBE" w:rsidP="00257A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تستغرب 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 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جاء إلى السعودية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البقرة الحلوب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وأخذ أموال العرب والمسلمين </w:t>
      </w:r>
      <w:r w:rsidR="002A0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 ينعم بها هو وشعبه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 أيها العربي تعاني بعدها 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الفقر والقلة والغلاء ما تعاني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وتموت جوعا</w:t>
      </w:r>
      <w:r w:rsidR="002A0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واذهب بعدها إلى الجحيم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يهم 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الغرب إن عشت أم لا تعيش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يهمهم ذلك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يهمهم أنهم ي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4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جدون دائماً </w:t>
      </w:r>
      <w:r w:rsidR="00DA3E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أفرادا</w:t>
      </w:r>
      <w:r w:rsidR="006E75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A3E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ومجتمعات تتصف بالغباء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3E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تقوم على خدمتهم والتمهيد لمرور مشروعهم الخطير والمخيف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3071F" w:rsidRDefault="00DA3E96" w:rsidP="00257A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فتحلوا 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المسلمون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بالوعي 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بالحكمة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وحافظوا على اقتصادكم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نصون آبار النفط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ننتفض جميعاً في وجه داعش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ونعيد جميعا</w:t>
      </w:r>
      <w:r w:rsidR="003C2A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مدينة دير الزور وريف دير الزور المحاصر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وأهلنا في دير الزور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التحية والحب والإجلال لهم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عانون الكثير الكثير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يعانون 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الفقر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الجوع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الإذلال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C2A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لكنهم على الرغم 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تلك الآلام ت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جدهم صابرين وصامدين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سترد جميعاً موارد النفط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حافظ جميعاً على معامل الأدوية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حافظ جميعاً على اقتصاد الوطن المتناثر هنا وهناك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تجد نفسك 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السوري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تخلصت 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الفقر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تخلصت من 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القلة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وكنت سبباً فعالاً في إحياء اقتصاد وطنك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فالاقتصاد هو روح الشعوب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حياة الشعوب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حياة الأمم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قدر وعي الشعوب والأمم ت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الشعوب ع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يشة طيبة هن</w:t>
      </w:r>
      <w:r w:rsidR="004B6A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</w:t>
      </w:r>
      <w:r w:rsidR="004B6A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كريمة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B6A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C54E5" w:rsidRPr="00027D4E" w:rsidRDefault="004B6A1B" w:rsidP="0003071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الإسلام دين بناء لا دين هدم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 عطاء لا دين حرمان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دين تعاون وحب وإخاء لا دين احتكار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C54E5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4C54E5" w:rsidRPr="008341A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03071F" w:rsidRDefault="0003071F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</w:pPr>
    </w:p>
    <w:p w:rsidR="00A64EE9" w:rsidRDefault="00A64EE9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br w:type="page"/>
      </w:r>
    </w:p>
    <w:p w:rsidR="006153A4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  <w:lang w:bidi="ar-SY"/>
        </w:rPr>
      </w:pP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lastRenderedPageBreak/>
        <w:t>الخطـــــــــــــــبة الثانيـــــــــــــــــــ</w:t>
      </w:r>
      <w:r w:rsidR="00EC4A10"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ـــــــ</w:t>
      </w: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ة:</w:t>
      </w:r>
    </w:p>
    <w:p w:rsidR="00BA0472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</w:p>
    <w:p w:rsidR="005C01CC" w:rsidRPr="00E74CC8" w:rsidRDefault="005C01CC" w:rsidP="00DA1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DA195C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اتقوا الله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ملاقوه، وأن الله غير غافل عنكم ولا ساه.</w:t>
      </w:r>
    </w:p>
    <w:p w:rsidR="005748F3" w:rsidRPr="00D05882" w:rsidRDefault="00503E65" w:rsidP="006D037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759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357A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من لدنك رحمة وهيئ لنا من أمرنا رشداً, </w:t>
      </w:r>
      <w:r w:rsidR="005F5C6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75292A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5C6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9C42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 w:rsidR="005F5C6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03071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C147A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C90D7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7B57C4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7B57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</w:t>
      </w:r>
      <w:r w:rsidR="00914116" w:rsidRPr="008B6DB1">
        <w:rPr>
          <w:rFonts w:ascii="Traditional Arabic" w:eastAsia="Times New Roman" w:hAnsi="Traditional Arabic" w:cs="Traditional Arabic" w:hint="cs"/>
          <w:sz w:val="40"/>
          <w:szCs w:val="40"/>
          <w:rtl/>
        </w:rPr>
        <w:t>خير ونصر للأمة العربية والإسلامية,</w:t>
      </w:r>
      <w:r w:rsidR="00A90C17" w:rsidRPr="008B6D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8341A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8341A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D05882" w:rsidSect="00A64EE9">
      <w:footerReference w:type="default" r:id="rId9"/>
      <w:pgSz w:w="11906" w:h="16838"/>
      <w:pgMar w:top="1134" w:right="707" w:bottom="113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1F" w:rsidRDefault="00CF371F" w:rsidP="00240194">
      <w:pPr>
        <w:spacing w:after="0" w:line="240" w:lineRule="auto"/>
      </w:pPr>
      <w:r>
        <w:separator/>
      </w:r>
    </w:p>
  </w:endnote>
  <w:endnote w:type="continuationSeparator" w:id="0">
    <w:p w:rsidR="00CF371F" w:rsidRDefault="00CF371F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10416F" w:rsidRDefault="00104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A8" w:rsidRPr="00C474A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0416F" w:rsidRDefault="0010416F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1F" w:rsidRDefault="00CF371F" w:rsidP="00240194">
      <w:pPr>
        <w:spacing w:after="0" w:line="240" w:lineRule="auto"/>
      </w:pPr>
      <w:r>
        <w:separator/>
      </w:r>
    </w:p>
  </w:footnote>
  <w:footnote w:type="continuationSeparator" w:id="0">
    <w:p w:rsidR="00CF371F" w:rsidRDefault="00CF371F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A2D"/>
    <w:rsid w:val="00003C4F"/>
    <w:rsid w:val="00003F90"/>
    <w:rsid w:val="00003FBA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705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547"/>
    <w:rsid w:val="00026BBB"/>
    <w:rsid w:val="00027826"/>
    <w:rsid w:val="00027CC3"/>
    <w:rsid w:val="00027D4E"/>
    <w:rsid w:val="0003071F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5ED"/>
    <w:rsid w:val="000367EA"/>
    <w:rsid w:val="0003689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13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2D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0A3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A7F01"/>
    <w:rsid w:val="000B0363"/>
    <w:rsid w:val="000B0906"/>
    <w:rsid w:val="000B120E"/>
    <w:rsid w:val="000B1267"/>
    <w:rsid w:val="000B19C5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C0095"/>
    <w:rsid w:val="000C045D"/>
    <w:rsid w:val="000C0742"/>
    <w:rsid w:val="000C0AB4"/>
    <w:rsid w:val="000C0E3B"/>
    <w:rsid w:val="000C10A2"/>
    <w:rsid w:val="000C1682"/>
    <w:rsid w:val="000C1827"/>
    <w:rsid w:val="000C19CB"/>
    <w:rsid w:val="000C2BAD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2C8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119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0DF4"/>
    <w:rsid w:val="000F15CD"/>
    <w:rsid w:val="000F1BBB"/>
    <w:rsid w:val="000F2B10"/>
    <w:rsid w:val="000F2B60"/>
    <w:rsid w:val="000F2DD3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16F"/>
    <w:rsid w:val="00104927"/>
    <w:rsid w:val="00104C33"/>
    <w:rsid w:val="00105357"/>
    <w:rsid w:val="0010571D"/>
    <w:rsid w:val="001058DE"/>
    <w:rsid w:val="00105945"/>
    <w:rsid w:val="00105954"/>
    <w:rsid w:val="00105B45"/>
    <w:rsid w:val="00105C19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20E"/>
    <w:rsid w:val="001143D0"/>
    <w:rsid w:val="00114466"/>
    <w:rsid w:val="00114E38"/>
    <w:rsid w:val="00114F52"/>
    <w:rsid w:val="00115106"/>
    <w:rsid w:val="001159A9"/>
    <w:rsid w:val="001162B9"/>
    <w:rsid w:val="001169B7"/>
    <w:rsid w:val="00116A4D"/>
    <w:rsid w:val="00117BA0"/>
    <w:rsid w:val="001205C4"/>
    <w:rsid w:val="00120829"/>
    <w:rsid w:val="00120923"/>
    <w:rsid w:val="00120F5C"/>
    <w:rsid w:val="00121ED6"/>
    <w:rsid w:val="0012230D"/>
    <w:rsid w:val="001223F7"/>
    <w:rsid w:val="0012277F"/>
    <w:rsid w:val="00122C81"/>
    <w:rsid w:val="00122E0B"/>
    <w:rsid w:val="00122F55"/>
    <w:rsid w:val="0012401D"/>
    <w:rsid w:val="0012440D"/>
    <w:rsid w:val="00124C90"/>
    <w:rsid w:val="0012516D"/>
    <w:rsid w:val="00126112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6CC3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2A0"/>
    <w:rsid w:val="0015147C"/>
    <w:rsid w:val="00151ACE"/>
    <w:rsid w:val="00152187"/>
    <w:rsid w:val="00152339"/>
    <w:rsid w:val="001528AD"/>
    <w:rsid w:val="00152BAC"/>
    <w:rsid w:val="00152FF5"/>
    <w:rsid w:val="0015379D"/>
    <w:rsid w:val="001545A5"/>
    <w:rsid w:val="00154742"/>
    <w:rsid w:val="00155371"/>
    <w:rsid w:val="00155C8F"/>
    <w:rsid w:val="00155F3A"/>
    <w:rsid w:val="00156CC5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6D5"/>
    <w:rsid w:val="00161C32"/>
    <w:rsid w:val="00161E69"/>
    <w:rsid w:val="0016287C"/>
    <w:rsid w:val="00163402"/>
    <w:rsid w:val="001634D7"/>
    <w:rsid w:val="00163500"/>
    <w:rsid w:val="001637AF"/>
    <w:rsid w:val="00165041"/>
    <w:rsid w:val="00166613"/>
    <w:rsid w:val="0016687A"/>
    <w:rsid w:val="00166E17"/>
    <w:rsid w:val="00167DB6"/>
    <w:rsid w:val="001703DE"/>
    <w:rsid w:val="0017040D"/>
    <w:rsid w:val="00170F81"/>
    <w:rsid w:val="00170FDE"/>
    <w:rsid w:val="00171AAE"/>
    <w:rsid w:val="00171CD4"/>
    <w:rsid w:val="0017267C"/>
    <w:rsid w:val="001737F0"/>
    <w:rsid w:val="0017405F"/>
    <w:rsid w:val="001747E0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4E38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376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14"/>
    <w:rsid w:val="001C45BE"/>
    <w:rsid w:val="001C4ECF"/>
    <w:rsid w:val="001C50FE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475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A5E"/>
    <w:rsid w:val="001E7CEC"/>
    <w:rsid w:val="001F0D08"/>
    <w:rsid w:val="001F0E76"/>
    <w:rsid w:val="001F0FA9"/>
    <w:rsid w:val="001F11B3"/>
    <w:rsid w:val="001F1866"/>
    <w:rsid w:val="001F1914"/>
    <w:rsid w:val="001F2C37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100"/>
    <w:rsid w:val="0020125B"/>
    <w:rsid w:val="00201B19"/>
    <w:rsid w:val="00201D1E"/>
    <w:rsid w:val="00202453"/>
    <w:rsid w:val="00202598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1FF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2FF7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5F1E"/>
    <w:rsid w:val="00245FCA"/>
    <w:rsid w:val="00246A7B"/>
    <w:rsid w:val="00246DE1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5C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1EB0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42"/>
    <w:rsid w:val="002A02CB"/>
    <w:rsid w:val="002A11CD"/>
    <w:rsid w:val="002A1285"/>
    <w:rsid w:val="002A152F"/>
    <w:rsid w:val="002A16E6"/>
    <w:rsid w:val="002A170A"/>
    <w:rsid w:val="002A1E0B"/>
    <w:rsid w:val="002A29B1"/>
    <w:rsid w:val="002A29F4"/>
    <w:rsid w:val="002A2DF9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A77F9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491"/>
    <w:rsid w:val="002B6A05"/>
    <w:rsid w:val="002B78EA"/>
    <w:rsid w:val="002B7F37"/>
    <w:rsid w:val="002B7FA4"/>
    <w:rsid w:val="002C001B"/>
    <w:rsid w:val="002C03E7"/>
    <w:rsid w:val="002C0963"/>
    <w:rsid w:val="002C1303"/>
    <w:rsid w:val="002C14EA"/>
    <w:rsid w:val="002C1750"/>
    <w:rsid w:val="002C20AC"/>
    <w:rsid w:val="002C2CDB"/>
    <w:rsid w:val="002C2D25"/>
    <w:rsid w:val="002C2DD0"/>
    <w:rsid w:val="002C2E36"/>
    <w:rsid w:val="002C3F27"/>
    <w:rsid w:val="002C48ED"/>
    <w:rsid w:val="002C5762"/>
    <w:rsid w:val="002C5934"/>
    <w:rsid w:val="002C5945"/>
    <w:rsid w:val="002C5A16"/>
    <w:rsid w:val="002C6214"/>
    <w:rsid w:val="002C6600"/>
    <w:rsid w:val="002C68A1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522D"/>
    <w:rsid w:val="002E57D4"/>
    <w:rsid w:val="002E583A"/>
    <w:rsid w:val="002E6217"/>
    <w:rsid w:val="002E6885"/>
    <w:rsid w:val="002E6DF1"/>
    <w:rsid w:val="002E7291"/>
    <w:rsid w:val="002E7A42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3A97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248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50A1D"/>
    <w:rsid w:val="00350FDC"/>
    <w:rsid w:val="00351009"/>
    <w:rsid w:val="0035142D"/>
    <w:rsid w:val="00351612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AA4"/>
    <w:rsid w:val="00356FBC"/>
    <w:rsid w:val="0035704F"/>
    <w:rsid w:val="00357A8D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5992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78F"/>
    <w:rsid w:val="003759BC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0CB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53F"/>
    <w:rsid w:val="00396789"/>
    <w:rsid w:val="003967F4"/>
    <w:rsid w:val="00396996"/>
    <w:rsid w:val="00397454"/>
    <w:rsid w:val="003A1827"/>
    <w:rsid w:val="003A1E8A"/>
    <w:rsid w:val="003A248F"/>
    <w:rsid w:val="003A28A1"/>
    <w:rsid w:val="003A2909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A78CD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2AEA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3C7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3298"/>
    <w:rsid w:val="00404478"/>
    <w:rsid w:val="0040473A"/>
    <w:rsid w:val="00404A94"/>
    <w:rsid w:val="00404D07"/>
    <w:rsid w:val="00404F86"/>
    <w:rsid w:val="00405252"/>
    <w:rsid w:val="00406356"/>
    <w:rsid w:val="00406C31"/>
    <w:rsid w:val="0040766D"/>
    <w:rsid w:val="00407C36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380"/>
    <w:rsid w:val="0042250C"/>
    <w:rsid w:val="00422FB9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FE"/>
    <w:rsid w:val="00427BD8"/>
    <w:rsid w:val="00427EA2"/>
    <w:rsid w:val="0043005F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9DB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88C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ABD"/>
    <w:rsid w:val="00472434"/>
    <w:rsid w:val="0047260C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C2C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2EBE"/>
    <w:rsid w:val="004A3CBA"/>
    <w:rsid w:val="004A42EF"/>
    <w:rsid w:val="004A4F17"/>
    <w:rsid w:val="004A53C6"/>
    <w:rsid w:val="004A5547"/>
    <w:rsid w:val="004A558B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5872"/>
    <w:rsid w:val="004B616E"/>
    <w:rsid w:val="004B6921"/>
    <w:rsid w:val="004B6A1B"/>
    <w:rsid w:val="004B6C41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54E5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0C8"/>
    <w:rsid w:val="004E0BFB"/>
    <w:rsid w:val="004E0E8F"/>
    <w:rsid w:val="004E1B9E"/>
    <w:rsid w:val="004E1DEC"/>
    <w:rsid w:val="004E1E48"/>
    <w:rsid w:val="004E22BB"/>
    <w:rsid w:val="004E2678"/>
    <w:rsid w:val="004E363E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252"/>
    <w:rsid w:val="004F41E4"/>
    <w:rsid w:val="004F4282"/>
    <w:rsid w:val="004F5763"/>
    <w:rsid w:val="004F6A79"/>
    <w:rsid w:val="004F6ADC"/>
    <w:rsid w:val="004F71AF"/>
    <w:rsid w:val="004F788D"/>
    <w:rsid w:val="005004CB"/>
    <w:rsid w:val="00500A92"/>
    <w:rsid w:val="00500F76"/>
    <w:rsid w:val="005024A3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9E3"/>
    <w:rsid w:val="00510D9B"/>
    <w:rsid w:val="00510F6E"/>
    <w:rsid w:val="005114AA"/>
    <w:rsid w:val="00512BBE"/>
    <w:rsid w:val="00512E52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20218"/>
    <w:rsid w:val="00520C33"/>
    <w:rsid w:val="00521964"/>
    <w:rsid w:val="00521C24"/>
    <w:rsid w:val="00523A8C"/>
    <w:rsid w:val="005242B0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A95"/>
    <w:rsid w:val="00534BD0"/>
    <w:rsid w:val="00534C48"/>
    <w:rsid w:val="00536036"/>
    <w:rsid w:val="0053627C"/>
    <w:rsid w:val="0053660E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F02"/>
    <w:rsid w:val="00542430"/>
    <w:rsid w:val="00542DE2"/>
    <w:rsid w:val="005433B7"/>
    <w:rsid w:val="00543448"/>
    <w:rsid w:val="00543626"/>
    <w:rsid w:val="005438DF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669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27B5"/>
    <w:rsid w:val="00582BEF"/>
    <w:rsid w:val="00583055"/>
    <w:rsid w:val="005831AB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5A27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1CC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819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06D8"/>
    <w:rsid w:val="005E1D4C"/>
    <w:rsid w:val="005E2551"/>
    <w:rsid w:val="005E2912"/>
    <w:rsid w:val="005E4443"/>
    <w:rsid w:val="005E460A"/>
    <w:rsid w:val="005E488F"/>
    <w:rsid w:val="005E49F2"/>
    <w:rsid w:val="005E4E78"/>
    <w:rsid w:val="005E5BD1"/>
    <w:rsid w:val="005E7493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3"/>
    <w:rsid w:val="0060429D"/>
    <w:rsid w:val="006047D7"/>
    <w:rsid w:val="00605843"/>
    <w:rsid w:val="006060AF"/>
    <w:rsid w:val="006063FC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0B8D"/>
    <w:rsid w:val="00611179"/>
    <w:rsid w:val="00611D2F"/>
    <w:rsid w:val="006123B6"/>
    <w:rsid w:val="006123DD"/>
    <w:rsid w:val="00612643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695"/>
    <w:rsid w:val="006218CF"/>
    <w:rsid w:val="0062195F"/>
    <w:rsid w:val="00622072"/>
    <w:rsid w:val="00622429"/>
    <w:rsid w:val="00622A9F"/>
    <w:rsid w:val="00622DB7"/>
    <w:rsid w:val="00622FAD"/>
    <w:rsid w:val="00622FE2"/>
    <w:rsid w:val="006233CA"/>
    <w:rsid w:val="00623560"/>
    <w:rsid w:val="006235A1"/>
    <w:rsid w:val="00623B12"/>
    <w:rsid w:val="00623CB5"/>
    <w:rsid w:val="0062468B"/>
    <w:rsid w:val="006246DD"/>
    <w:rsid w:val="006256B0"/>
    <w:rsid w:val="006256E0"/>
    <w:rsid w:val="0062599A"/>
    <w:rsid w:val="00626685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8DB"/>
    <w:rsid w:val="00635C10"/>
    <w:rsid w:val="00635C73"/>
    <w:rsid w:val="0063703A"/>
    <w:rsid w:val="00637332"/>
    <w:rsid w:val="00637D4B"/>
    <w:rsid w:val="00637FAB"/>
    <w:rsid w:val="00640078"/>
    <w:rsid w:val="006406BC"/>
    <w:rsid w:val="00641192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D5E"/>
    <w:rsid w:val="00644EB0"/>
    <w:rsid w:val="00644FBB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3C4"/>
    <w:rsid w:val="00656E12"/>
    <w:rsid w:val="00656F21"/>
    <w:rsid w:val="006570CA"/>
    <w:rsid w:val="00657196"/>
    <w:rsid w:val="006573BD"/>
    <w:rsid w:val="00657588"/>
    <w:rsid w:val="006577A0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955"/>
    <w:rsid w:val="00670DBD"/>
    <w:rsid w:val="0067168A"/>
    <w:rsid w:val="00671A65"/>
    <w:rsid w:val="00671EEF"/>
    <w:rsid w:val="0067264A"/>
    <w:rsid w:val="006728E2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6BD4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4213"/>
    <w:rsid w:val="00694F46"/>
    <w:rsid w:val="00695036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225"/>
    <w:rsid w:val="006A63C9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72"/>
    <w:rsid w:val="006D03FC"/>
    <w:rsid w:val="006D06B7"/>
    <w:rsid w:val="006D06BB"/>
    <w:rsid w:val="006D0E68"/>
    <w:rsid w:val="006D14C0"/>
    <w:rsid w:val="006D1DA7"/>
    <w:rsid w:val="006D23D9"/>
    <w:rsid w:val="006D25AB"/>
    <w:rsid w:val="006D29AC"/>
    <w:rsid w:val="006D342F"/>
    <w:rsid w:val="006D3EB1"/>
    <w:rsid w:val="006D49DA"/>
    <w:rsid w:val="006D4E66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6CF2"/>
    <w:rsid w:val="006E71C9"/>
    <w:rsid w:val="006E753E"/>
    <w:rsid w:val="006E75AD"/>
    <w:rsid w:val="006E75D7"/>
    <w:rsid w:val="006E7D9E"/>
    <w:rsid w:val="006F0B3D"/>
    <w:rsid w:val="006F0F0A"/>
    <w:rsid w:val="006F10C9"/>
    <w:rsid w:val="006F1BB1"/>
    <w:rsid w:val="006F1DA9"/>
    <w:rsid w:val="006F31D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E3B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0D41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A33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6D"/>
    <w:rsid w:val="00747DE7"/>
    <w:rsid w:val="00750383"/>
    <w:rsid w:val="007504A9"/>
    <w:rsid w:val="00750EDB"/>
    <w:rsid w:val="007514E6"/>
    <w:rsid w:val="00752079"/>
    <w:rsid w:val="0075235A"/>
    <w:rsid w:val="0075292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3FF2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55C6"/>
    <w:rsid w:val="00775881"/>
    <w:rsid w:val="0077695F"/>
    <w:rsid w:val="00776CA7"/>
    <w:rsid w:val="0077719F"/>
    <w:rsid w:val="007777A4"/>
    <w:rsid w:val="007803F6"/>
    <w:rsid w:val="0078063D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7AB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222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10"/>
    <w:rsid w:val="007B56AA"/>
    <w:rsid w:val="007B57C4"/>
    <w:rsid w:val="007B57D8"/>
    <w:rsid w:val="007B5CC6"/>
    <w:rsid w:val="007B61D4"/>
    <w:rsid w:val="007B6644"/>
    <w:rsid w:val="007B7A8F"/>
    <w:rsid w:val="007B7ECA"/>
    <w:rsid w:val="007C04AF"/>
    <w:rsid w:val="007C0AAE"/>
    <w:rsid w:val="007C0B43"/>
    <w:rsid w:val="007C0E22"/>
    <w:rsid w:val="007C0EA2"/>
    <w:rsid w:val="007C0FFB"/>
    <w:rsid w:val="007C1DC7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0C87"/>
    <w:rsid w:val="007D13AF"/>
    <w:rsid w:val="007D14E1"/>
    <w:rsid w:val="007D1934"/>
    <w:rsid w:val="007D1BF3"/>
    <w:rsid w:val="007D2CB2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5D0"/>
    <w:rsid w:val="007D7969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3170"/>
    <w:rsid w:val="007F475B"/>
    <w:rsid w:val="007F4CFB"/>
    <w:rsid w:val="007F4F1E"/>
    <w:rsid w:val="007F571B"/>
    <w:rsid w:val="007F5D82"/>
    <w:rsid w:val="007F62A3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7851"/>
    <w:rsid w:val="008103A5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6EB"/>
    <w:rsid w:val="00816035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E42"/>
    <w:rsid w:val="00824F84"/>
    <w:rsid w:val="00825B9D"/>
    <w:rsid w:val="00826432"/>
    <w:rsid w:val="008265E3"/>
    <w:rsid w:val="00827238"/>
    <w:rsid w:val="008274DC"/>
    <w:rsid w:val="00827AA7"/>
    <w:rsid w:val="00827E1E"/>
    <w:rsid w:val="008300DA"/>
    <w:rsid w:val="00831C27"/>
    <w:rsid w:val="008323C7"/>
    <w:rsid w:val="008327F2"/>
    <w:rsid w:val="0083286F"/>
    <w:rsid w:val="00832EE8"/>
    <w:rsid w:val="008333BB"/>
    <w:rsid w:val="008341AC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17FA"/>
    <w:rsid w:val="00841B14"/>
    <w:rsid w:val="00842DE1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669"/>
    <w:rsid w:val="00847746"/>
    <w:rsid w:val="00850142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0E16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82F"/>
    <w:rsid w:val="008729C0"/>
    <w:rsid w:val="00872CF9"/>
    <w:rsid w:val="008732A6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43A1"/>
    <w:rsid w:val="00884DB5"/>
    <w:rsid w:val="00885078"/>
    <w:rsid w:val="008851F6"/>
    <w:rsid w:val="0088565B"/>
    <w:rsid w:val="00885EFE"/>
    <w:rsid w:val="00885F9C"/>
    <w:rsid w:val="00886D2B"/>
    <w:rsid w:val="00886F7C"/>
    <w:rsid w:val="0088740F"/>
    <w:rsid w:val="008875CC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371E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58"/>
    <w:rsid w:val="008A74E3"/>
    <w:rsid w:val="008A7952"/>
    <w:rsid w:val="008A7F3B"/>
    <w:rsid w:val="008B01D3"/>
    <w:rsid w:val="008B0632"/>
    <w:rsid w:val="008B0C3A"/>
    <w:rsid w:val="008B1746"/>
    <w:rsid w:val="008B298B"/>
    <w:rsid w:val="008B3200"/>
    <w:rsid w:val="008B382C"/>
    <w:rsid w:val="008B3D7F"/>
    <w:rsid w:val="008B42DE"/>
    <w:rsid w:val="008B4C82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6DB1"/>
    <w:rsid w:val="008B7191"/>
    <w:rsid w:val="008C039B"/>
    <w:rsid w:val="008C1F6D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479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54D5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3EAD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70B6"/>
    <w:rsid w:val="00917C79"/>
    <w:rsid w:val="00920CC1"/>
    <w:rsid w:val="0092196F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0F8"/>
    <w:rsid w:val="009349A4"/>
    <w:rsid w:val="00934CB9"/>
    <w:rsid w:val="00935040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C82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7311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1FC5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6D8B"/>
    <w:rsid w:val="00977246"/>
    <w:rsid w:val="00977B9D"/>
    <w:rsid w:val="00977FE5"/>
    <w:rsid w:val="00980063"/>
    <w:rsid w:val="00980098"/>
    <w:rsid w:val="00980A62"/>
    <w:rsid w:val="00980BED"/>
    <w:rsid w:val="00980EA6"/>
    <w:rsid w:val="009810B8"/>
    <w:rsid w:val="0098116D"/>
    <w:rsid w:val="00981424"/>
    <w:rsid w:val="009816D3"/>
    <w:rsid w:val="00982172"/>
    <w:rsid w:val="00982E16"/>
    <w:rsid w:val="00983C8B"/>
    <w:rsid w:val="00984129"/>
    <w:rsid w:val="009849CE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1F14"/>
    <w:rsid w:val="009A2349"/>
    <w:rsid w:val="009A2484"/>
    <w:rsid w:val="009A2533"/>
    <w:rsid w:val="009A29E4"/>
    <w:rsid w:val="009A3261"/>
    <w:rsid w:val="009A40AF"/>
    <w:rsid w:val="009A4190"/>
    <w:rsid w:val="009A4C0A"/>
    <w:rsid w:val="009A4C91"/>
    <w:rsid w:val="009A521E"/>
    <w:rsid w:val="009A59BB"/>
    <w:rsid w:val="009A655C"/>
    <w:rsid w:val="009A6C0B"/>
    <w:rsid w:val="009A6D4A"/>
    <w:rsid w:val="009A6EBF"/>
    <w:rsid w:val="009A705F"/>
    <w:rsid w:val="009A7C39"/>
    <w:rsid w:val="009B00C9"/>
    <w:rsid w:val="009B349F"/>
    <w:rsid w:val="009B398F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4E02"/>
    <w:rsid w:val="009C54B1"/>
    <w:rsid w:val="009C550E"/>
    <w:rsid w:val="009C5834"/>
    <w:rsid w:val="009C5AFC"/>
    <w:rsid w:val="009C5FFB"/>
    <w:rsid w:val="009C6540"/>
    <w:rsid w:val="009C692F"/>
    <w:rsid w:val="009C73D6"/>
    <w:rsid w:val="009C7469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8AB"/>
    <w:rsid w:val="009D393B"/>
    <w:rsid w:val="009D4DD5"/>
    <w:rsid w:val="009D4F5B"/>
    <w:rsid w:val="009D5320"/>
    <w:rsid w:val="009D54B6"/>
    <w:rsid w:val="009D5945"/>
    <w:rsid w:val="009D5D24"/>
    <w:rsid w:val="009D6702"/>
    <w:rsid w:val="009D7BB7"/>
    <w:rsid w:val="009D7C1F"/>
    <w:rsid w:val="009E00C8"/>
    <w:rsid w:val="009E01AB"/>
    <w:rsid w:val="009E0864"/>
    <w:rsid w:val="009E09D6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8F3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CCD"/>
    <w:rsid w:val="00A03D80"/>
    <w:rsid w:val="00A04373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3813"/>
    <w:rsid w:val="00A253F4"/>
    <w:rsid w:val="00A25ED0"/>
    <w:rsid w:val="00A266B8"/>
    <w:rsid w:val="00A26E45"/>
    <w:rsid w:val="00A27417"/>
    <w:rsid w:val="00A30995"/>
    <w:rsid w:val="00A30B00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6EC0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189D"/>
    <w:rsid w:val="00A41EF0"/>
    <w:rsid w:val="00A420E3"/>
    <w:rsid w:val="00A42786"/>
    <w:rsid w:val="00A428CB"/>
    <w:rsid w:val="00A428F6"/>
    <w:rsid w:val="00A438FB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4EE9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F89"/>
    <w:rsid w:val="00A76145"/>
    <w:rsid w:val="00A76336"/>
    <w:rsid w:val="00A76868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285C"/>
    <w:rsid w:val="00AB377A"/>
    <w:rsid w:val="00AB3957"/>
    <w:rsid w:val="00AB3E35"/>
    <w:rsid w:val="00AB3E39"/>
    <w:rsid w:val="00AB43BC"/>
    <w:rsid w:val="00AB4E2B"/>
    <w:rsid w:val="00AB6DBF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4DC7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122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2A3"/>
    <w:rsid w:val="00AE748F"/>
    <w:rsid w:val="00AE7DAE"/>
    <w:rsid w:val="00AF16CF"/>
    <w:rsid w:val="00AF1A7E"/>
    <w:rsid w:val="00AF271A"/>
    <w:rsid w:val="00AF2783"/>
    <w:rsid w:val="00AF333E"/>
    <w:rsid w:val="00AF34E7"/>
    <w:rsid w:val="00AF44F9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86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3E4"/>
    <w:rsid w:val="00B13937"/>
    <w:rsid w:val="00B13A45"/>
    <w:rsid w:val="00B1489E"/>
    <w:rsid w:val="00B14A10"/>
    <w:rsid w:val="00B14BD6"/>
    <w:rsid w:val="00B150A6"/>
    <w:rsid w:val="00B150C1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3D05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51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179F"/>
    <w:rsid w:val="00B41918"/>
    <w:rsid w:val="00B42461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0E73"/>
    <w:rsid w:val="00B8109A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F67"/>
    <w:rsid w:val="00BA210E"/>
    <w:rsid w:val="00BA2B5F"/>
    <w:rsid w:val="00BA2BB3"/>
    <w:rsid w:val="00BA3178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122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2AB"/>
    <w:rsid w:val="00BC1501"/>
    <w:rsid w:val="00BC228E"/>
    <w:rsid w:val="00BC232C"/>
    <w:rsid w:val="00BC2382"/>
    <w:rsid w:val="00BC2B85"/>
    <w:rsid w:val="00BC3370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133"/>
    <w:rsid w:val="00BD622D"/>
    <w:rsid w:val="00BD65CC"/>
    <w:rsid w:val="00BD6859"/>
    <w:rsid w:val="00BD691D"/>
    <w:rsid w:val="00BD6931"/>
    <w:rsid w:val="00BD6C7F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327D"/>
    <w:rsid w:val="00BE33AA"/>
    <w:rsid w:val="00BE35CC"/>
    <w:rsid w:val="00BE39FF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49C"/>
    <w:rsid w:val="00BF368D"/>
    <w:rsid w:val="00BF3724"/>
    <w:rsid w:val="00BF3A22"/>
    <w:rsid w:val="00BF3E6B"/>
    <w:rsid w:val="00BF41EA"/>
    <w:rsid w:val="00BF464A"/>
    <w:rsid w:val="00BF582F"/>
    <w:rsid w:val="00BF72A3"/>
    <w:rsid w:val="00BF787A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394C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8B4"/>
    <w:rsid w:val="00C46E32"/>
    <w:rsid w:val="00C472CC"/>
    <w:rsid w:val="00C474A8"/>
    <w:rsid w:val="00C47629"/>
    <w:rsid w:val="00C4764F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2DC"/>
    <w:rsid w:val="00C5356F"/>
    <w:rsid w:val="00C53D31"/>
    <w:rsid w:val="00C545E3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CE2"/>
    <w:rsid w:val="00C63E25"/>
    <w:rsid w:val="00C644D7"/>
    <w:rsid w:val="00C64F1E"/>
    <w:rsid w:val="00C656A9"/>
    <w:rsid w:val="00C65721"/>
    <w:rsid w:val="00C66442"/>
    <w:rsid w:val="00C67682"/>
    <w:rsid w:val="00C67F0F"/>
    <w:rsid w:val="00C70124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77FF5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A43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C00D2"/>
    <w:rsid w:val="00CC021B"/>
    <w:rsid w:val="00CC03A4"/>
    <w:rsid w:val="00CC0554"/>
    <w:rsid w:val="00CC0F25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2A0"/>
    <w:rsid w:val="00CD14FB"/>
    <w:rsid w:val="00CD212B"/>
    <w:rsid w:val="00CD311B"/>
    <w:rsid w:val="00CD3357"/>
    <w:rsid w:val="00CD3ECE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1D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2760"/>
    <w:rsid w:val="00CF28ED"/>
    <w:rsid w:val="00CF2F2B"/>
    <w:rsid w:val="00CF3638"/>
    <w:rsid w:val="00CF371F"/>
    <w:rsid w:val="00CF44B4"/>
    <w:rsid w:val="00CF4870"/>
    <w:rsid w:val="00CF4A41"/>
    <w:rsid w:val="00CF50EF"/>
    <w:rsid w:val="00CF53C6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882"/>
    <w:rsid w:val="00D05C75"/>
    <w:rsid w:val="00D06032"/>
    <w:rsid w:val="00D06D26"/>
    <w:rsid w:val="00D07183"/>
    <w:rsid w:val="00D10905"/>
    <w:rsid w:val="00D1094A"/>
    <w:rsid w:val="00D11233"/>
    <w:rsid w:val="00D119C7"/>
    <w:rsid w:val="00D11D1F"/>
    <w:rsid w:val="00D12C44"/>
    <w:rsid w:val="00D12E98"/>
    <w:rsid w:val="00D1382B"/>
    <w:rsid w:val="00D1388C"/>
    <w:rsid w:val="00D13B5F"/>
    <w:rsid w:val="00D15DB5"/>
    <w:rsid w:val="00D15F41"/>
    <w:rsid w:val="00D15F92"/>
    <w:rsid w:val="00D16488"/>
    <w:rsid w:val="00D16834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564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9CA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5C4"/>
    <w:rsid w:val="00D45BD5"/>
    <w:rsid w:val="00D45CC2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E53"/>
    <w:rsid w:val="00D52F8A"/>
    <w:rsid w:val="00D532AF"/>
    <w:rsid w:val="00D5410C"/>
    <w:rsid w:val="00D54893"/>
    <w:rsid w:val="00D54F98"/>
    <w:rsid w:val="00D553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86755"/>
    <w:rsid w:val="00D904CA"/>
    <w:rsid w:val="00D90807"/>
    <w:rsid w:val="00D90B33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61D0"/>
    <w:rsid w:val="00D96765"/>
    <w:rsid w:val="00D974B3"/>
    <w:rsid w:val="00DA1161"/>
    <w:rsid w:val="00DA18E2"/>
    <w:rsid w:val="00DA195C"/>
    <w:rsid w:val="00DA1CC7"/>
    <w:rsid w:val="00DA1EDA"/>
    <w:rsid w:val="00DA277B"/>
    <w:rsid w:val="00DA295D"/>
    <w:rsid w:val="00DA2F13"/>
    <w:rsid w:val="00DA323E"/>
    <w:rsid w:val="00DA32AB"/>
    <w:rsid w:val="00DA3E96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23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2D83"/>
    <w:rsid w:val="00DC3449"/>
    <w:rsid w:val="00DC3A3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4DC"/>
    <w:rsid w:val="00DE3BA0"/>
    <w:rsid w:val="00DE3BDF"/>
    <w:rsid w:val="00DE3E79"/>
    <w:rsid w:val="00DE3EAA"/>
    <w:rsid w:val="00DE4B87"/>
    <w:rsid w:val="00DE4D11"/>
    <w:rsid w:val="00DE4D13"/>
    <w:rsid w:val="00DE5103"/>
    <w:rsid w:val="00DE5177"/>
    <w:rsid w:val="00DE58EE"/>
    <w:rsid w:val="00DE5997"/>
    <w:rsid w:val="00DE5AE7"/>
    <w:rsid w:val="00DE5FA0"/>
    <w:rsid w:val="00DE62E5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8AD"/>
    <w:rsid w:val="00DF4E3D"/>
    <w:rsid w:val="00DF4F04"/>
    <w:rsid w:val="00DF5A74"/>
    <w:rsid w:val="00DF5B90"/>
    <w:rsid w:val="00DF5C96"/>
    <w:rsid w:val="00DF5FF8"/>
    <w:rsid w:val="00DF6533"/>
    <w:rsid w:val="00DF65B2"/>
    <w:rsid w:val="00DF7375"/>
    <w:rsid w:val="00DF7384"/>
    <w:rsid w:val="00DF7659"/>
    <w:rsid w:val="00E00563"/>
    <w:rsid w:val="00E00DD3"/>
    <w:rsid w:val="00E00EF3"/>
    <w:rsid w:val="00E01131"/>
    <w:rsid w:val="00E01302"/>
    <w:rsid w:val="00E01414"/>
    <w:rsid w:val="00E01803"/>
    <w:rsid w:val="00E01FD6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834"/>
    <w:rsid w:val="00E207BA"/>
    <w:rsid w:val="00E21A3A"/>
    <w:rsid w:val="00E21AF3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1A33"/>
    <w:rsid w:val="00E32689"/>
    <w:rsid w:val="00E3272B"/>
    <w:rsid w:val="00E327E1"/>
    <w:rsid w:val="00E328F9"/>
    <w:rsid w:val="00E333E7"/>
    <w:rsid w:val="00E3492B"/>
    <w:rsid w:val="00E3493C"/>
    <w:rsid w:val="00E34AD2"/>
    <w:rsid w:val="00E34CEA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0F83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DE6"/>
    <w:rsid w:val="00E56EEA"/>
    <w:rsid w:val="00E60682"/>
    <w:rsid w:val="00E60719"/>
    <w:rsid w:val="00E60931"/>
    <w:rsid w:val="00E60E55"/>
    <w:rsid w:val="00E60FBA"/>
    <w:rsid w:val="00E61AD5"/>
    <w:rsid w:val="00E61E3D"/>
    <w:rsid w:val="00E622D6"/>
    <w:rsid w:val="00E62A83"/>
    <w:rsid w:val="00E62EFA"/>
    <w:rsid w:val="00E63405"/>
    <w:rsid w:val="00E6345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891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3F84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0850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A46"/>
    <w:rsid w:val="00EA7CCA"/>
    <w:rsid w:val="00EB00D6"/>
    <w:rsid w:val="00EB14D8"/>
    <w:rsid w:val="00EB1691"/>
    <w:rsid w:val="00EB226E"/>
    <w:rsid w:val="00EB2D91"/>
    <w:rsid w:val="00EB3345"/>
    <w:rsid w:val="00EB37A7"/>
    <w:rsid w:val="00EB38D3"/>
    <w:rsid w:val="00EB4624"/>
    <w:rsid w:val="00EB4863"/>
    <w:rsid w:val="00EB5C95"/>
    <w:rsid w:val="00EB6A0C"/>
    <w:rsid w:val="00EB7437"/>
    <w:rsid w:val="00EB75E4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2A18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3CBE"/>
    <w:rsid w:val="00ED4A70"/>
    <w:rsid w:val="00ED4CBC"/>
    <w:rsid w:val="00ED5C02"/>
    <w:rsid w:val="00ED5FA3"/>
    <w:rsid w:val="00ED601A"/>
    <w:rsid w:val="00ED7740"/>
    <w:rsid w:val="00ED7EF3"/>
    <w:rsid w:val="00EE0758"/>
    <w:rsid w:val="00EE0B2F"/>
    <w:rsid w:val="00EE0E9E"/>
    <w:rsid w:val="00EE131F"/>
    <w:rsid w:val="00EE15B8"/>
    <w:rsid w:val="00EE165D"/>
    <w:rsid w:val="00EE1AED"/>
    <w:rsid w:val="00EE25A3"/>
    <w:rsid w:val="00EE3101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C64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C4E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9DC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02C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2EA"/>
    <w:rsid w:val="00F6762B"/>
    <w:rsid w:val="00F67863"/>
    <w:rsid w:val="00F67BE6"/>
    <w:rsid w:val="00F67DA1"/>
    <w:rsid w:val="00F67F9D"/>
    <w:rsid w:val="00F70285"/>
    <w:rsid w:val="00F705AE"/>
    <w:rsid w:val="00F70E3F"/>
    <w:rsid w:val="00F70FD3"/>
    <w:rsid w:val="00F71007"/>
    <w:rsid w:val="00F7187D"/>
    <w:rsid w:val="00F71B1C"/>
    <w:rsid w:val="00F729A1"/>
    <w:rsid w:val="00F72BF5"/>
    <w:rsid w:val="00F733A4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0B4"/>
    <w:rsid w:val="00F815CE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0DF"/>
    <w:rsid w:val="00F943BE"/>
    <w:rsid w:val="00F94CA3"/>
    <w:rsid w:val="00F95466"/>
    <w:rsid w:val="00F95869"/>
    <w:rsid w:val="00F95CA5"/>
    <w:rsid w:val="00F95F09"/>
    <w:rsid w:val="00F9679F"/>
    <w:rsid w:val="00F96AD2"/>
    <w:rsid w:val="00F97E95"/>
    <w:rsid w:val="00FA0A5F"/>
    <w:rsid w:val="00FA1565"/>
    <w:rsid w:val="00FA15D8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385"/>
    <w:rsid w:val="00FB2A85"/>
    <w:rsid w:val="00FB3160"/>
    <w:rsid w:val="00FB316E"/>
    <w:rsid w:val="00FB38DF"/>
    <w:rsid w:val="00FB3F5E"/>
    <w:rsid w:val="00FB3FF3"/>
    <w:rsid w:val="00FB457A"/>
    <w:rsid w:val="00FB4AFA"/>
    <w:rsid w:val="00FB4D64"/>
    <w:rsid w:val="00FB5A4A"/>
    <w:rsid w:val="00FB5B68"/>
    <w:rsid w:val="00FB701D"/>
    <w:rsid w:val="00FB7219"/>
    <w:rsid w:val="00FB7790"/>
    <w:rsid w:val="00FB7AE3"/>
    <w:rsid w:val="00FB7D35"/>
    <w:rsid w:val="00FC0EF3"/>
    <w:rsid w:val="00FC1E0D"/>
    <w:rsid w:val="00FC2137"/>
    <w:rsid w:val="00FC29E7"/>
    <w:rsid w:val="00FC3A30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563"/>
    <w:rsid w:val="00FE07C3"/>
    <w:rsid w:val="00FE0980"/>
    <w:rsid w:val="00FE13E0"/>
    <w:rsid w:val="00FE1FB6"/>
    <w:rsid w:val="00FE20D4"/>
    <w:rsid w:val="00FE23A1"/>
    <w:rsid w:val="00FE23B5"/>
    <w:rsid w:val="00FE2433"/>
    <w:rsid w:val="00FE2899"/>
    <w:rsid w:val="00FE2D14"/>
    <w:rsid w:val="00FE319F"/>
    <w:rsid w:val="00FE31AD"/>
    <w:rsid w:val="00FE335F"/>
    <w:rsid w:val="00FE39E1"/>
    <w:rsid w:val="00FE3C5B"/>
    <w:rsid w:val="00FE3F67"/>
    <w:rsid w:val="00FE43B1"/>
    <w:rsid w:val="00FE44F4"/>
    <w:rsid w:val="00FE67CF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E358-710C-4D7F-9C0C-3EBC6CB5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337</cp:revision>
  <cp:lastPrinted>2016-06-24T13:33:00Z</cp:lastPrinted>
  <dcterms:created xsi:type="dcterms:W3CDTF">2017-07-10T11:24:00Z</dcterms:created>
  <dcterms:modified xsi:type="dcterms:W3CDTF">2017-08-06T08:03:00Z</dcterms:modified>
</cp:coreProperties>
</file>